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F6" w:rsidRDefault="00663607" w:rsidP="00663607">
      <w:pPr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3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663607" w:rsidRPr="00663607" w:rsidRDefault="00663607" w:rsidP="00A310F6">
      <w:pPr>
        <w:spacing w:after="0" w:line="240" w:lineRule="exact"/>
        <w:ind w:left="10632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министерстваобразования Ставропольского края</w:t>
      </w:r>
    </w:p>
    <w:p w:rsidR="00663607" w:rsidRPr="00663607" w:rsidRDefault="00663607" w:rsidP="00663607">
      <w:pPr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           20</w:t>
      </w:r>
      <w:r w:rsidR="00BC64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     -</w:t>
      </w:r>
      <w:proofErr w:type="spellStart"/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E01D8" w:rsidRDefault="004E01D8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D8" w:rsidRDefault="004E01D8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96" w:rsidRPr="00474BC0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74BC0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C0">
        <w:rPr>
          <w:rFonts w:ascii="Times New Roman" w:hAnsi="Times New Roman" w:cs="Times New Roman"/>
          <w:b/>
          <w:sz w:val="28"/>
          <w:szCs w:val="28"/>
        </w:rPr>
        <w:t xml:space="preserve"> о рассчитываемой за календарный год среднемесячной заработной </w:t>
      </w:r>
    </w:p>
    <w:p w:rsidR="00B87C24" w:rsidRPr="00474BC0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C0">
        <w:rPr>
          <w:rFonts w:ascii="Times New Roman" w:hAnsi="Times New Roman" w:cs="Times New Roman"/>
          <w:b/>
          <w:sz w:val="28"/>
          <w:szCs w:val="28"/>
        </w:rPr>
        <w:t>плате руководител</w:t>
      </w:r>
      <w:r w:rsidR="00543AD8">
        <w:rPr>
          <w:rFonts w:ascii="Times New Roman" w:hAnsi="Times New Roman" w:cs="Times New Roman"/>
          <w:b/>
          <w:sz w:val="28"/>
          <w:szCs w:val="28"/>
        </w:rPr>
        <w:t>я</w:t>
      </w:r>
      <w:r w:rsidRPr="00474BC0">
        <w:rPr>
          <w:rFonts w:ascii="Times New Roman" w:hAnsi="Times New Roman" w:cs="Times New Roman"/>
          <w:b/>
          <w:sz w:val="28"/>
          <w:szCs w:val="28"/>
        </w:rPr>
        <w:t>,заместителей и главн</w:t>
      </w:r>
      <w:r w:rsidR="00543AD8">
        <w:rPr>
          <w:rFonts w:ascii="Times New Roman" w:hAnsi="Times New Roman" w:cs="Times New Roman"/>
          <w:b/>
          <w:sz w:val="28"/>
          <w:szCs w:val="28"/>
        </w:rPr>
        <w:t>ого</w:t>
      </w:r>
      <w:r w:rsidRPr="00474BC0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543AD8">
        <w:rPr>
          <w:rFonts w:ascii="Times New Roman" w:hAnsi="Times New Roman" w:cs="Times New Roman"/>
          <w:b/>
          <w:sz w:val="28"/>
          <w:szCs w:val="28"/>
        </w:rPr>
        <w:t>а</w:t>
      </w:r>
    </w:p>
    <w:p w:rsid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396" w:rsidRPr="00444029" w:rsidRDefault="00444029" w:rsidP="0072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4029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="00025440" w:rsidRPr="00444029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44029">
        <w:rPr>
          <w:rFonts w:ascii="Times New Roman" w:hAnsi="Times New Roman" w:cs="Times New Roman"/>
          <w:sz w:val="28"/>
          <w:szCs w:val="28"/>
          <w:u w:val="single"/>
        </w:rPr>
        <w:t>ГКСУВУ "Горнозаводская специальная общеобразовательная школа закрытого т</w:t>
      </w:r>
      <w:r w:rsidRPr="0044402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44029">
        <w:rPr>
          <w:rFonts w:ascii="Times New Roman" w:hAnsi="Times New Roman" w:cs="Times New Roman"/>
          <w:sz w:val="28"/>
          <w:szCs w:val="28"/>
          <w:u w:val="single"/>
        </w:rPr>
        <w:t>па"</w:t>
      </w:r>
      <w:r w:rsidR="00725396" w:rsidRPr="00444029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725396" w:rsidRP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76" w:type="dxa"/>
        <w:tblLook w:val="04A0"/>
      </w:tblPr>
      <w:tblGrid>
        <w:gridCol w:w="594"/>
        <w:gridCol w:w="5641"/>
        <w:gridCol w:w="2946"/>
        <w:gridCol w:w="2944"/>
        <w:gridCol w:w="2951"/>
      </w:tblGrid>
      <w:tr w:rsidR="0027400B" w:rsidRPr="00444029" w:rsidTr="00C80B16">
        <w:tc>
          <w:tcPr>
            <w:tcW w:w="594" w:type="dxa"/>
          </w:tcPr>
          <w:p w:rsidR="001050C0" w:rsidRPr="00444029" w:rsidRDefault="001050C0" w:rsidP="0072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1" w:type="dxa"/>
          </w:tcPr>
          <w:p w:rsidR="001050C0" w:rsidRPr="00444029" w:rsidRDefault="001050C0" w:rsidP="0010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050C0" w:rsidRPr="00444029" w:rsidRDefault="001050C0" w:rsidP="0010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946" w:type="dxa"/>
          </w:tcPr>
          <w:p w:rsidR="00106D7C" w:rsidRPr="00444029" w:rsidRDefault="00106D7C" w:rsidP="0010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1050C0" w:rsidRPr="00444029" w:rsidRDefault="00106D7C" w:rsidP="0010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4" w:type="dxa"/>
          </w:tcPr>
          <w:p w:rsidR="00A60C55" w:rsidRPr="00444029" w:rsidRDefault="00A60C55" w:rsidP="0010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050C0" w:rsidRPr="00444029" w:rsidRDefault="00A60C55" w:rsidP="0010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2951" w:type="dxa"/>
          </w:tcPr>
          <w:p w:rsidR="00473C65" w:rsidRPr="00444029" w:rsidRDefault="0027400B" w:rsidP="0027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</w:t>
            </w:r>
          </w:p>
          <w:p w:rsidR="0027400B" w:rsidRPr="00444029" w:rsidRDefault="0027400B" w:rsidP="0027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год </w:t>
            </w:r>
          </w:p>
          <w:p w:rsidR="0027400B" w:rsidRPr="00444029" w:rsidRDefault="0027400B" w:rsidP="0027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</w:p>
          <w:p w:rsidR="001050C0" w:rsidRPr="00444029" w:rsidRDefault="0027400B" w:rsidP="0027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заработная  плата</w:t>
            </w:r>
          </w:p>
        </w:tc>
      </w:tr>
      <w:tr w:rsidR="00444029" w:rsidRPr="00444029" w:rsidTr="00444029">
        <w:tc>
          <w:tcPr>
            <w:tcW w:w="594" w:type="dxa"/>
          </w:tcPr>
          <w:p w:rsidR="00444029" w:rsidRPr="00444029" w:rsidRDefault="00444029" w:rsidP="00324D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1" w:type="dxa"/>
            <w:vMerge w:val="restart"/>
            <w:vAlign w:val="center"/>
          </w:tcPr>
          <w:p w:rsidR="00444029" w:rsidRPr="00444029" w:rsidRDefault="00444029" w:rsidP="0044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ГКСУВУ "Горнозаводская специальная общеобр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зовательная школа закрытого т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па"</w:t>
            </w:r>
          </w:p>
        </w:tc>
        <w:tc>
          <w:tcPr>
            <w:tcW w:w="2946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44" w:type="dxa"/>
          </w:tcPr>
          <w:p w:rsidR="00444029" w:rsidRDefault="00444029" w:rsidP="004440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  <w:p w:rsidR="00444029" w:rsidRPr="00444029" w:rsidRDefault="00444029" w:rsidP="004440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лович</w:t>
            </w:r>
          </w:p>
        </w:tc>
        <w:tc>
          <w:tcPr>
            <w:tcW w:w="2951" w:type="dxa"/>
          </w:tcPr>
          <w:p w:rsidR="00444029" w:rsidRPr="00444029" w:rsidRDefault="0085095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68 547</w:t>
            </w:r>
          </w:p>
        </w:tc>
      </w:tr>
      <w:tr w:rsidR="00444029" w:rsidRPr="00444029" w:rsidTr="00C80B16">
        <w:tc>
          <w:tcPr>
            <w:tcW w:w="594" w:type="dxa"/>
          </w:tcPr>
          <w:p w:rsidR="00444029" w:rsidRPr="00444029" w:rsidRDefault="00444029" w:rsidP="00324D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1" w:type="dxa"/>
            <w:vMerge/>
          </w:tcPr>
          <w:p w:rsidR="00444029" w:rsidRPr="00444029" w:rsidRDefault="00444029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ра по воспитательной работе</w:t>
            </w:r>
          </w:p>
        </w:tc>
        <w:tc>
          <w:tcPr>
            <w:tcW w:w="2944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 Ирина Георгиевна</w:t>
            </w:r>
          </w:p>
        </w:tc>
        <w:tc>
          <w:tcPr>
            <w:tcW w:w="2951" w:type="dxa"/>
          </w:tcPr>
          <w:p w:rsidR="00444029" w:rsidRPr="00444029" w:rsidRDefault="0085095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63 592</w:t>
            </w:r>
          </w:p>
        </w:tc>
      </w:tr>
      <w:tr w:rsidR="00444029" w:rsidRPr="00444029" w:rsidTr="00C80B16">
        <w:tc>
          <w:tcPr>
            <w:tcW w:w="594" w:type="dxa"/>
          </w:tcPr>
          <w:p w:rsidR="00444029" w:rsidRPr="00444029" w:rsidRDefault="00444029" w:rsidP="00324D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1" w:type="dxa"/>
            <w:vMerge/>
          </w:tcPr>
          <w:p w:rsidR="00444029" w:rsidRPr="00444029" w:rsidRDefault="00444029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ра по АХЧ</w:t>
            </w:r>
          </w:p>
        </w:tc>
        <w:tc>
          <w:tcPr>
            <w:tcW w:w="2944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951" w:type="dxa"/>
          </w:tcPr>
          <w:p w:rsidR="00444029" w:rsidRPr="00444029" w:rsidRDefault="0085095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47 003</w:t>
            </w:r>
          </w:p>
        </w:tc>
      </w:tr>
      <w:tr w:rsidR="00444029" w:rsidRPr="00444029" w:rsidTr="00C80B16">
        <w:tc>
          <w:tcPr>
            <w:tcW w:w="594" w:type="dxa"/>
          </w:tcPr>
          <w:p w:rsidR="00444029" w:rsidRPr="00444029" w:rsidRDefault="00444029" w:rsidP="00324D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1" w:type="dxa"/>
            <w:vMerge/>
          </w:tcPr>
          <w:p w:rsidR="00444029" w:rsidRPr="00444029" w:rsidRDefault="00444029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ра по режиму</w:t>
            </w:r>
          </w:p>
        </w:tc>
        <w:tc>
          <w:tcPr>
            <w:tcW w:w="2944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Каклюгина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951" w:type="dxa"/>
          </w:tcPr>
          <w:p w:rsidR="00444029" w:rsidRPr="00444029" w:rsidRDefault="0085095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63 712</w:t>
            </w:r>
          </w:p>
        </w:tc>
      </w:tr>
      <w:tr w:rsidR="00444029" w:rsidRPr="00444029" w:rsidTr="00C80B16">
        <w:tc>
          <w:tcPr>
            <w:tcW w:w="594" w:type="dxa"/>
          </w:tcPr>
          <w:p w:rsidR="00444029" w:rsidRPr="00444029" w:rsidRDefault="00444029" w:rsidP="00324D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1" w:type="dxa"/>
            <w:vMerge/>
          </w:tcPr>
          <w:p w:rsidR="00444029" w:rsidRPr="00444029" w:rsidRDefault="00444029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ра по учебной работе</w:t>
            </w:r>
          </w:p>
        </w:tc>
        <w:tc>
          <w:tcPr>
            <w:tcW w:w="2944" w:type="dxa"/>
          </w:tcPr>
          <w:p w:rsid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Александр </w:t>
            </w:r>
          </w:p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минакович</w:t>
            </w:r>
            <w:proofErr w:type="spellEnd"/>
          </w:p>
        </w:tc>
        <w:tc>
          <w:tcPr>
            <w:tcW w:w="2951" w:type="dxa"/>
          </w:tcPr>
          <w:p w:rsidR="00444029" w:rsidRPr="00444029" w:rsidRDefault="0085095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49 967</w:t>
            </w:r>
          </w:p>
        </w:tc>
      </w:tr>
      <w:tr w:rsidR="00444029" w:rsidRPr="00444029" w:rsidTr="00C80B16">
        <w:tc>
          <w:tcPr>
            <w:tcW w:w="594" w:type="dxa"/>
          </w:tcPr>
          <w:p w:rsidR="00444029" w:rsidRPr="00444029" w:rsidRDefault="00444029" w:rsidP="00324D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1" w:type="dxa"/>
            <w:vMerge/>
          </w:tcPr>
          <w:p w:rsidR="00444029" w:rsidRPr="00444029" w:rsidRDefault="00444029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444029" w:rsidRPr="00444029" w:rsidRDefault="00444029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2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44" w:type="dxa"/>
          </w:tcPr>
          <w:p w:rsidR="00444029" w:rsidRDefault="00444029" w:rsidP="004440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Бобина Ирина </w:t>
            </w:r>
          </w:p>
          <w:p w:rsidR="00444029" w:rsidRPr="00444029" w:rsidRDefault="00444029" w:rsidP="004440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евна </w:t>
            </w:r>
          </w:p>
        </w:tc>
        <w:tc>
          <w:tcPr>
            <w:tcW w:w="2951" w:type="dxa"/>
          </w:tcPr>
          <w:p w:rsidR="00444029" w:rsidRPr="00444029" w:rsidRDefault="0085095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50 916</w:t>
            </w:r>
          </w:p>
        </w:tc>
      </w:tr>
    </w:tbl>
    <w:p w:rsidR="00725396" w:rsidRDefault="00725396" w:rsidP="00725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BC0" w:rsidRDefault="00474BC0" w:rsidP="00725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4BC0" w:rsidSect="00444029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3755B"/>
    <w:rsid w:val="00025440"/>
    <w:rsid w:val="001050C0"/>
    <w:rsid w:val="00106D7C"/>
    <w:rsid w:val="0021157C"/>
    <w:rsid w:val="0027400B"/>
    <w:rsid w:val="002F62EF"/>
    <w:rsid w:val="00324D38"/>
    <w:rsid w:val="00444029"/>
    <w:rsid w:val="0046056A"/>
    <w:rsid w:val="00473C65"/>
    <w:rsid w:val="00474BC0"/>
    <w:rsid w:val="004E01D8"/>
    <w:rsid w:val="00543AD8"/>
    <w:rsid w:val="00663607"/>
    <w:rsid w:val="00725396"/>
    <w:rsid w:val="00843DDC"/>
    <w:rsid w:val="00850958"/>
    <w:rsid w:val="00A310F6"/>
    <w:rsid w:val="00A60C55"/>
    <w:rsid w:val="00BC64D1"/>
    <w:rsid w:val="00C80B16"/>
    <w:rsid w:val="00CF2373"/>
    <w:rsid w:val="00F3755B"/>
    <w:rsid w:val="00F853C5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53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0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Buh</cp:lastModifiedBy>
  <cp:revision>2</cp:revision>
  <cp:lastPrinted>2020-03-12T12:11:00Z</cp:lastPrinted>
  <dcterms:created xsi:type="dcterms:W3CDTF">2020-03-12T12:30:00Z</dcterms:created>
  <dcterms:modified xsi:type="dcterms:W3CDTF">2020-03-12T12:30:00Z</dcterms:modified>
</cp:coreProperties>
</file>