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3F" w:rsidRPr="0082135E" w:rsidRDefault="0082135E" w:rsidP="00CB1716">
      <w:pPr>
        <w:pStyle w:val="a0"/>
        <w:widowControl w:val="0"/>
        <w:autoSpaceDE w:val="0"/>
        <w:autoSpaceDN w:val="0"/>
        <w:adjustRightInd w:val="0"/>
        <w:spacing w:after="0" w:line="353" w:lineRule="exact"/>
        <w:ind w:right="-1033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  <w:lang w:val="ru-RU"/>
        </w:rPr>
        <w:t>+</w:t>
      </w:r>
    </w:p>
    <w:p w:rsidR="00C76899" w:rsidRDefault="00C76899" w:rsidP="00C7689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утверждено                                                                             Утверждено</w:t>
      </w:r>
    </w:p>
    <w:p w:rsidR="00C76899" w:rsidRDefault="00C76899" w:rsidP="00C7689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ГКСУВУ                                                          приказом № 118 </w:t>
      </w:r>
    </w:p>
    <w:p w:rsidR="00C76899" w:rsidRDefault="00C76899" w:rsidP="00C7689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«Горнозаводская специальная общеобразовательная                                от 31.08.2018 г.</w:t>
      </w:r>
    </w:p>
    <w:p w:rsidR="00C76899" w:rsidRDefault="00C76899" w:rsidP="00C7689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 закрытого типа». </w:t>
      </w:r>
    </w:p>
    <w:p w:rsidR="00C76899" w:rsidRDefault="00C76899" w:rsidP="00C7689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от 30.08.2018г.                                       </w:t>
      </w:r>
    </w:p>
    <w:p w:rsidR="00EC143F" w:rsidRPr="00C76899" w:rsidRDefault="00C76899" w:rsidP="00C76899">
      <w:pPr>
        <w:pStyle w:val="a0"/>
        <w:widowControl w:val="0"/>
        <w:overflowPunct w:val="0"/>
        <w:autoSpaceDE w:val="0"/>
        <w:autoSpaceDN w:val="0"/>
        <w:adjustRightInd w:val="0"/>
        <w:spacing w:after="0" w:line="348" w:lineRule="auto"/>
        <w:ind w:left="400" w:right="440" w:firstLine="605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</w:p>
    <w:p w:rsidR="00C94C5D" w:rsidRPr="00C76899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left="3400" w:right="1320" w:hanging="2112"/>
        <w:rPr>
          <w:rFonts w:ascii="Times New Roman" w:hAnsi="Times New Roman"/>
          <w:bCs/>
          <w:sz w:val="40"/>
          <w:szCs w:val="40"/>
          <w:lang w:val="ru-RU"/>
        </w:rPr>
      </w:pPr>
      <w:r w:rsidRPr="00C76899">
        <w:rPr>
          <w:rFonts w:ascii="Times New Roman" w:hAnsi="Times New Roman"/>
          <w:bCs/>
          <w:sz w:val="40"/>
          <w:szCs w:val="40"/>
        </w:rPr>
        <w:t xml:space="preserve">ОСНОВНАЯ ОБРАЗОВАТЕЛЬНАЯ </w:t>
      </w:r>
    </w:p>
    <w:p w:rsidR="00C94C5D" w:rsidRPr="00C76899" w:rsidRDefault="00C94C5D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left="3400" w:right="1320" w:hanging="2112"/>
        <w:rPr>
          <w:rFonts w:ascii="Times New Roman" w:hAnsi="Times New Roman"/>
          <w:bCs/>
          <w:sz w:val="40"/>
          <w:szCs w:val="40"/>
          <w:lang w:val="ru-RU"/>
        </w:rPr>
      </w:pPr>
    </w:p>
    <w:p w:rsidR="00EC143F" w:rsidRPr="00C76899" w:rsidRDefault="00EC143F" w:rsidP="00C94C5D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left="3400" w:right="1320" w:hanging="2112"/>
        <w:jc w:val="center"/>
        <w:rPr>
          <w:rFonts w:ascii="Times New Roman" w:hAnsi="Times New Roman"/>
          <w:bCs/>
          <w:sz w:val="40"/>
          <w:szCs w:val="40"/>
          <w:lang w:val="ru-RU"/>
        </w:rPr>
      </w:pPr>
      <w:r w:rsidRPr="00C76899">
        <w:rPr>
          <w:rFonts w:ascii="Times New Roman" w:hAnsi="Times New Roman"/>
          <w:bCs/>
          <w:sz w:val="40"/>
          <w:szCs w:val="40"/>
          <w:lang w:val="ru-RU"/>
        </w:rPr>
        <w:t>ПРОГРАММА</w:t>
      </w:r>
    </w:p>
    <w:p w:rsidR="00C94C5D" w:rsidRPr="00C76899" w:rsidRDefault="00C94C5D" w:rsidP="00C94C5D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left="3400" w:right="1320" w:hanging="2112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EC143F" w:rsidRPr="00C76899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40"/>
          <w:szCs w:val="40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/>
          <w:bCs/>
          <w:sz w:val="40"/>
          <w:szCs w:val="40"/>
          <w:lang w:val="ru-RU"/>
        </w:rPr>
      </w:pPr>
      <w:r w:rsidRPr="00C76899">
        <w:rPr>
          <w:rFonts w:ascii="Times New Roman" w:hAnsi="Times New Roman"/>
          <w:bCs/>
          <w:sz w:val="40"/>
          <w:szCs w:val="40"/>
          <w:lang w:val="ru-RU"/>
        </w:rPr>
        <w:t>ОСНОВНОГО ОБЩЕГО ОБРАЗОВАНИЯ</w:t>
      </w:r>
    </w:p>
    <w:p w:rsidR="00C76899" w:rsidRPr="00C76899" w:rsidRDefault="00C7689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/>
          <w:bCs/>
          <w:sz w:val="40"/>
          <w:szCs w:val="40"/>
          <w:lang w:val="ru-RU"/>
        </w:rPr>
      </w:pPr>
    </w:p>
    <w:p w:rsidR="00C76899" w:rsidRDefault="00C7689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Arial" w:hAnsi="Arial" w:cs="Arial"/>
          <w:b/>
          <w:bCs/>
          <w:sz w:val="40"/>
          <w:szCs w:val="40"/>
          <w:lang w:val="ru-RU"/>
        </w:rPr>
      </w:pPr>
    </w:p>
    <w:p w:rsidR="00C76899" w:rsidRDefault="00C76899" w:rsidP="00C76899">
      <w:pPr>
        <w:pStyle w:val="a0"/>
        <w:widowControl w:val="0"/>
        <w:autoSpaceDE w:val="0"/>
        <w:autoSpaceDN w:val="0"/>
        <w:adjustRightInd w:val="0"/>
        <w:spacing w:after="0" w:line="360" w:lineRule="auto"/>
        <w:ind w:left="660"/>
        <w:rPr>
          <w:rFonts w:ascii="Times New Roman" w:hAnsi="Times New Roman"/>
          <w:bCs/>
          <w:sz w:val="40"/>
          <w:szCs w:val="40"/>
          <w:lang w:val="ru-RU"/>
        </w:rPr>
      </w:pPr>
      <w:r>
        <w:rPr>
          <w:rFonts w:ascii="Times New Roman" w:hAnsi="Times New Roman"/>
          <w:bCs/>
          <w:sz w:val="40"/>
          <w:szCs w:val="40"/>
          <w:lang w:val="ru-RU"/>
        </w:rPr>
        <w:t xml:space="preserve">    </w:t>
      </w:r>
      <w:r w:rsidRPr="00C76899">
        <w:rPr>
          <w:rFonts w:ascii="Times New Roman" w:hAnsi="Times New Roman"/>
          <w:bCs/>
          <w:sz w:val="40"/>
          <w:szCs w:val="40"/>
          <w:lang w:val="ru-RU"/>
        </w:rPr>
        <w:t xml:space="preserve">ГКСУВУ «Горнозаводская специальная </w:t>
      </w:r>
    </w:p>
    <w:p w:rsidR="00C76899" w:rsidRDefault="00C76899" w:rsidP="00C76899">
      <w:pPr>
        <w:pStyle w:val="a0"/>
        <w:widowControl w:val="0"/>
        <w:autoSpaceDE w:val="0"/>
        <w:autoSpaceDN w:val="0"/>
        <w:adjustRightInd w:val="0"/>
        <w:spacing w:after="0" w:line="360" w:lineRule="auto"/>
        <w:ind w:left="660"/>
        <w:rPr>
          <w:rFonts w:ascii="Times New Roman" w:hAnsi="Times New Roman"/>
          <w:bCs/>
          <w:sz w:val="40"/>
          <w:szCs w:val="40"/>
          <w:lang w:val="ru-RU"/>
        </w:rPr>
      </w:pPr>
    </w:p>
    <w:p w:rsidR="00C76899" w:rsidRPr="00C76899" w:rsidRDefault="00C76899" w:rsidP="00C76899">
      <w:pPr>
        <w:pStyle w:val="a0"/>
        <w:widowControl w:val="0"/>
        <w:autoSpaceDE w:val="0"/>
        <w:autoSpaceDN w:val="0"/>
        <w:adjustRightInd w:val="0"/>
        <w:spacing w:after="0" w:line="360" w:lineRule="auto"/>
        <w:ind w:left="660"/>
        <w:rPr>
          <w:rFonts w:ascii="Times New Roman" w:hAnsi="Times New Roman"/>
          <w:sz w:val="40"/>
          <w:szCs w:val="40"/>
          <w:lang w:val="ru-RU"/>
        </w:rPr>
      </w:pPr>
      <w:r w:rsidRPr="00C76899">
        <w:rPr>
          <w:rFonts w:ascii="Times New Roman" w:hAnsi="Times New Roman"/>
          <w:bCs/>
          <w:sz w:val="40"/>
          <w:szCs w:val="40"/>
          <w:lang w:val="ru-RU"/>
        </w:rPr>
        <w:t>общеобразовательная школа закрытого типа»</w:t>
      </w: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40"/>
          <w:szCs w:val="40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94C5D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C7689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161885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7"/>
          <w:szCs w:val="27"/>
          <w:lang w:val="ru-RU"/>
        </w:rPr>
        <w:t xml:space="preserve"> </w:t>
      </w: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161885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Pr="00161885" w:rsidRDefault="00EC1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161885">
          <w:pgSz w:w="11900" w:h="16840"/>
          <w:pgMar w:top="1440" w:right="1060" w:bottom="1440" w:left="1100" w:header="720" w:footer="720" w:gutter="0"/>
          <w:cols w:space="720" w:equalWidth="0">
            <w:col w:w="9740"/>
          </w:cols>
          <w:noEndnote/>
        </w:sectPr>
      </w:pP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EC143F" w:rsidRPr="00161885" w:rsidRDefault="0082135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+</w:t>
      </w: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  <w:szCs w:val="24"/>
          <w:lang w:val="ru-RU"/>
        </w:rPr>
      </w:pPr>
      <w:r w:rsidRPr="00161885">
        <w:rPr>
          <w:rFonts w:ascii="Arial" w:hAnsi="Arial" w:cs="Arial"/>
          <w:b/>
          <w:bCs/>
          <w:sz w:val="23"/>
          <w:szCs w:val="23"/>
          <w:lang w:val="ru-RU"/>
        </w:rPr>
        <w:t>СОДЕРЖАНИЕ</w:t>
      </w: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EC143F">
      <w:pPr>
        <w:pStyle w:val="a0"/>
        <w:widowControl w:val="0"/>
        <w:tabs>
          <w:tab w:val="left" w:pos="3920"/>
          <w:tab w:val="left" w:pos="844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161885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№ п/п</w:t>
      </w:r>
      <w:r w:rsidRPr="00161885">
        <w:rPr>
          <w:rFonts w:ascii="Times New Roman" w:hAnsi="Times New Roman"/>
          <w:sz w:val="24"/>
          <w:szCs w:val="24"/>
          <w:lang w:val="ru-RU"/>
        </w:rPr>
        <w:tab/>
      </w:r>
      <w:r w:rsidRPr="00161885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Разделы</w:t>
      </w:r>
      <w:r w:rsidRPr="00161885">
        <w:rPr>
          <w:rFonts w:ascii="Times New Roman" w:hAnsi="Times New Roman"/>
          <w:sz w:val="24"/>
          <w:szCs w:val="24"/>
          <w:lang w:val="ru-RU"/>
        </w:rPr>
        <w:tab/>
      </w:r>
      <w:r w:rsidRPr="00161885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Стр.</w:t>
      </w:r>
    </w:p>
    <w:p w:rsidR="00EC143F" w:rsidRPr="00161885" w:rsidRDefault="00EC143F">
      <w:pPr>
        <w:pStyle w:val="a0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161885" w:rsidRDefault="00EC143F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39" w:lineRule="auto"/>
        <w:ind w:left="940" w:hanging="932"/>
        <w:jc w:val="both"/>
        <w:rPr>
          <w:rFonts w:ascii="Arial" w:hAnsi="Arial" w:cs="Arial"/>
          <w:b/>
          <w:bCs/>
          <w:sz w:val="23"/>
          <w:szCs w:val="23"/>
          <w:lang w:val="ru-RU"/>
        </w:rPr>
      </w:pPr>
      <w:r w:rsidRPr="00161885">
        <w:rPr>
          <w:rFonts w:ascii="Arial" w:hAnsi="Arial" w:cs="Arial"/>
          <w:b/>
          <w:bCs/>
          <w:sz w:val="23"/>
          <w:szCs w:val="23"/>
          <w:lang w:val="ru-RU"/>
        </w:rPr>
        <w:t xml:space="preserve">Целевой раздел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7640"/>
        <w:gridCol w:w="760"/>
        <w:gridCol w:w="400"/>
      </w:tblGrid>
      <w:tr w:rsidR="00EC143F" w:rsidRPr="00161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161885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1885">
              <w:rPr>
                <w:rFonts w:ascii="Arial" w:hAnsi="Arial" w:cs="Arial"/>
                <w:sz w:val="23"/>
                <w:szCs w:val="23"/>
                <w:lang w:val="ru-RU"/>
              </w:rPr>
              <w:t>1.1.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161885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1885">
              <w:rPr>
                <w:rFonts w:ascii="Arial" w:hAnsi="Arial" w:cs="Arial"/>
                <w:sz w:val="23"/>
                <w:szCs w:val="23"/>
                <w:lang w:val="ru-RU"/>
              </w:rPr>
              <w:t>Пояснительная записка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161885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1885">
              <w:rPr>
                <w:rFonts w:ascii="Arial" w:hAnsi="Arial" w:cs="Arial"/>
                <w:sz w:val="23"/>
                <w:szCs w:val="23"/>
                <w:lang w:val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161885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1885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- 11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161885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1885">
              <w:rPr>
                <w:rFonts w:ascii="Arial" w:hAnsi="Arial" w:cs="Arial"/>
                <w:sz w:val="23"/>
                <w:szCs w:val="23"/>
                <w:lang w:val="ru-RU"/>
              </w:rPr>
              <w:t>1.2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Планируемые результаты освоения обучающимися основной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- 70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образовательной программы основного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1.3.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Система оценки достижения планируемых результатов освоения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- 80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основной  образовательной  программы  основного  общего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932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Содержательный раздел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7540"/>
        <w:gridCol w:w="12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2.1.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3" w:lineRule="exact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Программа развития универсальных учебных действий на ступени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81 - 97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основного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2.2.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Программы отдельных учебных предметов, курсов (перечень УМК)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98 - 99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2.3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Программа воспитания и социализации обучающихся на ступени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BC496D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 xml:space="preserve">100 - </w:t>
            </w:r>
            <w:r w:rsidR="00BC496D">
              <w:rPr>
                <w:rFonts w:ascii="Arial" w:hAnsi="Arial" w:cs="Arial"/>
                <w:sz w:val="23"/>
                <w:szCs w:val="23"/>
                <w:lang w:val="ru-RU"/>
              </w:rPr>
              <w:t>126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основного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2.4.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Программа коррекционной работы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BC496D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  <w:r w:rsidR="00BC496D">
              <w:rPr>
                <w:rFonts w:ascii="Arial" w:hAnsi="Arial" w:cs="Arial"/>
                <w:sz w:val="23"/>
                <w:szCs w:val="23"/>
                <w:lang w:val="ru-RU"/>
              </w:rPr>
              <w:t>27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- 1</w:t>
            </w:r>
            <w:r w:rsidR="00BC496D">
              <w:rPr>
                <w:rFonts w:ascii="Arial" w:hAnsi="Arial" w:cs="Arial"/>
                <w:sz w:val="23"/>
                <w:szCs w:val="23"/>
                <w:lang w:val="ru-RU"/>
              </w:rPr>
              <w:t>39</w:t>
            </w:r>
          </w:p>
        </w:tc>
      </w:tr>
    </w:tbl>
    <w:p w:rsidR="00EC143F" w:rsidRDefault="00EC143F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932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Организационный раздел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7520"/>
        <w:gridCol w:w="12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3.1.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Учебный план основного общего образования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BC496D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14</w:t>
            </w:r>
            <w:r w:rsidR="00BC496D">
              <w:rPr>
                <w:rFonts w:ascii="Arial" w:hAnsi="Arial" w:cs="Arial"/>
                <w:sz w:val="23"/>
                <w:szCs w:val="23"/>
                <w:lang w:val="ru-RU"/>
              </w:rPr>
              <w:t>0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– 1</w:t>
            </w:r>
            <w:r w:rsidR="00BC496D">
              <w:rPr>
                <w:rFonts w:ascii="Arial" w:hAnsi="Arial" w:cs="Arial"/>
                <w:sz w:val="23"/>
                <w:szCs w:val="23"/>
                <w:lang w:val="ru-RU"/>
              </w:rPr>
              <w:t>45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3.2.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Модель организации внеурочной деятельности на ступени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572D95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  <w:r w:rsidR="00BC496D">
              <w:rPr>
                <w:rFonts w:ascii="Arial" w:hAnsi="Arial" w:cs="Arial"/>
                <w:sz w:val="23"/>
                <w:szCs w:val="23"/>
                <w:lang w:val="ru-RU"/>
              </w:rPr>
              <w:t>46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- 1</w:t>
            </w:r>
            <w:r w:rsidR="00572D95">
              <w:rPr>
                <w:rFonts w:ascii="Arial" w:hAnsi="Arial" w:cs="Arial"/>
                <w:sz w:val="23"/>
                <w:szCs w:val="23"/>
                <w:lang w:val="ru-RU"/>
              </w:rPr>
              <w:t>49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основного общего образования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3.3.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Система условий реализации основной образовательной программы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572D95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15</w:t>
            </w:r>
            <w:r w:rsidR="00572D95">
              <w:rPr>
                <w:rFonts w:ascii="Arial" w:hAnsi="Arial" w:cs="Arial"/>
                <w:sz w:val="23"/>
                <w:szCs w:val="23"/>
                <w:lang w:val="ru-RU"/>
              </w:rPr>
              <w:t>0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– 1</w:t>
            </w:r>
            <w:r w:rsidR="00572D95">
              <w:rPr>
                <w:rFonts w:ascii="Arial" w:hAnsi="Arial" w:cs="Arial"/>
                <w:sz w:val="23"/>
                <w:szCs w:val="23"/>
                <w:lang w:val="ru-RU"/>
              </w:rPr>
              <w:t>62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 соответствии с требованиями Стандарта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</w:tbl>
    <w:p w:rsidR="00EC143F" w:rsidRPr="00CB1716" w:rsidRDefault="00572D95" w:rsidP="00572D95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4.          </w:t>
      </w:r>
      <w:r w:rsidR="00EC143F" w:rsidRPr="00CB1716">
        <w:rPr>
          <w:rFonts w:ascii="Arial" w:hAnsi="Arial" w:cs="Arial"/>
          <w:sz w:val="23"/>
          <w:szCs w:val="23"/>
          <w:lang w:val="ru-RU"/>
        </w:rPr>
        <w:t xml:space="preserve">Приложения: рабочие программы для 5 – 9 классов по: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572D95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  <w:lang w:val="ru-RU"/>
        </w:rPr>
      </w:pPr>
      <w:r w:rsidRPr="00572D95">
        <w:rPr>
          <w:rFonts w:ascii="Arial" w:hAnsi="Arial" w:cs="Arial"/>
          <w:sz w:val="23"/>
          <w:szCs w:val="23"/>
          <w:lang w:val="ru-RU"/>
        </w:rPr>
        <w:t xml:space="preserve">Русскому языку </w:t>
      </w:r>
    </w:p>
    <w:p w:rsidR="00EC143F" w:rsidRPr="00572D95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572D95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  <w:lang w:val="ru-RU"/>
        </w:rPr>
      </w:pPr>
      <w:r w:rsidRPr="00572D95">
        <w:rPr>
          <w:rFonts w:ascii="Arial" w:hAnsi="Arial" w:cs="Arial"/>
          <w:sz w:val="23"/>
          <w:szCs w:val="23"/>
          <w:lang w:val="ru-RU"/>
        </w:rPr>
        <w:t xml:space="preserve">Литературе </w:t>
      </w:r>
    </w:p>
    <w:p w:rsidR="00EC143F" w:rsidRPr="00572D95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572D95" w:rsidRDefault="00161885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Немецкому</w:t>
      </w:r>
      <w:r w:rsidR="00EC143F" w:rsidRPr="00572D95">
        <w:rPr>
          <w:rFonts w:ascii="Arial" w:hAnsi="Arial" w:cs="Arial"/>
          <w:sz w:val="23"/>
          <w:szCs w:val="23"/>
          <w:lang w:val="ru-RU"/>
        </w:rPr>
        <w:t xml:space="preserve"> языку </w:t>
      </w:r>
    </w:p>
    <w:p w:rsidR="00EC143F" w:rsidRPr="00572D95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572D95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  <w:lang w:val="ru-RU"/>
        </w:rPr>
      </w:pPr>
      <w:r w:rsidRPr="00572D95">
        <w:rPr>
          <w:rFonts w:ascii="Arial" w:hAnsi="Arial" w:cs="Arial"/>
          <w:sz w:val="23"/>
          <w:szCs w:val="23"/>
          <w:lang w:val="ru-RU"/>
        </w:rPr>
        <w:t xml:space="preserve">Математике </w:t>
      </w:r>
    </w:p>
    <w:p w:rsidR="00EC143F" w:rsidRPr="00572D95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572D95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  <w:lang w:val="ru-RU"/>
        </w:rPr>
      </w:pPr>
      <w:r w:rsidRPr="00572D95">
        <w:rPr>
          <w:rFonts w:ascii="Arial" w:hAnsi="Arial" w:cs="Arial"/>
          <w:sz w:val="23"/>
          <w:szCs w:val="23"/>
          <w:lang w:val="ru-RU"/>
        </w:rPr>
        <w:t xml:space="preserve">Истории </w:t>
      </w:r>
    </w:p>
    <w:p w:rsidR="00EC143F" w:rsidRPr="00572D95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572D95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  <w:lang w:val="ru-RU"/>
        </w:rPr>
      </w:pPr>
      <w:r w:rsidRPr="00572D95">
        <w:rPr>
          <w:rFonts w:ascii="Arial" w:hAnsi="Arial" w:cs="Arial"/>
          <w:sz w:val="23"/>
          <w:szCs w:val="23"/>
          <w:lang w:val="ru-RU"/>
        </w:rPr>
        <w:t xml:space="preserve">Обществознанию </w:t>
      </w:r>
    </w:p>
    <w:p w:rsidR="00EC143F" w:rsidRPr="00572D95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572D95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  <w:lang w:val="ru-RU"/>
        </w:rPr>
      </w:pPr>
      <w:r w:rsidRPr="00572D95">
        <w:rPr>
          <w:rFonts w:ascii="Arial" w:hAnsi="Arial" w:cs="Arial"/>
          <w:sz w:val="23"/>
          <w:szCs w:val="23"/>
          <w:lang w:val="ru-RU"/>
        </w:rPr>
        <w:t xml:space="preserve">Географии </w:t>
      </w:r>
    </w:p>
    <w:p w:rsidR="00EC143F" w:rsidRPr="00572D95" w:rsidRDefault="00161885" w:rsidP="00161885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              -  </w:t>
      </w:r>
      <w:r w:rsidR="00EC143F" w:rsidRPr="00572D95">
        <w:rPr>
          <w:rFonts w:ascii="Arial" w:hAnsi="Arial" w:cs="Arial"/>
          <w:sz w:val="23"/>
          <w:szCs w:val="23"/>
          <w:lang w:val="ru-RU"/>
        </w:rPr>
        <w:t xml:space="preserve">Биологии </w:t>
      </w:r>
    </w:p>
    <w:p w:rsidR="00EC143F" w:rsidRPr="00572D95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Музыке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Технологии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Изобразительному искусству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1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Физической культуре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1480" w:header="720" w:footer="720" w:gutter="0"/>
          <w:cols w:space="720" w:equalWidth="0">
            <w:col w:w="9440"/>
          </w:cols>
          <w:noEndnote/>
        </w:sectPr>
      </w:pPr>
    </w:p>
    <w:p w:rsidR="00EC143F" w:rsidRPr="003F22E4" w:rsidRDefault="003F22E4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7"/>
          <w:szCs w:val="27"/>
        </w:rPr>
        <w:t>1. Целевой раздел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1.1. Пояснительная записка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EC143F" w:rsidRPr="0082135E" w:rsidRDefault="0082135E" w:rsidP="0082135E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61" w:hanging="25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  <w:r w:rsidR="00EC143F" w:rsidRPr="0082135E">
        <w:rPr>
          <w:rFonts w:ascii="Arial" w:hAnsi="Arial" w:cs="Arial"/>
          <w:sz w:val="24"/>
          <w:szCs w:val="24"/>
          <w:lang w:val="ru-RU"/>
        </w:rPr>
        <w:t xml:space="preserve">Основная образовательная программа основного общего образования </w:t>
      </w:r>
      <w:r w:rsidRPr="0082135E">
        <w:rPr>
          <w:rFonts w:ascii="Arial" w:hAnsi="Arial" w:cs="Arial"/>
          <w:bCs/>
          <w:sz w:val="24"/>
          <w:szCs w:val="24"/>
          <w:lang w:val="ru-RU"/>
        </w:rPr>
        <w:t>государственного казенного специального учебно-воспитательного учреждение  для   детей  и   подростков     с    девиантным      поведением «Горнозаводская   специальная   общеобразовательная   школа   закрытого   типа»</w:t>
      </w:r>
      <w:r w:rsidRPr="008213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143F" w:rsidRPr="0082135E">
        <w:rPr>
          <w:rFonts w:ascii="Arial" w:hAnsi="Arial" w:cs="Arial"/>
          <w:sz w:val="24"/>
          <w:szCs w:val="24"/>
          <w:lang w:val="ru-RU"/>
        </w:rPr>
        <w:t xml:space="preserve">разработана в соответствии с требованиями Федерального государственного образовательного стандарта основного общего образования (далее — Стандарт), на основе Примерной образовательной программы основного общего образования, анализа деятельности учреждения и с учетом возможностей, предоставляемых учебно-методическими комплектами, используемыми в </w:t>
      </w:r>
      <w:r>
        <w:rPr>
          <w:rFonts w:ascii="Arial" w:hAnsi="Arial" w:cs="Arial"/>
          <w:sz w:val="24"/>
          <w:szCs w:val="24"/>
          <w:lang w:val="ru-RU"/>
        </w:rPr>
        <w:t>ГКСУВУ для ДиП с ДП «Горнозаводская специальная общеобразовательная школа закрытого типа»</w:t>
      </w:r>
      <w:r w:rsidR="00EC143F" w:rsidRPr="0082135E">
        <w:rPr>
          <w:rFonts w:ascii="Arial" w:hAnsi="Arial" w:cs="Arial"/>
          <w:sz w:val="24"/>
          <w:szCs w:val="24"/>
          <w:lang w:val="ru-RU"/>
        </w:rPr>
        <w:t>.</w:t>
      </w:r>
    </w:p>
    <w:p w:rsidR="00EC143F" w:rsidRPr="00CB1716" w:rsidRDefault="00EC143F" w:rsidP="0082135E">
      <w:pPr>
        <w:pStyle w:val="a0"/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2135E" w:rsidRPr="0082135E" w:rsidRDefault="00EC143F" w:rsidP="0082135E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61" w:hanging="25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образования. Она 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 </w:t>
      </w:r>
      <w:r w:rsidR="0082135E">
        <w:rPr>
          <w:rFonts w:ascii="Arial" w:hAnsi="Arial" w:cs="Arial"/>
          <w:sz w:val="24"/>
          <w:szCs w:val="24"/>
          <w:lang w:val="ru-RU"/>
        </w:rPr>
        <w:t>ГКСУВУ для ДиП с ДП «Горнозаводская специальная общеобразовательная школа закрытого типа»</w:t>
      </w:r>
      <w:r w:rsidR="0082135E" w:rsidRPr="0082135E">
        <w:rPr>
          <w:rFonts w:ascii="Arial" w:hAnsi="Arial" w:cs="Arial"/>
          <w:sz w:val="24"/>
          <w:szCs w:val="24"/>
          <w:lang w:val="ru-RU"/>
        </w:rPr>
        <w:t>.</w:t>
      </w:r>
    </w:p>
    <w:p w:rsidR="00EC143F" w:rsidRPr="00CB1716" w:rsidRDefault="0082135E" w:rsidP="0082135E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61" w:hanging="25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 </w:t>
      </w:r>
      <w:r w:rsidR="00EC143F" w:rsidRPr="00CB1716">
        <w:rPr>
          <w:rFonts w:ascii="Arial" w:hAnsi="Arial" w:cs="Arial"/>
          <w:lang w:val="ru-RU"/>
        </w:rPr>
        <w:t xml:space="preserve">Основная образовательная программа основного общего образования обеспечивает жизнедеятельность, функционирование и развитие </w:t>
      </w:r>
      <w:r>
        <w:rPr>
          <w:rFonts w:ascii="Arial" w:hAnsi="Arial" w:cs="Arial"/>
          <w:sz w:val="24"/>
          <w:szCs w:val="24"/>
          <w:lang w:val="ru-RU"/>
        </w:rPr>
        <w:t xml:space="preserve">ГКСУВУ для ДиП с ДП «Горнозаводская специальная общеобразовательная школа закрытого типа» </w:t>
      </w:r>
      <w:r w:rsidR="00EC143F" w:rsidRPr="00CB1716">
        <w:rPr>
          <w:rFonts w:ascii="Arial" w:hAnsi="Arial" w:cs="Arial"/>
          <w:lang w:val="ru-RU"/>
        </w:rPr>
        <w:t>в соответствии с основными принципами государственной политики РФ в области образования</w:t>
      </w:r>
      <w:r w:rsidR="00EC143F" w:rsidRPr="00CB1716">
        <w:rPr>
          <w:rFonts w:ascii="Arial" w:hAnsi="Arial" w:cs="Arial"/>
          <w:b/>
          <w:bCs/>
          <w:lang w:val="ru-RU"/>
        </w:rPr>
        <w:t>,</w:t>
      </w:r>
      <w:r w:rsidR="00EC143F" w:rsidRPr="00CB1716">
        <w:rPr>
          <w:rFonts w:ascii="Arial" w:hAnsi="Arial" w:cs="Arial"/>
          <w:lang w:val="ru-RU"/>
        </w:rPr>
        <w:t xml:space="preserve"> изложенными в Законе Российской Федерации «Об образовании в Российской Федерации». А именно:</w:t>
      </w:r>
    </w:p>
    <w:p w:rsidR="00EC143F" w:rsidRPr="00CB1716" w:rsidRDefault="00EC143F" w:rsidP="0082135E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right="2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обеспечение условий для самоопределения личности, для ее самореализации, творческого развития;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формирование у обучающегося адекватной современному уровню знаний и ступени обучения картины мира;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3F22E4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61" w:hanging="25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соответствии с требованиями ФГОС образовательная программа </w:t>
      </w:r>
      <w:r w:rsidR="003F22E4">
        <w:rPr>
          <w:rFonts w:ascii="Arial" w:hAnsi="Arial" w:cs="Arial"/>
          <w:sz w:val="24"/>
          <w:szCs w:val="24"/>
          <w:lang w:val="ru-RU"/>
        </w:rPr>
        <w:t>ГКСУВУ для ДиП с ДП«Горнозаводская специальная общеобразовательная школа закрытого типа»</w:t>
      </w:r>
      <w:r w:rsidR="003F22E4"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содержит следующие разделы: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700"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пояснительную записку; планируемые результаты освоения обучающимися основной образовательной программы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700" w:right="20" w:hanging="686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основного общего образования на основе ФГОС и учебных программ; систему оценки </w:t>
      </w:r>
      <w:r w:rsidRPr="00CB1716">
        <w:rPr>
          <w:rFonts w:ascii="Arial" w:hAnsi="Arial" w:cs="Arial"/>
          <w:sz w:val="23"/>
          <w:szCs w:val="23"/>
          <w:lang w:val="ru-RU"/>
        </w:rPr>
        <w:lastRenderedPageBreak/>
        <w:t>достижения планируемых результатов освоения основной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700" w:right="20" w:hanging="686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образовательной программы основного общего образования; программу развития универсальных учебных действий на ступени основного общего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образования, включающую формирование компетенций обучающихся в области использования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3F22E4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информационно-коммуникационных технологий, учебно-исследовательской и проектной деятельности;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700"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программы отдельных учебных предметов, курсов внеурочной деятельности; программу воспитания и социализации обучающихся на ступени основного общего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образования;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программу коррекционной работы;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700" w:right="4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0"/>
          <w:szCs w:val="20"/>
          <w:lang w:val="ru-RU"/>
        </w:rPr>
        <w:t xml:space="preserve">учебный </w:t>
      </w:r>
      <w:r w:rsidRPr="00CB1716">
        <w:rPr>
          <w:rFonts w:ascii="Arial" w:hAnsi="Arial" w:cs="Arial"/>
          <w:sz w:val="21"/>
          <w:szCs w:val="21"/>
          <w:lang w:val="ru-RU"/>
        </w:rPr>
        <w:t>план основного общего образования;</w:t>
      </w:r>
      <w:r w:rsidRPr="00CB1716">
        <w:rPr>
          <w:rFonts w:ascii="Arial" w:hAnsi="Arial" w:cs="Arial"/>
          <w:sz w:val="20"/>
          <w:szCs w:val="20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программы внеурочной деятельности;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1205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Целью реализации основной образовательной программы основного общего образования </w:t>
      </w:r>
      <w:r w:rsidRPr="00CB1716">
        <w:rPr>
          <w:rFonts w:ascii="Arial" w:hAnsi="Arial" w:cs="Arial"/>
          <w:sz w:val="23"/>
          <w:szCs w:val="23"/>
          <w:lang w:val="ru-RU"/>
        </w:rPr>
        <w:t>является обеспечение планируемых результатов по достижению выпускником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9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класса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Достижение поставленной цели </w:t>
      </w:r>
      <w:r w:rsidRPr="00CB1716">
        <w:rPr>
          <w:rFonts w:ascii="Arial" w:hAnsi="Arial" w:cs="Arial"/>
          <w:sz w:val="21"/>
          <w:szCs w:val="21"/>
          <w:lang w:val="ru-RU"/>
        </w:rPr>
        <w:t>при разработке и реализации основной образовательной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программы основного общего образования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предусматривает решение следующих основных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задач: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становление и развитие личности в её индивидуальности, самобытности, уникальности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неповторимости;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обеспечение преемственности начального общего, основного общего, среднего </w:t>
      </w:r>
      <w:r w:rsidR="003F22E4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общего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 с ограниченными возможностями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установление требований к воспитанию и социализации обучающихся как части образовательной программы, обеспечивающей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её самореализации;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обеспечение эффективного сочетания урочных и внеурочных форм организации образовательного процесса, взаимодействия всех его участников;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взаимодействие образовательного учреждения при реализации основной образовательной программы с социальными партнёрами;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8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выявление и развитие способностей обучающихся, в том числе одарённых детей, детей с ограниченными возможностями здоровья, их профессиональных склонностей через систему секций, студий и кружков, организацию общественно полезной деятельности, в том числе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социальной практики, с использованием возможностей образовательных учреждений дополнительного образования детей;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организация интеллектуальных и творческих соревнований, проектной и учебно-исследовательской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включение обучающихся в процессы познания и преобразования внешкольной социальной среды </w:t>
      </w:r>
      <w:r w:rsidR="002D4992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для приобретения опыта реального управления и действия;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социальное и учебно-исследовательское проектирование, профессиональная ориентация обучающихся при поддержке педагогов, сотрудничестве с учреждениями профессионального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сохранение и укрепление физического, психологического и социального здоровья обучающихся, обеспечение их безопасности.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Программа направлена на выполнение социального заказа учащихся и их </w:t>
      </w:r>
      <w:r w:rsidR="003F22E4">
        <w:rPr>
          <w:rFonts w:ascii="Arial" w:hAnsi="Arial" w:cs="Arial"/>
          <w:sz w:val="23"/>
          <w:szCs w:val="23"/>
          <w:lang w:val="ru-RU"/>
        </w:rPr>
        <w:t>законных представителей на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получение качественного и доступного образования.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Образовательная программа предоставляет возможность родителям удовлетворять потребности в образовательных услугах, придает им уверенность за судьбы детей, работникам образования предоставляет благоприятные условия для самореализации, повышения педагогического мастерства, для развития научно-исследовательской работы.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Программа адресована в первую очередь учащимся 5-9 классов, которые в зависимости от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притязаний и возможностей в итоге могут определиться в выборе профессиональной деятельности и выбрать соответствующий образовательный маршрут, направленный на получение среднего общего образования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3F22E4" w:rsidRPr="0082135E" w:rsidRDefault="00EC143F" w:rsidP="003F22E4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61" w:hanging="25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Программа также адресована родителям обучающихся в 5-9 классах, так как информирует их о целях, содержании, организации образовательного процесса и предполагаемых результатах деятельности </w:t>
      </w:r>
      <w:r w:rsidR="003F22E4">
        <w:rPr>
          <w:rFonts w:ascii="Arial" w:hAnsi="Arial" w:cs="Arial"/>
          <w:sz w:val="24"/>
          <w:szCs w:val="24"/>
          <w:lang w:val="ru-RU"/>
        </w:rPr>
        <w:t>ГКСУВУ для ДиП с ДП «Горнозаводская специальная общеобразовательная школа закрытого типа»</w:t>
      </w:r>
      <w:r w:rsidR="003F22E4" w:rsidRPr="0082135E">
        <w:rPr>
          <w:rFonts w:ascii="Arial" w:hAnsi="Arial" w:cs="Arial"/>
          <w:sz w:val="24"/>
          <w:szCs w:val="24"/>
          <w:lang w:val="ru-RU"/>
        </w:rPr>
        <w:t>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 Программа определяет сферы ответственности за достижение планируемых результатов школы, обучающихся и их родителей, возможности для взаимодействия.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Программа адресована учителям, работающим</w:t>
      </w:r>
      <w:r w:rsidR="003F22E4">
        <w:rPr>
          <w:rFonts w:ascii="Arial" w:hAnsi="Arial" w:cs="Arial"/>
          <w:sz w:val="23"/>
          <w:szCs w:val="23"/>
          <w:lang w:val="ru-RU"/>
        </w:rPr>
        <w:t xml:space="preserve"> в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Учреждении, и является ориентиром в практической образовательной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Программа адресована администрации для осуществления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программы, для регулирования взаимоотношений субъектов образовательного процесса.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Программа адресована учредителю для повышения объективности оценивания образовательных результатов Учреждения, для принятия управленческих решений на основе мониторинга эффективности процесса, качества, условий и результатов образовательной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3F22E4" w:rsidRDefault="001538ED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Характеристика кадрового состава учителей основной школы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Школа укомплектована педагогическими кадрами в полном объеме. В основной школе работа</w:t>
      </w:r>
      <w:r w:rsidR="0071651D">
        <w:rPr>
          <w:rFonts w:ascii="Arial" w:hAnsi="Arial" w:cs="Arial"/>
          <w:lang w:val="ru-RU"/>
        </w:rPr>
        <w:t>ю</w:t>
      </w:r>
      <w:r w:rsidRPr="00CB1716">
        <w:rPr>
          <w:rFonts w:ascii="Arial" w:hAnsi="Arial" w:cs="Arial"/>
          <w:lang w:val="ru-RU"/>
        </w:rPr>
        <w:t xml:space="preserve">т </w:t>
      </w:r>
      <w:r w:rsidR="0071651D">
        <w:rPr>
          <w:rFonts w:ascii="Arial" w:hAnsi="Arial" w:cs="Arial"/>
          <w:lang w:val="ru-RU"/>
        </w:rPr>
        <w:t>13</w:t>
      </w:r>
      <w:r w:rsidRPr="00CB1716">
        <w:rPr>
          <w:rFonts w:ascii="Arial" w:hAnsi="Arial" w:cs="Arial"/>
          <w:lang w:val="ru-RU"/>
        </w:rPr>
        <w:t xml:space="preserve"> учителей. </w:t>
      </w:r>
      <w:r w:rsidR="0071651D">
        <w:rPr>
          <w:rFonts w:ascii="Arial" w:hAnsi="Arial" w:cs="Arial"/>
          <w:lang w:val="ru-RU"/>
        </w:rPr>
        <w:t>100</w:t>
      </w:r>
      <w:r w:rsidRPr="00CB1716">
        <w:rPr>
          <w:rFonts w:ascii="Arial" w:hAnsi="Arial" w:cs="Arial"/>
          <w:lang w:val="ru-RU"/>
        </w:rPr>
        <w:t xml:space="preserve">% педагогов имеют высшее образование , из них имеют первую и высшую квалификационные категории </w:t>
      </w:r>
      <w:r w:rsidR="0071651D">
        <w:rPr>
          <w:rFonts w:ascii="Arial" w:hAnsi="Arial" w:cs="Arial"/>
          <w:lang w:val="ru-RU"/>
        </w:rPr>
        <w:t>77</w:t>
      </w:r>
      <w:r w:rsidRPr="00CB1716">
        <w:rPr>
          <w:rFonts w:ascii="Arial" w:hAnsi="Arial" w:cs="Arial"/>
          <w:lang w:val="ru-RU"/>
        </w:rPr>
        <w:t xml:space="preserve">%. Учителя постоянно работают над повышением своего педагогического мастерства. Формами повышения мастерства являются курсы повышения квалификации, различные формы организации методической работы в школе, а также самообразование педагогов. 100% учителей основной школы за последние 5 лет прошли курсовую подготовку по различным направлениям повышения квалификации: это и </w:t>
      </w:r>
      <w:r w:rsidRPr="00CB1716">
        <w:rPr>
          <w:rFonts w:ascii="Arial" w:hAnsi="Arial" w:cs="Arial"/>
          <w:lang w:val="ru-RU"/>
        </w:rPr>
        <w:lastRenderedPageBreak/>
        <w:t>совершенствование профессиональных компетенций в области информационно-коммуникативных технологий, по вопросам возрастной психологии и педагогики, внедрения в образовательный процесс современных образовательных технологий, по вопросам реализации ФГОС.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71651D">
      <w:pPr>
        <w:pStyle w:val="a0"/>
        <w:widowControl w:val="0"/>
        <w:overflowPunct w:val="0"/>
        <w:autoSpaceDE w:val="0"/>
        <w:autoSpaceDN w:val="0"/>
        <w:adjustRightInd w:val="0"/>
        <w:spacing w:after="0" w:line="277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Режим работы ОУ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Образовательный процесс в Учреждении организован в соответствии с требованиями Стандарта и СанПиН. Учебный год, как правило, начинается 1 сентября.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- 33 недели. Продолжительность каникул в течение учебного года составляет не менее 30 календарных дней, летом - не менее 8 недель. Для обучающихся в первом классе устанавливаются в течение года дополнительные недельные каникулы. П</w:t>
      </w:r>
      <w:r w:rsidR="0071651D">
        <w:rPr>
          <w:rFonts w:ascii="Arial" w:hAnsi="Arial" w:cs="Arial"/>
          <w:sz w:val="21"/>
          <w:szCs w:val="21"/>
          <w:lang w:val="ru-RU"/>
        </w:rPr>
        <w:t xml:space="preserve">родолжительность учебной недели </w:t>
      </w:r>
      <w:r w:rsidRPr="00CB1716">
        <w:rPr>
          <w:rFonts w:ascii="Arial" w:hAnsi="Arial" w:cs="Arial"/>
          <w:sz w:val="21"/>
          <w:szCs w:val="21"/>
          <w:lang w:val="ru-RU"/>
        </w:rPr>
        <w:t>– 6-дневная. Продолжительность урока во 2 - 11 классах – 4</w:t>
      </w:r>
      <w:r w:rsidR="0071651D">
        <w:rPr>
          <w:rFonts w:ascii="Arial" w:hAnsi="Arial" w:cs="Arial"/>
          <w:sz w:val="21"/>
          <w:szCs w:val="21"/>
          <w:lang w:val="ru-RU"/>
        </w:rPr>
        <w:t>0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минут. В 1-м классе используется «ступенчатый» режим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</w:t>
      </w:r>
      <w:r w:rsidR="0071651D">
        <w:rPr>
          <w:rFonts w:ascii="Arial" w:hAnsi="Arial" w:cs="Arial"/>
          <w:sz w:val="21"/>
          <w:szCs w:val="21"/>
          <w:lang w:val="ru-RU"/>
        </w:rPr>
        <w:t>0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минут каждый), в середине учебного дня организуется динамическая пауза продолжительностью не менее </w:t>
      </w:r>
      <w:r w:rsidR="0071651D">
        <w:rPr>
          <w:rFonts w:ascii="Arial" w:hAnsi="Arial" w:cs="Arial"/>
          <w:sz w:val="21"/>
          <w:szCs w:val="21"/>
          <w:lang w:val="ru-RU"/>
        </w:rPr>
        <w:t>3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0 минут. </w:t>
      </w:r>
      <w:r w:rsidR="0071651D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="0071651D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71651D" w:rsidRPr="00CB1716" w:rsidRDefault="0071651D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3063D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+ </w:t>
      </w:r>
      <w:r w:rsidR="00EC143F" w:rsidRPr="00CB1716">
        <w:rPr>
          <w:rFonts w:ascii="Arial" w:hAnsi="Arial" w:cs="Arial"/>
          <w:b/>
          <w:bCs/>
          <w:sz w:val="23"/>
          <w:szCs w:val="23"/>
          <w:lang w:val="ru-RU"/>
        </w:rPr>
        <w:t>Обеспечение психо-физической безопасности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Для безопасности работы школы организован пропускной режим. Ограничен въезд автомобильного транспорта на территорию школы, спецмашины, обслуживающие здание, заезжают по заранее согласованному графику.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Администрация школы для безопасного пребывания учащихся в здании разрабатывает и утверждает график дежурства представителей администрации по школе и учителей по рекреациям. В помощь дежурным представителям педагогического коллектива назначается дежурный класс.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71651D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61" w:hanging="25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Для предупреждения чрезвычайной ситуации в </w:t>
      </w:r>
      <w:r w:rsidR="0071651D">
        <w:rPr>
          <w:rFonts w:ascii="Arial" w:hAnsi="Arial" w:cs="Arial"/>
          <w:sz w:val="24"/>
          <w:szCs w:val="24"/>
          <w:lang w:val="ru-RU"/>
        </w:rPr>
        <w:t xml:space="preserve">ГКСУВУ для ДиП с ДП «Горнозаводская специальная общеобразовательная школа закрытого типа»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на посту дежурного персонала </w:t>
      </w:r>
      <w:r w:rsidR="0071651D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установлена тревожная кнопка, которая выведена на пульт </w:t>
      </w:r>
      <w:r w:rsidR="0071651D">
        <w:rPr>
          <w:rFonts w:ascii="Arial" w:hAnsi="Arial" w:cs="Arial"/>
          <w:sz w:val="23"/>
          <w:szCs w:val="23"/>
          <w:lang w:val="ru-RU"/>
        </w:rPr>
        <w:t>по</w:t>
      </w:r>
      <w:r w:rsidRPr="00CB1716">
        <w:rPr>
          <w:rFonts w:ascii="Arial" w:hAnsi="Arial" w:cs="Arial"/>
          <w:sz w:val="23"/>
          <w:szCs w:val="23"/>
          <w:lang w:val="ru-RU"/>
        </w:rPr>
        <w:t>лиции для быстрого реагирования. В школе имеется система громкого оповещения о чрезвычайной ситуации.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Для быстрой эвакуации на каждом этаже расположен план следования учащихся и работников в зависимости от того, где они оказались в этот момент. С этими планами ознакомлены и учителя, и учащиеся. Кроме того, в случае срабатывания автоматической противопожарной сигнализации в школе, сигнал сиюминутно поступает на пульт единой диспетчерской службы 01 (ЕДДС), в результате чего незамедлительно выезжает машина пожаротушения.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221"/>
        </w:tabs>
        <w:overflowPunct w:val="0"/>
        <w:autoSpaceDE w:val="0"/>
        <w:autoSpaceDN w:val="0"/>
        <w:adjustRightInd w:val="0"/>
        <w:spacing w:after="0" w:line="253" w:lineRule="auto"/>
        <w:ind w:left="0" w:firstLine="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школе имеются необходимые инструкции по технике безопасности и пожарной безопасности. Не реже двух раз в год все члены педколлектива и работники школы проходят инструктаж по ОТ и ПБ. Два раза в год проходит учебная эвакуация детей и персонала.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87308A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/>
        <w:jc w:val="both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Материально-техническая оснащенность школы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8663D3" w:rsidRDefault="00EC143F" w:rsidP="008663D3">
      <w:pPr>
        <w:pStyle w:val="a0"/>
        <w:widowControl w:val="0"/>
        <w:numPr>
          <w:ilvl w:val="1"/>
          <w:numId w:val="6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74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  <w:sectPr w:rsidR="00EC143F" w:rsidRPr="008663D3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  <w:r w:rsidRPr="00CB1716">
        <w:rPr>
          <w:rFonts w:ascii="Arial" w:hAnsi="Arial" w:cs="Arial"/>
          <w:sz w:val="21"/>
          <w:szCs w:val="21"/>
          <w:lang w:val="ru-RU"/>
        </w:rPr>
        <w:t>учреждении имеются компьютерны</w:t>
      </w:r>
      <w:r w:rsidR="006E381B">
        <w:rPr>
          <w:rFonts w:ascii="Arial" w:hAnsi="Arial" w:cs="Arial"/>
          <w:sz w:val="21"/>
          <w:szCs w:val="21"/>
          <w:lang w:val="ru-RU"/>
        </w:rPr>
        <w:t>й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класс</w:t>
      </w:r>
      <w:r w:rsidR="006E381B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со свободным доступом в Интернет, кабинеты, оснащённые интерактивными досками, спортивный, актовый залы,  библиотека, спортплощадка. В образовательном процессе используется </w:t>
      </w:r>
      <w:r w:rsidR="008663D3">
        <w:rPr>
          <w:rFonts w:ascii="Arial" w:hAnsi="Arial" w:cs="Arial"/>
          <w:sz w:val="21"/>
          <w:szCs w:val="21"/>
          <w:lang w:val="ru-RU"/>
        </w:rPr>
        <w:t>25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компьютеров, из них </w:t>
      </w:r>
      <w:r w:rsidR="008663D3">
        <w:rPr>
          <w:rFonts w:ascii="Arial" w:hAnsi="Arial" w:cs="Arial"/>
          <w:sz w:val="21"/>
          <w:szCs w:val="21"/>
          <w:lang w:val="ru-RU"/>
        </w:rPr>
        <w:t>1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0 в </w:t>
      </w:r>
      <w:r w:rsidR="008663D3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компьютерн</w:t>
      </w:r>
      <w:r w:rsidR="008663D3">
        <w:rPr>
          <w:rFonts w:ascii="Arial" w:hAnsi="Arial" w:cs="Arial"/>
          <w:sz w:val="21"/>
          <w:szCs w:val="21"/>
          <w:lang w:val="ru-RU"/>
        </w:rPr>
        <w:t xml:space="preserve">ом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класс</w:t>
      </w:r>
      <w:r w:rsidR="008663D3">
        <w:rPr>
          <w:rFonts w:ascii="Arial" w:hAnsi="Arial" w:cs="Arial"/>
          <w:sz w:val="21"/>
          <w:szCs w:val="21"/>
          <w:lang w:val="ru-RU"/>
        </w:rPr>
        <w:t>е.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="006E381B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="008663D3">
        <w:rPr>
          <w:rFonts w:ascii="Arial" w:hAnsi="Arial" w:cs="Arial"/>
          <w:sz w:val="21"/>
          <w:szCs w:val="21"/>
          <w:lang w:val="ru-RU"/>
        </w:rPr>
        <w:t>В школе есть 2 проекционных</w:t>
      </w:r>
    </w:p>
    <w:p w:rsidR="00EC143F" w:rsidRPr="00CB1716" w:rsidRDefault="00BA7202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page15"/>
      <w:bookmarkEnd w:id="5"/>
      <w:r>
        <w:rPr>
          <w:rFonts w:ascii="Arial" w:hAnsi="Arial" w:cs="Arial"/>
          <w:sz w:val="23"/>
          <w:szCs w:val="23"/>
          <w:lang w:val="ru-RU"/>
        </w:rPr>
        <w:lastRenderedPageBreak/>
        <w:t xml:space="preserve">+   </w:t>
      </w:r>
      <w:r w:rsidR="00EC143F" w:rsidRPr="00CB1716">
        <w:rPr>
          <w:rFonts w:ascii="Arial" w:hAnsi="Arial" w:cs="Arial"/>
          <w:sz w:val="23"/>
          <w:szCs w:val="23"/>
          <w:lang w:val="ru-RU"/>
        </w:rPr>
        <w:t xml:space="preserve">устройства, </w:t>
      </w:r>
      <w:r w:rsidR="008663D3">
        <w:rPr>
          <w:rFonts w:ascii="Arial" w:hAnsi="Arial" w:cs="Arial"/>
          <w:sz w:val="23"/>
          <w:szCs w:val="23"/>
          <w:lang w:val="ru-RU"/>
        </w:rPr>
        <w:t>2</w:t>
      </w:r>
      <w:r w:rsidR="00EC143F" w:rsidRPr="00CB1716">
        <w:rPr>
          <w:rFonts w:ascii="Arial" w:hAnsi="Arial" w:cs="Arial"/>
          <w:sz w:val="23"/>
          <w:szCs w:val="23"/>
          <w:lang w:val="ru-RU"/>
        </w:rPr>
        <w:t xml:space="preserve"> интерактивны</w:t>
      </w:r>
      <w:r w:rsidR="008663D3">
        <w:rPr>
          <w:rFonts w:ascii="Arial" w:hAnsi="Arial" w:cs="Arial"/>
          <w:sz w:val="23"/>
          <w:szCs w:val="23"/>
          <w:lang w:val="ru-RU"/>
        </w:rPr>
        <w:t>е</w:t>
      </w:r>
      <w:r w:rsidR="00EC143F" w:rsidRPr="00CB1716">
        <w:rPr>
          <w:rFonts w:ascii="Arial" w:hAnsi="Arial" w:cs="Arial"/>
          <w:sz w:val="23"/>
          <w:szCs w:val="23"/>
          <w:lang w:val="ru-RU"/>
        </w:rPr>
        <w:t xml:space="preserve"> доски </w:t>
      </w:r>
      <w:r w:rsidR="008663D3">
        <w:rPr>
          <w:rFonts w:ascii="Arial" w:hAnsi="Arial" w:cs="Arial"/>
          <w:sz w:val="23"/>
          <w:szCs w:val="23"/>
          <w:lang w:val="ru-RU"/>
        </w:rPr>
        <w:t xml:space="preserve"> </w:t>
      </w:r>
      <w:r w:rsidR="00EC143F" w:rsidRPr="00CB1716">
        <w:rPr>
          <w:rFonts w:ascii="Arial" w:hAnsi="Arial" w:cs="Arial"/>
          <w:sz w:val="23"/>
          <w:szCs w:val="23"/>
          <w:lang w:val="ru-RU"/>
        </w:rPr>
        <w:t>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Эффективно функционирует школьная локальная сеть в </w:t>
      </w:r>
      <w:r w:rsidR="00BA7202">
        <w:rPr>
          <w:rFonts w:ascii="Arial" w:hAnsi="Arial" w:cs="Arial"/>
          <w:lang w:val="ru-RU"/>
        </w:rPr>
        <w:t>кабинете информатики</w:t>
      </w:r>
      <w:r w:rsidRPr="00CB1716">
        <w:rPr>
          <w:rFonts w:ascii="Arial" w:hAnsi="Arial" w:cs="Arial"/>
          <w:lang w:val="ru-RU"/>
        </w:rPr>
        <w:t xml:space="preserve">, в которую включены </w:t>
      </w:r>
      <w:r w:rsidR="00BA7202">
        <w:rPr>
          <w:rFonts w:ascii="Arial" w:hAnsi="Arial" w:cs="Arial"/>
          <w:lang w:val="ru-RU"/>
        </w:rPr>
        <w:t>10</w:t>
      </w:r>
      <w:r w:rsidRPr="00CB1716">
        <w:rPr>
          <w:rFonts w:ascii="Arial" w:hAnsi="Arial" w:cs="Arial"/>
          <w:lang w:val="ru-RU"/>
        </w:rPr>
        <w:t xml:space="preserve"> компьютер</w:t>
      </w:r>
      <w:r w:rsidR="00BA7202">
        <w:rPr>
          <w:rFonts w:ascii="Arial" w:hAnsi="Arial" w:cs="Arial"/>
          <w:lang w:val="ru-RU"/>
        </w:rPr>
        <w:t>ов.</w:t>
      </w:r>
      <w:r w:rsidRPr="00CB1716">
        <w:rPr>
          <w:rFonts w:ascii="Arial" w:hAnsi="Arial" w:cs="Arial"/>
          <w:lang w:val="ru-RU"/>
        </w:rPr>
        <w:t xml:space="preserve"> </w:t>
      </w:r>
      <w:r w:rsidR="00BA7202">
        <w:rPr>
          <w:rFonts w:ascii="Arial" w:hAnsi="Arial" w:cs="Arial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BA7202" w:rsidP="00BA7202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 </w:t>
      </w:r>
      <w:r w:rsidR="00EC143F" w:rsidRPr="00CB1716">
        <w:rPr>
          <w:rFonts w:ascii="Arial" w:hAnsi="Arial" w:cs="Arial"/>
          <w:b/>
          <w:bCs/>
          <w:sz w:val="23"/>
          <w:szCs w:val="23"/>
          <w:lang w:val="ru-RU"/>
        </w:rPr>
        <w:t>Обоснование выбора УМК, образовательных технологий УМК по предметам в основной школе соответствует требованиям ФГОС, а также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целевым позициям образовательного учреждения, запросам родителей. </w:t>
      </w:r>
      <w:r w:rsidRPr="00CB1716">
        <w:rPr>
          <w:rFonts w:ascii="Arial" w:hAnsi="Arial" w:cs="Arial"/>
          <w:lang w:val="ru-RU"/>
        </w:rPr>
        <w:t>Общей чертой всей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системы УМК является то, что одно и то же учебное содержание может быть представлено в форме наглядных и/или словесных (и иных) образов, в виде теории, в виде подборки эмпирических фактов и т.п. Разнообразие представления учебного содержания позволяет активизировать разные типы мышления - наглядно-действенное, наглядно-образное, словесно-образное, словесно-логическое (теоретическое); разные типы восприятия и переработки информации - аудиальный, визуальный и кинестетический, а в целом создает предпосылки для индивидуализации обучения и прочности усвоения знаний. Один и тот же объект (явление) рассматривается с возможно большего числа сторон, знание о нем естественным образом закрепляется в сознании ребенка благодаря включению его во все большее количество взаимосвязей как с другим учебным материалом, так и с личным опытом школьника. Знание становится ценностным, приобретает личную значимость и практический смысл. Это дает возможность каждому школьнику проявить свои сильные стороны и развить недостаточно сформированные.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Интеграция учебных курсов создает таким образом и предпосылки для духовно-нравственного развития, что находит воплощение в отборе материала, в системе заданий, в организации содержательного общения детей на уроке, в стимулировании продуктивной внеурочной деятельности и в создании атмосферы, в которой протекает жизнь ребенка в школе. Задачи духовно-нравственного развития решаются в теснейшей взаимозависимости с развитием у обучающихся их личностных качеств, метапредметных и предметных действий.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Образовательная технология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—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это процессная система совместной деятельности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учащихся и учителя 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</w:t>
      </w:r>
      <w:r w:rsidR="008E4E8B">
        <w:rPr>
          <w:rFonts w:ascii="Arial" w:hAnsi="Arial" w:cs="Arial"/>
          <w:sz w:val="24"/>
          <w:szCs w:val="24"/>
          <w:lang w:val="ru-RU"/>
        </w:rPr>
        <w:t xml:space="preserve">ГКСУВУ для ДиП с ДП «Горнозаводская специальная общеобразовательная школа закрытого типа»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активно используются и внедряются такие технологии, которые обеспечивают достижение образовательного результата ФГОС: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ind w:left="540" w:right="3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исследовательские и проектные методы;</w:t>
      </w:r>
      <w:r w:rsidR="008E4E8B">
        <w:rPr>
          <w:rFonts w:ascii="Arial" w:hAnsi="Arial" w:cs="Arial"/>
          <w:lang w:val="ru-RU"/>
        </w:rPr>
        <w:t xml:space="preserve">                                 </w:t>
      </w:r>
      <w:r w:rsidRPr="00CB1716">
        <w:rPr>
          <w:rFonts w:ascii="Arial" w:hAnsi="Arial" w:cs="Arial"/>
          <w:lang w:val="ru-RU"/>
        </w:rPr>
        <w:t xml:space="preserve"> технология модульного и блочно-модульного обучения; </w:t>
      </w:r>
      <w:r w:rsidR="008E4E8B">
        <w:rPr>
          <w:rFonts w:ascii="Arial" w:hAnsi="Arial" w:cs="Arial"/>
          <w:lang w:val="ru-RU"/>
        </w:rPr>
        <w:t xml:space="preserve">                                                                          </w:t>
      </w:r>
      <w:r w:rsidRPr="00CB1716">
        <w:rPr>
          <w:rFonts w:ascii="Arial" w:hAnsi="Arial" w:cs="Arial"/>
          <w:lang w:val="ru-RU"/>
        </w:rPr>
        <w:t>технология развития критического мышления;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8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E4E8B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6" w:name="page17"/>
      <w:bookmarkEnd w:id="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80" w:firstLine="528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технология использования в обучении игровых методов: ролевых, деловых и других видов обучающих игр;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40" w:right="43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обучение в сотрудничестве;</w:t>
      </w:r>
      <w:r w:rsidR="008E4E8B">
        <w:rPr>
          <w:rFonts w:ascii="Arial" w:hAnsi="Arial" w:cs="Arial"/>
          <w:sz w:val="23"/>
          <w:szCs w:val="23"/>
          <w:lang w:val="ru-RU"/>
        </w:rPr>
        <w:t xml:space="preserve">       информационно-коммуникационные  технологии; </w:t>
      </w:r>
      <w:r w:rsidR="008E4E8B"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технология проблемного обучения; здоровьесберегающие технологии.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" w:firstLine="528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 основе реализации основной образовательной программы лежит системно-деятельностный подход, </w:t>
      </w:r>
      <w:r w:rsidRPr="00CB1716">
        <w:rPr>
          <w:rFonts w:ascii="Arial" w:hAnsi="Arial" w:cs="Arial"/>
          <w:sz w:val="23"/>
          <w:szCs w:val="23"/>
          <w:lang w:val="ru-RU"/>
        </w:rPr>
        <w:t>который предполагает: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—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разнообразие индивидуальных образовательных траекторий и индивидуального развития каждого обучающегося, в том числе одарённых детей и детей с ограниченными возможностями здоровья.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0"/>
        <w:gridCol w:w="3800"/>
        <w:gridCol w:w="280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Этапы реализации ООП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Для реализации ООП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основного общего образования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определяется нормативный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срок - 5 лет (11-15 лет), который связан с двумя этапами возрастного развития: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первый этап  - 5-7 классы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как образовательный переход от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младшего школьного к</w:t>
            </w:r>
          </w:p>
        </w:tc>
      </w:tr>
    </w:tbl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подростковому возрасту, обеспечивающий плавный и постепенный, бесстрессовый переход обучающихся с одной ступени образования на другую;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второй этап - 8-9 классы </w:t>
      </w:r>
      <w:r w:rsidRPr="00CB1716">
        <w:rPr>
          <w:rFonts w:ascii="Arial" w:hAnsi="Arial" w:cs="Arial"/>
          <w:sz w:val="23"/>
          <w:szCs w:val="23"/>
          <w:lang w:val="ru-RU"/>
        </w:rPr>
        <w:t>как этап самоопределения подростка через опробования себя 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разных видах деятельности, координацию разных учебных предметов, построение индивидуальных образовательных маршрутов,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возможных видений в учебном предмете (предметах).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" w:firstLine="523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Основная образовательная программа сформирована с учетом психолого-педагогических особенностей развития детей 11-15 лет, связанных: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A146EC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right="80" w:firstLine="528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9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00" w:bottom="1440" w:left="1100" w:header="720" w:footer="720" w:gutter="0"/>
          <w:cols w:space="720" w:equalWidth="0">
            <w:col w:w="9800"/>
          </w:cols>
          <w:noEndnote/>
        </w:sectPr>
      </w:pPr>
    </w:p>
    <w:p w:rsidR="00EC143F" w:rsidRPr="00CB1716" w:rsidRDefault="00BA7202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7" w:name="page19"/>
      <w:bookmarkEnd w:id="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 переходом от учебных действий,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характерных для начальной школы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</w:t>
      </w:r>
      <w:r w:rsidRPr="00CB1716">
        <w:rPr>
          <w:rFonts w:ascii="Arial" w:hAnsi="Arial" w:cs="Arial"/>
          <w:i/>
          <w:iCs/>
          <w:lang w:val="ru-RU"/>
        </w:rPr>
        <w:t>овладению этой учебной деятельностью</w:t>
      </w:r>
      <w:r w:rsidRPr="00CB1716">
        <w:rPr>
          <w:rFonts w:ascii="Arial" w:hAnsi="Arial" w:cs="Arial"/>
          <w:lang w:val="ru-RU"/>
        </w:rPr>
        <w:t xml:space="preserve"> на ступени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</w:t>
      </w:r>
      <w:r w:rsidRPr="00CB1716">
        <w:rPr>
          <w:rFonts w:ascii="Arial" w:hAnsi="Arial" w:cs="Arial"/>
          <w:i/>
          <w:iCs/>
          <w:lang w:val="ru-RU"/>
        </w:rPr>
        <w:t>новой внутренней позиции обучающегося</w:t>
      </w:r>
      <w:r w:rsidRPr="00CB1716">
        <w:rPr>
          <w:rFonts w:ascii="Arial" w:hAnsi="Arial" w:cs="Arial"/>
          <w:lang w:val="ru-RU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с осуществлением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качественного преобразования учебных действий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моделирования,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контроля и оценки 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перехода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от самостоятельной постановки обучающимися новых учебных задач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к развитию способности проектирования собственной учебной деятельности 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построению жизненных планов во временной перспективе</w:t>
      </w:r>
      <w:r w:rsidRPr="00CB1716">
        <w:rPr>
          <w:rFonts w:ascii="Arial" w:hAnsi="Arial" w:cs="Arial"/>
          <w:sz w:val="23"/>
          <w:szCs w:val="23"/>
          <w:lang w:val="ru-RU"/>
        </w:rPr>
        <w:t>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 формированием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у обучающегося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научного типа мышления,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ориентирующего на общекультурные образцы, нормы, эталоны и закономерности взаимодействия с окружающим миром;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 овладением коммуникативными средствами и способами организации кооперации 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сотрудничества</w:t>
      </w:r>
      <w:r w:rsidRPr="00CB1716">
        <w:rPr>
          <w:rFonts w:ascii="Arial" w:hAnsi="Arial" w:cs="Arial"/>
          <w:sz w:val="23"/>
          <w:szCs w:val="23"/>
          <w:lang w:val="ru-RU"/>
        </w:rPr>
        <w:t>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развитием учебного сотрудничества,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реализуемого в отношениях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обучающихся с учителем и сверстниками;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с изменением формы организации учебной деятельности и учебного сотрудничества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от классно-урочной к лабораторно-семинарской, лекционно-лабораторной, исследовательской.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 xml:space="preserve">Переход обучающегося в основную школу совпадает с предкритической фазой развития ребёнка </w:t>
      </w:r>
      <w:r w:rsidRPr="00CB1716">
        <w:rPr>
          <w:rFonts w:ascii="Arial" w:hAnsi="Arial" w:cs="Arial"/>
          <w:sz w:val="21"/>
          <w:szCs w:val="21"/>
          <w:lang w:val="ru-RU"/>
        </w:rPr>
        <w:t>—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переходом к кризису младшего подросткового возраста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(11—13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лет, 5— 7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классы), характеризующемуся </w:t>
      </w:r>
      <w:r w:rsidRPr="00CB1716">
        <w:rPr>
          <w:rFonts w:ascii="Arial" w:hAnsi="Arial" w:cs="Arial"/>
          <w:i/>
          <w:iCs/>
          <w:lang w:val="ru-RU"/>
        </w:rPr>
        <w:t>началом перехода от детства к взрослости,</w:t>
      </w:r>
      <w:r w:rsidRPr="00CB1716">
        <w:rPr>
          <w:rFonts w:ascii="Arial" w:hAnsi="Arial" w:cs="Arial"/>
          <w:lang w:val="ru-RU"/>
        </w:rPr>
        <w:t xml:space="preserve"> при котором центральным и специфическим </w:t>
      </w:r>
      <w:r w:rsidRPr="00CB1716">
        <w:rPr>
          <w:rFonts w:ascii="Arial" w:hAnsi="Arial" w:cs="Arial"/>
          <w:i/>
          <w:iCs/>
          <w:lang w:val="ru-RU"/>
        </w:rPr>
        <w:t>новообразованием</w:t>
      </w:r>
      <w:r w:rsidRPr="00CB1716">
        <w:rPr>
          <w:rFonts w:ascii="Arial" w:hAnsi="Arial" w:cs="Arial"/>
          <w:lang w:val="ru-RU"/>
        </w:rPr>
        <w:t xml:space="preserve"> в личности подростка является возникновение и развитие у него </w:t>
      </w:r>
      <w:r w:rsidRPr="00CB1716">
        <w:rPr>
          <w:rFonts w:ascii="Arial" w:hAnsi="Arial" w:cs="Arial"/>
          <w:i/>
          <w:iCs/>
          <w:lang w:val="ru-RU"/>
        </w:rPr>
        <w:t>самосознания</w:t>
      </w:r>
      <w:r w:rsidRPr="00CB1716">
        <w:rPr>
          <w:rFonts w:ascii="Arial" w:hAnsi="Arial" w:cs="Arial"/>
          <w:lang w:val="ru-RU"/>
        </w:rPr>
        <w:t xml:space="preserve"> — представления о том, что он уже не ребёнок, т. е. </w:t>
      </w:r>
      <w:r w:rsidRPr="00CB1716">
        <w:rPr>
          <w:rFonts w:ascii="Arial" w:hAnsi="Arial" w:cs="Arial"/>
          <w:i/>
          <w:iCs/>
          <w:lang w:val="ru-RU"/>
        </w:rPr>
        <w:t>чувства взрослости,</w:t>
      </w:r>
      <w:r w:rsidRPr="00CB1716">
        <w:rPr>
          <w:rFonts w:ascii="Arial" w:hAnsi="Arial" w:cs="Arial"/>
          <w:lang w:val="ru-RU"/>
        </w:rPr>
        <w:t xml:space="preserve"> а также внутренней </w:t>
      </w:r>
      <w:r w:rsidRPr="00CB1716">
        <w:rPr>
          <w:rFonts w:ascii="Arial" w:hAnsi="Arial" w:cs="Arial"/>
          <w:i/>
          <w:iCs/>
          <w:lang w:val="ru-RU"/>
        </w:rPr>
        <w:t>переориентацией</w:t>
      </w:r>
      <w:r w:rsidRPr="00CB1716">
        <w:rPr>
          <w:rFonts w:ascii="Arial" w:hAnsi="Arial" w:cs="Arial"/>
          <w:lang w:val="ru-RU"/>
        </w:rPr>
        <w:t xml:space="preserve"> подростка с правил и ограничений, связанных с </w:t>
      </w:r>
      <w:r w:rsidRPr="00CB1716">
        <w:rPr>
          <w:rFonts w:ascii="Arial" w:hAnsi="Arial" w:cs="Arial"/>
          <w:i/>
          <w:iCs/>
          <w:lang w:val="ru-RU"/>
        </w:rPr>
        <w:t>моралью послушания,</w:t>
      </w:r>
      <w:r w:rsidRPr="00CB1716">
        <w:rPr>
          <w:rFonts w:ascii="Arial" w:hAnsi="Arial" w:cs="Arial"/>
          <w:lang w:val="ru-RU"/>
        </w:rPr>
        <w:t xml:space="preserve"> на </w:t>
      </w:r>
      <w:r w:rsidRPr="00CB1716">
        <w:rPr>
          <w:rFonts w:ascii="Arial" w:hAnsi="Arial" w:cs="Arial"/>
          <w:i/>
          <w:iCs/>
          <w:lang w:val="ru-RU"/>
        </w:rPr>
        <w:t>нормы поведения взрослых.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lang w:val="ru-RU"/>
        </w:rPr>
        <w:t xml:space="preserve">Второй этап подросткового развития </w:t>
      </w:r>
      <w:r w:rsidRPr="00CB1716">
        <w:rPr>
          <w:rFonts w:ascii="Arial" w:hAnsi="Arial" w:cs="Arial"/>
          <w:lang w:val="ru-RU"/>
        </w:rPr>
        <w:t>(14—15</w:t>
      </w:r>
      <w:r w:rsidRPr="00CB1716">
        <w:rPr>
          <w:rFonts w:ascii="Arial" w:hAnsi="Arial" w:cs="Arial"/>
          <w:b/>
          <w:bCs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лет, 8—9</w:t>
      </w:r>
      <w:r w:rsidRPr="00CB1716">
        <w:rPr>
          <w:rFonts w:ascii="Arial" w:hAnsi="Arial" w:cs="Arial"/>
          <w:b/>
          <w:bCs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классы)</w:t>
      </w:r>
      <w:r w:rsidRPr="00CB1716">
        <w:rPr>
          <w:rFonts w:ascii="Arial" w:hAnsi="Arial" w:cs="Arial"/>
          <w:b/>
          <w:bCs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характеризуется: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стремлением подростка к общению и совместной деятельности со сверстниками;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особой чувствительностью к морально-этическому «кодексу товарищества», в котором заданы важнейшие нормы социального поведения взрослого мира;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процессом перехода от детства к взрослости, отражающимся в его характеристике как «переходного», «трудного» или «критического»;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— 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этапе нравственных понятий и убеждений, выработку принципов, моральное развитие личности;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— 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(нормативный кризис с его кульминационной точкой подросткового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BA7202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8" w:name="page21"/>
      <w:bookmarkEnd w:id="8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кризиса независимости, проявляющегося в разных формах непослушания, сопротивления и протеста);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— изменением социальной ситуации развития — ростом информационных перегрузок и изменением характера и способа общения и социальных взаимодействий — объёмы и способы получения информации (СМИ, телевидение, Интернет).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Учёт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Объективно необходимое для подготовки к будущей жизни подростка развитие его социальной взрослости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BA7202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9" w:name="page23"/>
      <w:bookmarkEnd w:id="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 Планируемые результаты освоения обучающимися основной образовательной программы основного общего образования.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right="2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>ведущих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целевых установок и ожидаемых результатов освоения всех компонентов, составляющих содержательную основу образовательной программы. </w:t>
      </w:r>
      <w:r w:rsidRPr="00CB1716">
        <w:rPr>
          <w:rFonts w:ascii="Arial" w:hAnsi="Arial" w:cs="Arial"/>
          <w:sz w:val="23"/>
          <w:szCs w:val="23"/>
          <w:lang w:val="ru-RU"/>
        </w:rPr>
        <w:t>Они обеспечивают связь между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учебно-познавательных </w:t>
      </w:r>
      <w:r w:rsidRPr="00CB1716">
        <w:rPr>
          <w:rFonts w:ascii="Arial" w:hAnsi="Arial" w:cs="Arial"/>
          <w:sz w:val="21"/>
          <w:szCs w:val="21"/>
          <w:lang w:val="ru-RU"/>
        </w:rPr>
        <w:t>и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учебно-практических задач</w:t>
      </w:r>
      <w:r w:rsidRPr="00CB1716">
        <w:rPr>
          <w:rFonts w:ascii="Arial" w:hAnsi="Arial" w:cs="Arial"/>
          <w:sz w:val="21"/>
          <w:szCs w:val="21"/>
          <w:lang w:val="ru-RU"/>
        </w:rPr>
        <w:t>,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которые осваивают учащиеся в ходе обучения,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системой учебных действий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учебным материалом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и прежде всего с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опорным учебным материалом, </w:t>
      </w:r>
      <w:r w:rsidRPr="00CB1716">
        <w:rPr>
          <w:rFonts w:ascii="Arial" w:hAnsi="Arial" w:cs="Arial"/>
          <w:sz w:val="23"/>
          <w:szCs w:val="23"/>
          <w:lang w:val="ru-RU"/>
        </w:rPr>
        <w:t>служащим основой для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последующего обучения.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Фактически личностные, метапредметные и предметные планируемые результаты устанавливают и описывают следующие обобщённые классы учебно-познавательных и учебно-практических задач, предъявляемых учащимся: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84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учебно-познавательные задачи, направленные на формирование и оценку умений и навыков, способствующих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освоению систематических знаний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в том числе: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первичному ознакомлению,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отработке и осознанию теоретических моделей и понятий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(общенаучных и базовых для данной области знания),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стандартных алгоритмов и процедур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выявлению и осознанию сущности и особенностей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созданию и использованию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моделей </w:t>
      </w:r>
      <w:r w:rsidRPr="00CB1716">
        <w:rPr>
          <w:rFonts w:ascii="Arial" w:hAnsi="Arial" w:cs="Arial"/>
          <w:sz w:val="23"/>
          <w:szCs w:val="23"/>
          <w:lang w:val="ru-RU"/>
        </w:rPr>
        <w:t>изучаемых объектов и процессов,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схем;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выявлению и анализу существенных и устойчивых связей и отношений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между объектами и процессами;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348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учебно-познавательные задачи, направленные на формирование и оценку навыка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самостоятельного приобретения, переноса и интеграции знаний </w:t>
      </w:r>
      <w:r w:rsidRPr="00CB1716">
        <w:rPr>
          <w:rFonts w:ascii="Arial" w:hAnsi="Arial" w:cs="Arial"/>
          <w:sz w:val="21"/>
          <w:szCs w:val="21"/>
          <w:lang w:val="ru-RU"/>
        </w:rPr>
        <w:t>как результата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использования знако-символических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302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известным; требующие от учащихся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 п.;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8"/>
        </w:numPr>
        <w:tabs>
          <w:tab w:val="clear" w:pos="1440"/>
          <w:tab w:val="num" w:pos="912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учебно-практические задачи, направленные на формирование и оценку навыка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разрешения проблем</w:t>
      </w:r>
      <w:r w:rsidRPr="00CB1716">
        <w:rPr>
          <w:rFonts w:ascii="Arial" w:hAnsi="Arial" w:cs="Arial"/>
          <w:sz w:val="23"/>
          <w:szCs w:val="23"/>
          <w:lang w:val="ru-RU"/>
        </w:rPr>
        <w:t>/проблемных ситуаций,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требующие принятия решения в ситуации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 п.;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BA7202" w:rsidRDefault="00BA7202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0" w:name="page25"/>
      <w:bookmarkEnd w:id="1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12"/>
        </w:tabs>
        <w:overflowPunct w:val="0"/>
        <w:autoSpaceDE w:val="0"/>
        <w:autoSpaceDN w:val="0"/>
        <w:adjustRightInd w:val="0"/>
        <w:spacing w:after="0" w:line="25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учебно-практические задачи, направленные на формирование и оценку навыка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сотрудничества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требующие совместной работы в парах или группах с распределением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ролей/функций и разделением ответственности за конечный результат;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912"/>
        </w:tabs>
        <w:overflowPunct w:val="0"/>
        <w:autoSpaceDE w:val="0"/>
        <w:autoSpaceDN w:val="0"/>
        <w:adjustRightInd w:val="0"/>
        <w:spacing w:after="0" w:line="255" w:lineRule="auto"/>
        <w:ind w:left="0" w:firstLine="53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учебно-практические задачи, направленные на формирование и оценку навыка </w:t>
      </w:r>
      <w:r w:rsidRPr="00CB1716">
        <w:rPr>
          <w:rFonts w:ascii="Arial" w:hAnsi="Arial" w:cs="Arial"/>
          <w:b/>
          <w:bCs/>
          <w:lang w:val="ru-RU"/>
        </w:rPr>
        <w:t>коммуникации</w:t>
      </w:r>
      <w:r w:rsidRPr="00CB1716">
        <w:rPr>
          <w:rFonts w:ascii="Arial" w:hAnsi="Arial" w:cs="Arial"/>
          <w:lang w:val="ru-RU"/>
        </w:rPr>
        <w:t>,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требующие создания письменного или устного текста/высказывания с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 п.);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8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учебно-практические и учебно-познавательные задачи, направленные на формирование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оценку навыка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самоорганизации и саморегуляции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8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учебно-практические и учебно-познавательные задачи, направленные на формирование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92"/>
        </w:tabs>
        <w:overflowPunct w:val="0"/>
        <w:autoSpaceDE w:val="0"/>
        <w:autoSpaceDN w:val="0"/>
        <w:adjustRightInd w:val="0"/>
        <w:spacing w:after="0" w:line="266" w:lineRule="auto"/>
        <w:ind w:left="0" w:firstLine="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оценку навыка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рефлексии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 п.);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1"/>
        </w:numPr>
        <w:tabs>
          <w:tab w:val="clear" w:pos="1440"/>
          <w:tab w:val="num" w:pos="801"/>
        </w:tabs>
        <w:overflowPunct w:val="0"/>
        <w:autoSpaceDE w:val="0"/>
        <w:autoSpaceDN w:val="0"/>
        <w:adjustRightInd w:val="0"/>
        <w:spacing w:after="0" w:line="267" w:lineRule="auto"/>
        <w:ind w:left="0" w:firstLine="532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учебно-практические и учебно-познавательные задачи, направленные на формирование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ценностно-смысловых установок</w:t>
      </w:r>
      <w:r w:rsidRPr="00CB1716">
        <w:rPr>
          <w:rFonts w:ascii="Arial" w:hAnsi="Arial" w:cs="Arial"/>
          <w:sz w:val="21"/>
          <w:szCs w:val="21"/>
          <w:lang w:val="ru-RU"/>
        </w:rPr>
        <w:t>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что требует от обучающихся выражения ценностных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1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68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учебно-практические и учебно-познавательные задачи, направленные на формирование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254"/>
        </w:tabs>
        <w:overflowPunct w:val="0"/>
        <w:autoSpaceDE w:val="0"/>
        <w:autoSpaceDN w:val="0"/>
        <w:adjustRightInd w:val="0"/>
        <w:spacing w:after="0" w:line="255" w:lineRule="auto"/>
        <w:ind w:left="0" w:firstLine="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оценку </w:t>
      </w:r>
      <w:r w:rsidRPr="00CB1716">
        <w:rPr>
          <w:rFonts w:ascii="Arial" w:hAnsi="Arial" w:cs="Arial"/>
          <w:b/>
          <w:bCs/>
          <w:lang w:val="ru-RU"/>
        </w:rPr>
        <w:t>ИКТ-компетентности обучающихся</w:t>
      </w:r>
      <w:r w:rsidRPr="00CB1716">
        <w:rPr>
          <w:rFonts w:ascii="Arial" w:hAnsi="Arial" w:cs="Arial"/>
          <w:lang w:val="ru-RU"/>
        </w:rPr>
        <w:t xml:space="preserve">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уровневого подхода: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продвижения обучающихся, выстраивать индивидуальные траектории движения с учётом зоны ближайшего развития ребёнка.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 структуре планируемых результатов </w:t>
      </w:r>
      <w:r w:rsidRPr="00CB1716">
        <w:rPr>
          <w:rFonts w:ascii="Arial" w:hAnsi="Arial" w:cs="Arial"/>
          <w:sz w:val="23"/>
          <w:szCs w:val="23"/>
          <w:lang w:val="ru-RU"/>
        </w:rPr>
        <w:t>выделяются: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797"/>
        </w:tabs>
        <w:overflowPunct w:val="0"/>
        <w:autoSpaceDE w:val="0"/>
        <w:autoSpaceDN w:val="0"/>
        <w:adjustRightInd w:val="0"/>
        <w:spacing w:after="0" w:line="267" w:lineRule="auto"/>
        <w:ind w:left="0" w:firstLine="532"/>
        <w:jc w:val="both"/>
        <w:rPr>
          <w:rFonts w:ascii="Arial" w:hAnsi="Arial" w:cs="Arial"/>
          <w:b/>
          <w:bCs/>
          <w:sz w:val="21"/>
          <w:szCs w:val="21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Ведущие целевые установки и основные ожидаемые результаты основного общего образования</w:t>
      </w:r>
      <w:r w:rsidRPr="00CB1716">
        <w:rPr>
          <w:rFonts w:ascii="Arial" w:hAnsi="Arial" w:cs="Arial"/>
          <w:sz w:val="21"/>
          <w:szCs w:val="21"/>
          <w:lang w:val="ru-RU"/>
        </w:rPr>
        <w:t>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описывающие основной,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сущностный вклад каждой изучаемой программы в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развитие личности обучающихся, их способностей. Этот блок результатов отражает такие общие цели образования, как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Оценка достижения этой группы планируемых результатов ведётся в ходе процедур, допускающих предоставление и использование исключительно неперсонифицированной информации, а полученные результаты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BA7202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1" w:name="page27"/>
      <w:bookmarkEnd w:id="1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характеризуют эффективность деятельности системы образования на федеральном и региональном уровнях.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2) Планируемые результаты освоения учебных и междисциплинарных программ. </w:t>
      </w:r>
      <w:r w:rsidRPr="00CB1716">
        <w:rPr>
          <w:rFonts w:ascii="Arial" w:hAnsi="Arial" w:cs="Arial"/>
          <w:sz w:val="23"/>
          <w:szCs w:val="23"/>
          <w:lang w:val="ru-RU"/>
        </w:rPr>
        <w:t>Эти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результаты приводятся в блоках «Выпускник научится» 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«Выпускник получит возможность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научиться» </w:t>
      </w:r>
      <w:r w:rsidRPr="00CB1716">
        <w:rPr>
          <w:rFonts w:ascii="Arial" w:hAnsi="Arial" w:cs="Arial"/>
          <w:sz w:val="23"/>
          <w:szCs w:val="23"/>
          <w:lang w:val="ru-RU"/>
        </w:rPr>
        <w:t>к каждому разделу учебной программы.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Они описывают примерный круг учебно-познавательных и учебно-практических задач, который предъявляется обучающимся в ходе изучения каждого раздела программы.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Планируемые результаты, отнесённые к блоку «Выпускник научится», ориентируют пользователя в том, достижение каких уровней освоения учебных действий с изучаемым опорным учебным материалом ожидается от выпускников.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обучения, а также потенциальная возможность их достижения большинством обучающихся — как минимум, на уровне, характеризующем исполнительскую компетентность обучающихся. Овладение данными учебными задачами принципиально необходимо для успешного обучения и социализации, они в принципе могут быть освоены подавляющим большинством обучающихся при условии специальной целенаправленной работы учителя. Достижение планируемых результатов, отнесённых к блоку «Выпускник научится»,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выносится на итоговую оценку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, которая может осуществляться как в ходе обучения (с помощью накопленной оценки или портфолио),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 помощью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заданий базового уровня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, а на уровне действий, составляющих зону ближайшего развития большинства обучающихся, — с помощью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заданий повышенного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уровня</w:t>
      </w:r>
      <w:r w:rsidRPr="00CB1716">
        <w:rPr>
          <w:rFonts w:ascii="Arial" w:hAnsi="Arial" w:cs="Arial"/>
          <w:sz w:val="21"/>
          <w:szCs w:val="21"/>
          <w:lang w:val="ru-RU"/>
        </w:rPr>
        <w:t>.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Успешное выполнение обучающимися заданий базового уровня служит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единственным основанием для положительного решения вопроса о возможности перехода на следующую ступень обучения.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 блоках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«Выпускник получит возможность научиться»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данной ступени обучения. Оценка достижения этих целей ведётся преимущественно в ходе процедур, допускающих предоставление и использование исключительно неперсонифицированной информации. Частично задания, ориентированные на оценку достижения планируемых результатов из блока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«Выпускник получит возможность научиться»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, могут включаться в материалы итогового контроля. Основные цели такого включения —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невыполнение обучающимися заданий,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с помощью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которых ведётся оценка достижения планируемых результатов данного блока, не является препятствием для перехода на следующую ступень обучения. </w:t>
      </w:r>
      <w:r w:rsidRPr="00CB1716">
        <w:rPr>
          <w:rFonts w:ascii="Arial" w:hAnsi="Arial" w:cs="Arial"/>
          <w:sz w:val="21"/>
          <w:szCs w:val="21"/>
          <w:lang w:val="ru-RU"/>
        </w:rPr>
        <w:t>В ряде случаев достижение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BA7202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2" w:name="page29"/>
      <w:bookmarkEnd w:id="1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5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На ступени основного общего образования устанавливаются планируемые результаты освоения: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четырёх 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междисциплинарных учебных программ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— 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 и «Основы смыслового чтения и работа с текстом»;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667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учебных программ по всем предметам </w:t>
      </w:r>
      <w:r w:rsidRPr="00CB1716">
        <w:rPr>
          <w:rFonts w:ascii="Arial" w:hAnsi="Arial" w:cs="Arial"/>
          <w:sz w:val="23"/>
          <w:szCs w:val="23"/>
          <w:lang w:val="ru-RU"/>
        </w:rPr>
        <w:t>— «Русский язык.», «Литература.», «Английский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="00BA7202">
        <w:rPr>
          <w:rFonts w:ascii="Arial" w:hAnsi="Arial" w:cs="Arial"/>
          <w:sz w:val="23"/>
          <w:szCs w:val="23"/>
          <w:lang w:val="ru-RU"/>
        </w:rPr>
        <w:t>язык», «История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1.1. Ведущие целевые установки и основные ожидаемые результаты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 результате изучения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всех без исключения предметов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основной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ходе изучения средствами всех предметов у выпускников будут заложены основы формально-логического мышления, рефлексии, что будет способствовать: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672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порождению нового типа познавательных интересов (интереса не только к фактам, но и к закономерностям);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1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расширению и переориентации рефлексивной оценки собственных возможностей — за пределы учебной деятельности в сферу самосознания;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формированию способности к целеполаганию, самостоятельной постановке новых учебных задач и проектированию собственной учебной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ходе планирования и выполнения учебных исследований обучающиеся освоят умение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оперировать гипотезами </w:t>
      </w:r>
      <w:r w:rsidRPr="00CB1716">
        <w:rPr>
          <w:rFonts w:ascii="Arial" w:hAnsi="Arial" w:cs="Arial"/>
          <w:sz w:val="23"/>
          <w:szCs w:val="23"/>
          <w:lang w:val="ru-RU"/>
        </w:rPr>
        <w:t>как отличительным инструментом научного рассуждения,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приобретут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опыт решения интеллектуальных задач на основе мысленного построения различных предположений и их последующей проверки.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15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BA7202" w:rsidRDefault="00BA7202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13" w:name="page31"/>
      <w:bookmarkEnd w:id="1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54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результате целенаправленной учебной деятельности, осуществляемой в формах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учебного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исследования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учебного проекта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 ходе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освоения системы научных понятий </w:t>
      </w:r>
      <w:r w:rsidRPr="00CB1716">
        <w:rPr>
          <w:rFonts w:ascii="Arial" w:hAnsi="Arial" w:cs="Arial"/>
          <w:sz w:val="23"/>
          <w:szCs w:val="23"/>
          <w:lang w:val="ru-RU"/>
        </w:rPr>
        <w:t>у выпускников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будут заложены: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потребность вникать в суть изучаемых проблем, ставить вопросы, затрагивающие основы знаний, личный, социальный, исторический жизненный опыт;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основы критического отношения к знанию, жизненному опыту;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основы ценностных суждений и оценок;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• 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потребность в систематическом чтении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Учащиеся усовершенствуют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технику чтения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приобретут устойчивый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навык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осмысленного чтения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получат возможность приобрести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навык рефлексивного чтения</w:t>
      </w:r>
      <w:r w:rsidRPr="00CB1716">
        <w:rPr>
          <w:rFonts w:ascii="Arial" w:hAnsi="Arial" w:cs="Arial"/>
          <w:sz w:val="23"/>
          <w:szCs w:val="23"/>
          <w:lang w:val="ru-RU"/>
        </w:rPr>
        <w:t>.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Учащиеся овладеют различными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видами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типами чтения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: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чтением. Они овладеют основными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стратегиями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чтения </w:t>
      </w:r>
      <w:r w:rsidRPr="00CB1716">
        <w:rPr>
          <w:rFonts w:ascii="Arial" w:hAnsi="Arial" w:cs="Arial"/>
          <w:sz w:val="23"/>
          <w:szCs w:val="23"/>
          <w:lang w:val="ru-RU"/>
        </w:rPr>
        <w:t>художественных и других видов текстов и будут способны выбрать стратегию чтения,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отвечающую конкретной учебной задаче.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878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сфере развития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личностных универсальных учебных действий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приоритетное внимание уделяется формированию: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• </w:t>
      </w:r>
      <w:r w:rsidRPr="00CB1716">
        <w:rPr>
          <w:rFonts w:ascii="Arial" w:hAnsi="Arial" w:cs="Arial"/>
          <w:i/>
          <w:iCs/>
          <w:lang w:val="ru-RU"/>
        </w:rPr>
        <w:t>основ гражданской идентичности личности</w:t>
      </w:r>
      <w:r w:rsidRPr="00CB1716">
        <w:rPr>
          <w:rFonts w:ascii="Arial" w:hAnsi="Arial" w:cs="Arial"/>
          <w:lang w:val="ru-RU"/>
        </w:rPr>
        <w:t xml:space="preserve"> (включая когнитивный, эмоционально-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ценностный и поведенческий компоненты);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основ социальных компетенций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(включая ценностно-смысловые установки и моральные нормы, опыт социальных и межличностных отношений, правосознание);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готовности и способности к переходу к самообразованию на основе учебно-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познавательной мотивации, в том числе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готовности к выбору направления профильного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образования</w:t>
      </w:r>
      <w:r w:rsidRPr="00CB1716">
        <w:rPr>
          <w:rFonts w:ascii="Arial" w:hAnsi="Arial" w:cs="Arial"/>
          <w:sz w:val="23"/>
          <w:szCs w:val="23"/>
          <w:lang w:val="ru-RU"/>
        </w:rPr>
        <w:t>.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"/>
        </w:numPr>
        <w:tabs>
          <w:tab w:val="clear" w:pos="1440"/>
          <w:tab w:val="num" w:pos="86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сфере развития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регулятивных универсальных учебных действий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"/>
        </w:numPr>
        <w:tabs>
          <w:tab w:val="clear" w:pos="144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сфере развития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коммуникативных универсальных учебных действий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приоритетное внимание уделяется: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формированию действий по организации и планированию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учебного сотрудничества с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учителем и сверстниками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умений работать в группе и приобретению опыта такой работы,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практическому освоению морально-этических и психологических принципов общения и сотрудничества;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16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BA7202" w:rsidRDefault="00BA7202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14" w:name="page3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931"/>
        </w:tabs>
        <w:overflowPunct w:val="0"/>
        <w:autoSpaceDE w:val="0"/>
        <w:autoSpaceDN w:val="0"/>
        <w:adjustRightInd w:val="0"/>
        <w:spacing w:after="0" w:line="273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практическому освоению умений, составляющих основу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коммуникативной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компетентности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ставить и решать многообразные коммуникативные задачи;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действовать с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развитию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речевой деятельности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сфере развития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познавательных универсальных учебных действий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приоритетное внимание уделяется: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93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практическому освоению обучающимися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основ проектно-исследовательской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деятельности</w:t>
      </w:r>
      <w:r w:rsidRPr="00CB1716">
        <w:rPr>
          <w:rFonts w:ascii="Arial" w:hAnsi="Arial" w:cs="Arial"/>
          <w:sz w:val="23"/>
          <w:szCs w:val="23"/>
          <w:lang w:val="ru-RU"/>
        </w:rPr>
        <w:t>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развитию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стратегий смыслового чтения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работе с информацией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практическому освоению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методов познания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, используемых в различных областях знания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31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сферах культуры, соответствующего им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инструментария и понятийного аппарата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регулярному обращению в учебном процессе к использованию общеучебных умений, знаково-символических средств, широкого спектра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логических действий и операций.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При изучении учебных предметов обучающиеся усовершенствуют приобретённые на первой ступени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85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заполнять и дополнять таблицы, схемы, диаграммы, тексты.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Обучающиеся усовершенствуют навык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поиска информации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 е. сочетания текста, изображения, звука, ссылок между разными информационными компонентами).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BA7202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5" w:name="page35"/>
      <w:bookmarkEnd w:id="1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60" w:righ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1.2.1. Планируемые результаты освоения учебных и междисциплинарных программ 1.2.2.1. Формирование универсальных учебных действий Личностные универсальные учебные действия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рамках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когнитивного компонента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будут сформированы: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положений Конституции РФ, основных прав и обязанностей гражданина, ориентация в правовом пространстве государственно-общественных отношений;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о своей этнической принадлежности, освоение национальных ценностей, традиций, культуры, знание о народах и этнических группах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освоение общекультурного наследия России и общемирового культурного наследия;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ориентация в системе моральных норм и ценностей и их иерархизация, понимание конвенционального характера морали;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рамках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ценностного и эмоционального компонентов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будут сформированы: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гражданский патриотизм, любовь к Родине, чувство гордости за свою страну, город;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уважение к истории, культурным и историческим памятникам;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эмоционально положительное принятие своей этнической идентичности;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уважение к другим народам России и мира и принятие их, межэтническая толерантность, готовность к равноправному сотрудничеству;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уважение к личности и её достоинству, доброжелательное отношение к окружающим, нетерпимость к любым видам насилия и готовность противостоять им;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потребность в самовыражении и самореализации, социальном признании;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позитивная моральная самооценка и моральные чувства — чувство гордости при следовании моральным нормам, переживание стыда и вины при их нарушении.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рамках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деятельностного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(поведенческого)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компонента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будут сформированы: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готовность и способность к выполнению норм и требований школьной жизни, прав и обязанностей ученика;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7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18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37"/>
      <w:bookmarkEnd w:id="1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59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готовность и способность к выполнению моральных норм в отношении взрослых и сверстников в школе, дома, во внеучебных видах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потребность в участии в общественной жизни ближайшего социального окружения, общественно полезной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строить жизненные планы с учётом конкретных социально-исторических, политических и экономических условий;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устойчивый познавательный интерес и становление смыслообразующей функции познавательного мотива;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готовность к выбору профильного образования.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для формирования: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84"/>
        <w:jc w:val="both"/>
        <w:rPr>
          <w:rFonts w:ascii="Arial" w:hAnsi="Arial" w:cs="Arial"/>
          <w:i/>
          <w:iCs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выраженной устойчивой учебно-познавательной мотивации и интереса к учению;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i/>
          <w:iCs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i/>
          <w:iCs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готовности к самообразованию и самовоспитанию адекватной позитивной самооценки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i/>
          <w:iCs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6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Я-концепции;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917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компетентности в реализации основ гражданской идентичности в поступках и деятельности; способности к решению моральных дилемм на основе учёта позиций участников дилеммы, ориентации на их мотивы и чувства;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устойчивое следование в поведении моральным нормам и этическим требованиям; эмпатии как осознанного понимания и сопереживания чувствам других, выражающейся в поступках, направленных на помощь и обеспечение благополучия.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Регулятивные универсальные учебные действия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целеполаганию, включая постановку новых целей, преобразование практической задачи в познавательную;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самостоятельно анализировать условия достижения цели на основе учёта выделенных учителем ориентиров действия в новом учебном материале;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планировать пути достижения целей;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устанавливать целевые приоритеты;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уметь самостоятельно контролировать своё время и управлять им;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принимать решения в проблемной ситуации на основе переговоров;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2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•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основам прогнозирования как предвидения будущих событий и развития процесса.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самостоятельно ставить новые учебные цели и задачи;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построению жизненных планов во временной перспективе;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при планировании достижения целей самостоятельно,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полно и адекватно учитывать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условия и средства их достижения;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выделять альтернативные способы достижения цели и выбирать наиболее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эффективный способ;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основам саморегуляции в учебной и познавательной деятельности в форме осознанного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управления своим поведением и деятельностью, направленной на достижение поставленных целей;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осуществлять познавательную рефлексию в отношении действий по решению учебных 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познавательных задач;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адекватно оценивать объективную трудность как меру фактического или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предполагаемого расхода ресурсов на решение задачи;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17" w:name="page39"/>
      <w:bookmarkEnd w:id="1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130"/>
        </w:tabs>
        <w:overflowPunct w:val="0"/>
        <w:autoSpaceDE w:val="0"/>
        <w:autoSpaceDN w:val="0"/>
        <w:adjustRightInd w:val="0"/>
        <w:spacing w:after="0" w:line="261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адекватно оценивать свои возможности достижения цели определённой сложности в различных сферах самостоятельной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9" w:lineRule="auto"/>
        <w:ind w:left="144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основам саморегуляции эмоциональных состояний;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130"/>
        </w:tabs>
        <w:overflowPunct w:val="0"/>
        <w:autoSpaceDE w:val="0"/>
        <w:autoSpaceDN w:val="0"/>
        <w:adjustRightInd w:val="0"/>
        <w:spacing w:after="0" w:line="243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прилагать волевые усилия и преодолевать трудности и препятствия на пути достижения целей.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Коммуникативные универсальные учебные действия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265"/>
        </w:tabs>
        <w:overflowPunct w:val="0"/>
        <w:autoSpaceDE w:val="0"/>
        <w:autoSpaceDN w:val="0"/>
        <w:adjustRightInd w:val="0"/>
        <w:spacing w:after="0" w:line="243" w:lineRule="auto"/>
        <w:ind w:left="-556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учитывать разные мнения и стремиться к координации различных позиций в сотрудничестве;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9"/>
        </w:tabs>
        <w:overflowPunct w:val="0"/>
        <w:autoSpaceDE w:val="0"/>
        <w:autoSpaceDN w:val="0"/>
        <w:adjustRightInd w:val="0"/>
        <w:spacing w:after="0" w:line="245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88"/>
        </w:tabs>
        <w:overflowPunct w:val="0"/>
        <w:autoSpaceDE w:val="0"/>
        <w:autoSpaceDN w:val="0"/>
        <w:adjustRightInd w:val="0"/>
        <w:spacing w:after="0" w:line="243" w:lineRule="auto"/>
        <w:ind w:left="-556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устанавливать и сравнивать разные точки зрения, прежде чем принимать решения и делать выбор;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3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1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задавать вопросы, необходимые для организации собственной деятельности и сотрудничества с партнёром;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43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взаимный контроль и оказывать в сотрудничестве необходимую взаимопомощь;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адекватно использовать речь для планирования и регуляции своей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88"/>
        </w:tabs>
        <w:overflowPunct w:val="0"/>
        <w:autoSpaceDE w:val="0"/>
        <w:autoSpaceDN w:val="0"/>
        <w:adjustRightInd w:val="0"/>
        <w:spacing w:after="0" w:line="267" w:lineRule="auto"/>
        <w:ind w:left="-556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98"/>
        </w:tabs>
        <w:overflowPunct w:val="0"/>
        <w:autoSpaceDE w:val="0"/>
        <w:autoSpaceDN w:val="0"/>
        <w:adjustRightInd w:val="0"/>
        <w:spacing w:after="0" w:line="243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контроль, коррекцию, оценку действий партнёра, уметь убеждать;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88"/>
        </w:tabs>
        <w:overflowPunct w:val="0"/>
        <w:autoSpaceDE w:val="0"/>
        <w:autoSpaceDN w:val="0"/>
        <w:adjustRightInd w:val="0"/>
        <w:spacing w:after="0" w:line="243" w:lineRule="auto"/>
        <w:ind w:left="-556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основам коммуникативной рефлексии;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88"/>
        </w:tabs>
        <w:overflowPunct w:val="0"/>
        <w:autoSpaceDE w:val="0"/>
        <w:autoSpaceDN w:val="0"/>
        <w:adjustRightInd w:val="0"/>
        <w:spacing w:after="0" w:line="241" w:lineRule="auto"/>
        <w:ind w:left="-556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адекватные языковые средства для отображения своих чувств, мыслей, мотивов и потребностей;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88"/>
        </w:tabs>
        <w:overflowPunct w:val="0"/>
        <w:autoSpaceDE w:val="0"/>
        <w:autoSpaceDN w:val="0"/>
        <w:adjustRightInd w:val="0"/>
        <w:spacing w:after="0" w:line="243" w:lineRule="auto"/>
        <w:ind w:left="-556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отображать в речи (описание, объяснение) содержание совершаемых действий как в форме громкой социализированной речи, так и в форме внутренней речи.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Выпускник получит возможность научиться: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30"/>
        </w:tabs>
        <w:overflowPunct w:val="0"/>
        <w:autoSpaceDE w:val="0"/>
        <w:autoSpaceDN w:val="0"/>
        <w:adjustRightInd w:val="0"/>
        <w:spacing w:after="0" w:line="243" w:lineRule="auto"/>
        <w:ind w:left="-556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учитывать и координировать отличные от собственной позиции других людей в сотрудничестве;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9" w:lineRule="auto"/>
        <w:ind w:left="144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учитывать разные мнения и интересы и обосновывать собственную позицию;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понимать относительность мнений и подходов к решению проблемы;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30"/>
        </w:tabs>
        <w:overflowPunct w:val="0"/>
        <w:autoSpaceDE w:val="0"/>
        <w:autoSpaceDN w:val="0"/>
        <w:adjustRightInd w:val="0"/>
        <w:spacing w:after="0" w:line="243" w:lineRule="auto"/>
        <w:ind w:left="-556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брать на себя инициативу в организации совместного действия (деловое лидерство);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"/>
        </w:numPr>
        <w:tabs>
          <w:tab w:val="clear" w:pos="720"/>
          <w:tab w:val="num" w:pos="130"/>
        </w:tabs>
        <w:overflowPunct w:val="0"/>
        <w:autoSpaceDE w:val="0"/>
        <w:autoSpaceDN w:val="0"/>
        <w:adjustRightInd w:val="0"/>
        <w:spacing w:after="0" w:line="247" w:lineRule="auto"/>
        <w:ind w:left="-556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оказывать поддержку и содействие тем, от кого зависит достижение цели в совместной деятельности</w:t>
      </w:r>
      <w:r w:rsidRPr="00CB1716">
        <w:rPr>
          <w:rFonts w:ascii="Arial" w:hAnsi="Arial" w:cs="Arial"/>
          <w:sz w:val="23"/>
          <w:szCs w:val="23"/>
          <w:lang w:val="ru-RU"/>
        </w:rPr>
        <w:t>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92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656" w:header="720" w:footer="720" w:gutter="0"/>
          <w:cols w:space="720" w:equalWidth="0">
            <w:col w:w="9164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18" w:name="page41"/>
      <w:bookmarkEnd w:id="18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6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осуществлять коммуникативную рефлексию как осознание оснований собственных действий и действий партнёра;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CB1716">
        <w:rPr>
          <w:rFonts w:ascii="Arial" w:hAnsi="Arial" w:cs="Arial"/>
          <w:lang w:val="ru-RU"/>
        </w:rPr>
        <w:t>;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47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 совместной деятельности чётко формулировать цели группы и позволять её участникам проявлять собственную энергию для достижения этих целей.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Познавательные универсальные учебные действия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основам реализации проектно-исследовательской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наблюдение и эксперимент под руководством учителя;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687"/>
        </w:tabs>
        <w:overflowPunct w:val="0"/>
        <w:autoSpaceDE w:val="0"/>
        <w:autoSpaceDN w:val="0"/>
        <w:adjustRightInd w:val="0"/>
        <w:spacing w:after="0" w:line="243" w:lineRule="auto"/>
        <w:ind w:left="0" w:right="18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расширенный поиск информации с использованием ресурсов библиотек и Интернета;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и преобразовывать модели и схемы для решения задач;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687"/>
        </w:tabs>
        <w:overflowPunct w:val="0"/>
        <w:autoSpaceDE w:val="0"/>
        <w:autoSpaceDN w:val="0"/>
        <w:adjustRightInd w:val="0"/>
        <w:spacing w:after="0" w:line="243" w:lineRule="auto"/>
        <w:ind w:left="0" w:right="34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давать определение понятиям;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устанавливать причинно-следственные связи;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68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логическую операцию установления родовидовых отношений, ограничение понятия;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686"/>
        </w:tabs>
        <w:overflowPunct w:val="0"/>
        <w:autoSpaceDE w:val="0"/>
        <w:autoSpaceDN w:val="0"/>
        <w:adjustRightInd w:val="0"/>
        <w:spacing w:after="0" w:line="264" w:lineRule="auto"/>
        <w:ind w:left="0" w:right="40" w:firstLine="556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сравнение, сериацию и классификацию, самостоятельно выбирая основания и критерии для указанных логических операций;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строить классификацию на основе дихотомического деления (на основе отрицания);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20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строить логическое рассуждение, включающее установление причинно-следственных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связей;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объяснять явления, процессы, связи и отношения, выявляемые в ходе исследования;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основам ознакомительного, изучающего, усваивающего и поискового чтения;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структурировать тексты, включая умение выделять главное и второстепенное, главную идею текста, выстраивать последовательность описываемых событий;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2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3"/>
          <w:szCs w:val="23"/>
        </w:rPr>
        <w:t xml:space="preserve">Выпускник получит возможность научиться: </w:t>
      </w:r>
    </w:p>
    <w:p w:rsidR="00EC143F" w:rsidRDefault="00EC143F" w:rsidP="00EC143F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основам рефлексивного чтения;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ставить проблему, аргументировать её актуальность;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21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19" w:name="page43"/>
      <w:bookmarkEnd w:id="1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34"/>
        </w:tabs>
        <w:overflowPunct w:val="0"/>
        <w:autoSpaceDE w:val="0"/>
        <w:autoSpaceDN w:val="0"/>
        <w:adjustRightInd w:val="0"/>
        <w:spacing w:after="0" w:line="261" w:lineRule="auto"/>
        <w:ind w:left="0" w:right="80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самостоятельно проводить исследование на основе применения методов наблюдения и эксперимента;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выдвигать гипотезы о связях и закономерностях событий, процессов, объектов;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организовывать исследование с целью проверки гипотез;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делать умозаключения (индуктивное и по аналогии) и выводы на основе аргументации.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29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1.2.2.2. Формирование ИКТ-компетентности обучающихся Обращение с устройствами ИКТ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подключать устройства ИКТ к электрическим и информационным сетям, использовать аккумуляторы;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соединять устройства ИКТ (блоки компьютера, устройства сетей, принтер, проектор, сканер, измерительные устройства и т. д.) с использованием проводных и беспроводных технологий;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1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информационное подключение к локальной сети и глобальной сети Интернет;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выводить информацию на бумагу, правильно обращаться с расходными материалами;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осознавать и использовать в практической деятельности основные психологические особенности восприятия информации человеком.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Фиксация изображений и звуков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выбирать технические средства ИКТ для фиксации изображений и звуков в соответствии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2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5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поставленной целью;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864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845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различать творческую и техническую фиксацию звуков и изображений; использовать возможности ИКТ в творческой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Создание письменных сообщений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текст на русском языке в электронном виде;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сканировать текст и осуществлять распознавание сканированного текста;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0" w:name="page45"/>
      <w:bookmarkEnd w:id="2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59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редактирование и структурирование текста в соответствии с его смыслом средствами текстового редактора;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6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средства орфографического и синтаксического контроля русского текста и текста на иностранном языке.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создавать текст на английском языке в электронном виде.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Создание графических объектов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различные геометрические объекты с использованием возможностей специальных компьютерных инструментов;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диаграммы различных видов в соответствии с решаемыми задачами;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создавать специализированные карты и диаграммы: географические, хронологические;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 создавать виртуальные модели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трёхмерных объектов.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Создание музыкальных и звуковых сообщений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использовать звуковые и музыкальные редакторы.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использовать музыкальные редакторы, для решения творческих задач.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Создание, восприятие и использование гипермедиасообщений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организовывать сообщения в виде линейного или включающего ссылки представления для самостоятельного просмотра через браузер;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работать с особыми видами сообщений: диаграммами, картами (географические, хронологические) и спутниковыми фотографиями, в том числе в системах глобального позиционирования;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деконструкцию сообщений, выделение в них структуры, элементов и фрагментов;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при восприятии сообщений внутренние и внешние ссылки;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формулировать вопросы к сообщению, создавать краткое описание сообщения; цитировать фрагменты сообщения;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избирательно относиться к информации в окружающем информационном пространстве, отказываться от потребления ненужной информации.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3"/>
          <w:szCs w:val="23"/>
          <w:lang w:val="ru-RU"/>
        </w:rPr>
        <w:t>: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проектировать дизайн сообщений в соответствии с задачами и средствами доставки; понимать сообщения, используя при их восприятии внутренние и внешние ссылки, различные инструменты поиска, справочные источники (включая двуязычные).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Коммуникация и социальное взаимодействие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выступать с аудиовидеоподдержкой, включая выступление перед дистанционной аудиторией;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участвовать в обсуждении с использованием возможностей Интернета;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возможности электронной почты для информационного обмена;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вести личный дневник (блог) с использованием возможностей Интернета;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23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1" w:name="page47"/>
      <w:bookmarkEnd w:id="2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5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соблюдать нормы информационной культуры, этики и права; с уважением относиться к частной информации и информационным правам других людей.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взаимодействовать в социальных сетях, работать в группе над сообщением; участвовать в форумах в социальных образовательных сетях; взаимодействовать с партнёрами с использованием возможностей Интернета.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Поиск и организация хранения информации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88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приёмы поиска информации на персональном компьютере, в информационной среде учреждения и в образовательном пространстве;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различные библиотечные, в том числе электронные, каталоги для поиска необходимых книг;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искать информацию в различных базах данных, создавать и заполнять базы данных, в частности использовать различные определители;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3"/>
          <w:szCs w:val="23"/>
          <w:lang w:val="ru-RU"/>
        </w:rPr>
        <w:t>: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создавать и заполнять различные определители; использовать различные приёмы поиска информации в Интернете в ходе учебной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Примечание: результаты достигаются преимущественно в рамках предметов «История», «Литература», «Технология», «Информатика» и других предметов.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Анализ информации, математическая обработка данных в исследовании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вводить результаты измерений и другие цифровые данные для их обработки, в том числе статистической и визуализации;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строить математические модели;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эксперименты и исследования в виртуальных лабораториях по естественным наукам, математике и информатике.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3"/>
          <w:szCs w:val="23"/>
          <w:lang w:val="ru-RU"/>
        </w:rPr>
        <w:t>: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 анализировать результаты своей деятельности и затрачиваемых ресурсов.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Моделирование, проектирование и управление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моделировать с использованием виртуальных конструкторов;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конструировать и моделировать с использованием материальных конструкторов с компьютерным управлением и обратной связью;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моделировать с использованием средств программирования;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проектировать и организовывать свою индивидуальную и групповую деятельность, организовывать своё время с использованием ИКТ.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проектировать виртуальные и реальные объекты и процессы, использовать системы автоматизированного проектирования.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1.2.2.3. Основы учебно-исследовательской и проектной деятельности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24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2" w:name="page49"/>
      <w:bookmarkEnd w:id="2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821"/>
        </w:tabs>
        <w:overflowPunct w:val="0"/>
        <w:autoSpaceDE w:val="0"/>
        <w:autoSpaceDN w:val="0"/>
        <w:adjustRightInd w:val="0"/>
        <w:spacing w:after="0" w:line="259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планировать и выполнять учебное исследование и учебный проект, используя оборудование, модели, методы и приёмы, адекватные исследуемой проблеме;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выбирать и использовать методы, релевантные рассматриваемой проблеме;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53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63"/>
        </w:tabs>
        <w:overflowPunct w:val="0"/>
        <w:autoSpaceDE w:val="0"/>
        <w:autoSpaceDN w:val="0"/>
        <w:adjustRightInd w:val="0"/>
        <w:spacing w:after="0" w:line="256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39"/>
        </w:tabs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ясно, логично и точно излагать свою точку зрения, использовать языковые средства, адекватные обсуждаемой проблеме;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видеть и комментировать связь научного знания и ценностных установок, моральных суждений при получении, распространении и применении научного знания.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- самостоятельно задумывать, планировать и выполнять учебное исследование, учебный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30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социальный проект;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использовать такие математические методы и приёмы, как перебор логических возможностей, математическое моделирование;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i/>
          <w:iCs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i/>
          <w:iCs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целенаправленно и осознанно развивать свои коммуникативные способности, осваивать новые языковые средства;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осознавать свою ответственность за достоверность полученных знаний, за качество выполненного проекта.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560" w:right="2220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1.2.2.4. Стратегии смыслового чтения и работа с текстом Работа с текстом: поиск информации и понимание прочитанного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ориентироваться в содержании текста и понимать его целостный смысл: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определять главную тему, общую цель или назначение текста;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выбирать из текста или придумать заголовок, соответствующий содержанию и общему смыслу текста;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формулировать тезис, выражающий общий смысл текста;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предвосхищать содержание предметного плана текста по заголовку и с опорой на предыдущий опыт;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25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3" w:name="page51"/>
      <w:bookmarkEnd w:id="2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объяснять порядок частей/инструкций, содержащихся в тексте;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решать учебно-познавательные и учебно-практические задачи, требующие полного и критического понимания текста: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определять назначение разных видов текстов;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ставить перед собой цель чтения, направляя внимание на полезную в данный момент информацию;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различать темы и подтемы специального текста;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выделять не только главную, но и избыточную информацию;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прогнозировать последовательность изложения идей текста;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сопоставлять разные точки зрения и разные источники информации по заданной теме;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выполнять смысловое свёртывание выделенных фактов и мыслей;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формировать на основе текста систему аргументов (доводов) для обоснования определённой позиции;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понимать душевное состояние персонажей текста, сопереживать им.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Работа с текстом: преобразование и интерпретация информации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 </w:t>
      </w:r>
    </w:p>
    <w:p w:rsidR="00EC143F" w:rsidRDefault="00EC143F" w:rsidP="00EC143F">
      <w:pPr>
        <w:pStyle w:val="a0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интерпретировать текст: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сравнивать и противопоставлять заключённую в тексте информацию разного характера;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обнаруживать в тексте доводы в подтверждение выдвинутых тезисов;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делать выводы из сформулированных посылок;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выводить заключение о намерении автора или главной мысли текста.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Работа с текстом: оценка информации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откликаться на содержание текста: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— связывать информацию, обнаруженную в тексте, со знаниями из других источников;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— оценивать утверждения, сделанные в тексте, исходя из своих представлений о мире;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— находить доводы в защиту своей точки зрения;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откликаться на форму текста: оценивать не только содержание текста, но и его форму, а в целом — мастерство его исполнения;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26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4" w:name="page53"/>
      <w:bookmarkEnd w:id="2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5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процессе работы с одним или несколькими источниками выявлять содержащуюся в них противоречивую, конфликтную информацию;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критически относиться к рекламной информации; находить способы проверки противоречивой информации; определять достоверную информацию в случае наличия противоречивой или конфликтной ситуации.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3" w:lineRule="auto"/>
        <w:ind w:left="560" w:right="6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0"/>
          <w:szCs w:val="20"/>
          <w:lang w:val="ru-RU"/>
        </w:rPr>
        <w:t>1.2.2.5. Русский язык Речь и речевое общение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1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различные виды диалога в ситуациях формального и неформального, межличностного и межкультурного общения;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соблюдать нормы речевого поведения в типичных ситуациях общения;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4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предупреждать коммуникативные неудачи в процессе речевого общения.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выступать перед аудиторией с небольшим докладом; публично представлять проект, реферат; публично защищать свою позицию; участвовать в коллективном обсуждении проблем, аргументировать собственную позицию, доказывать её, убеждать; понимать основные причины коммуникативных неудач и объяснять их.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Речевая деятельность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Аудирование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768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552"/>
        <w:jc w:val="both"/>
        <w:rPr>
          <w:rFonts w:ascii="Arial" w:hAnsi="Arial" w:cs="Arial"/>
          <w:sz w:val="23"/>
          <w:szCs w:val="23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понимать явную и скрытую </w:t>
      </w:r>
      <w:r>
        <w:rPr>
          <w:rFonts w:ascii="Arial" w:hAnsi="Arial" w:cs="Arial"/>
          <w:i/>
          <w:iCs/>
          <w:sz w:val="21"/>
          <w:szCs w:val="21"/>
        </w:rPr>
        <w:t xml:space="preserve">(подтекстовую) информацию публицистического текста (в том числе в СМИ), анализировать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комментировать её в устной форме.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Чтение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понимать содержание прочитанных учебно-научных, публицистических (информационных и аналитических, художественно-публицистического жанров),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27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5" w:name="page55"/>
      <w:bookmarkEnd w:id="2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797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передавать схематически представленную информацию в виде связного текста;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85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6"/>
        </w:numPr>
        <w:tabs>
          <w:tab w:val="clear" w:pos="1440"/>
          <w:tab w:val="num" w:pos="830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Выпускник получит возможность научиться: понимать, анализировать, оценивать явную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254"/>
        </w:tabs>
        <w:overflowPunct w:val="0"/>
        <w:autoSpaceDE w:val="0"/>
        <w:autoSpaceDN w:val="0"/>
        <w:adjustRightInd w:val="0"/>
        <w:spacing w:after="0" w:line="254" w:lineRule="auto"/>
        <w:ind w:left="0" w:firstLine="4"/>
        <w:jc w:val="both"/>
        <w:rPr>
          <w:rFonts w:ascii="Arial" w:hAnsi="Arial" w:cs="Arial"/>
          <w:i/>
          <w:iCs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скрытую (подтекстовую) информацию в прочитанных текстах разной функционально-стилевой и жанровой принадлежности;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Говорение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обсуждать и чётко формулировать цели, план совместной групповой учебной деятельности, распределение частей работы;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53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55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выступать перед аудиторией с докладом; публично защищать проект, реферат; участвовать в дискуссии на учебно-научные темы, соблюдая нормы учебно-научного общения; анализировать и оценивать речевые высказывания с точки зрения их успешности в достижении прогнозируемого результата.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Письмо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859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28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6" w:name="page57"/>
      <w:bookmarkEnd w:id="2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3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соблюдать в практике письма основные лексические, грамматические, орфографические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327"/>
        </w:tabs>
        <w:overflowPunct w:val="0"/>
        <w:autoSpaceDE w:val="0"/>
        <w:autoSpaceDN w:val="0"/>
        <w:adjustRightInd w:val="0"/>
        <w:spacing w:after="0" w:line="241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писать рецензии, рефераты; составлять аннотации, тезисы выступления, конспекты; 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Текст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и редактировать собственные тексты различных типов речи, стилей, жанров с учётом требований к построению связного текста.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9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Выпускник получит возможность научиться: 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39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6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них языковых средств.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Функциональные разновидности языка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исправлять речевые недостатки, редактировать текст;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4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создавать тексты различных функциональных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29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27" w:name="page59"/>
      <w:bookmarkEnd w:id="2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выступать перед аудиторией сверстников.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Общие сведения о языке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1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использование основных изобразительных средств языка.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характеризовать вклад выдающихся лингвистов в развитие русистики</w:t>
      </w:r>
      <w:r w:rsidRPr="00CB1716">
        <w:rPr>
          <w:rFonts w:ascii="Arial" w:hAnsi="Arial" w:cs="Arial"/>
          <w:sz w:val="23"/>
          <w:szCs w:val="23"/>
          <w:lang w:val="ru-RU"/>
        </w:rPr>
        <w:t>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Фонетика и орфоэпия. Графика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Default="00EC143F" w:rsidP="00EC143F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проводить фонетический анализ слова;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22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соблюдать основные орфоэпические правила современного русского литературного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языка;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извлекать необходимую информацию из орфоэпических словарей и справочников; использовать её в различных видах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опознавать основные выразительные средства фонетики (звукопись); выразительно читать прозаические и поэтические тексты; извлекать необходимую информацию из мультимедийных орфоэпических словарей и справочников; использовать её в различных видах деятельности.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Морфемика и словообразование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92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делить слова на морфемы на основе смыслового, грамматического и словообразовательного анализа слова;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различать изученные способы словообразования;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91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и самостоятельно составлять словообразовательные пары и словообразовательные цепочки слов;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применять знания и умения по морфемике и словообразованию в практике правописания,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2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также при проведении грамматического и лексического анализа слов.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характеризовать словообразовательные цепочки и словообразовательные гнёзда, устанавливая смысловую и структурную связь однокоренных слов; опознавать основные выразительные средства словообразования в художественной речи и оценивать их; извлекать необходимую информацию из морфемных, словообразовательных и этимологических словарей и справочников, в том числе мультимедийных; использовать этимологическую справку для объяснения правописания и лексического значения слова.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Лексикология и фразеология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30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8" w:name="page61"/>
      <w:bookmarkEnd w:id="28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917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группировать слова по тематическим группам;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подбирать к словам синонимы, антонимы; </w:t>
      </w:r>
    </w:p>
    <w:p w:rsidR="00EC143F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опознавать фразеологические обороты;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соблюдать лексические нормы в устных и письменных высказываниях;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опознавать основные виды тропов, построенных на переносном значении слова (метафора, эпитет, олицетворение);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объяснять общие принципы классификации словарного состава русского языка; аргументировать различие лексического и грамматического значений слова; опознавать омонимы разных видов; оценивать собственную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254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чужую речь с точки зрения точного, уместного и выразительного словоупотребления; 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Морфология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i/>
          <w:iCs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i/>
          <w:iCs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опознавать самостоятельные (знаменательные) части речи и их формы, служебные части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i/>
          <w:iCs/>
          <w:sz w:val="21"/>
          <w:szCs w:val="21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речи;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1"/>
          <w:szCs w:val="21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i/>
          <w:iCs/>
          <w:lang w:val="ru-RU"/>
        </w:rPr>
      </w:pPr>
      <w:r w:rsidRPr="00CB1716">
        <w:rPr>
          <w:rFonts w:ascii="Arial" w:hAnsi="Arial" w:cs="Arial"/>
          <w:lang w:val="ru-RU"/>
        </w:rPr>
        <w:t xml:space="preserve">анализировать слово с точки зрения его принадлежности к той или иной части речи;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i/>
          <w:iCs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употреблять формы слов различных частей речи в соответствии с нормами современного русского литературного языка;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739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морфологические знания и умения в практике правописания, в различных видах анализа;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3"/>
        </w:numPr>
        <w:tabs>
          <w:tab w:val="clear" w:pos="1440"/>
          <w:tab w:val="num" w:pos="85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анализировать синонимические средства морфологии; различать грамматические омонимы;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Синтаксис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• опознавать основные единицы синтаксиса (словосочетание, предложение) и их виды;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31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29" w:name="page63"/>
      <w:bookmarkEnd w:id="2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59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употреблять синтаксические единицы в соответствии с нормами современного русского литературного языка;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90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разнообразные синонимические синтаксические конструкции в собственной речевой практике;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синтаксические знания и умения в практике правописания, в различных видах анализа.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анализировать синонимические средства синтаксиса;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Правописание: орфография и пунктуация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соблюдать орфографические и пунктуационные нормы в процессе письма (в объёме содержания курса);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выбор написания в устной форме (рассуждение) и письменной форме (с помощью графических символов);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обнаруживать и исправлять орфографические и пунктуационные ошибки;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извлекать необходимую информацию из орфографических словарей и справочников; использовать её в процессе письма.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демонстрировать роль орфографии и пунктуации в передаче смысловой стороны речи;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Язык и культура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83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приводить примеры, которые доказывают, что изучение языка позволяет лучше узнать историю и культуру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уместно использовать правила русского речевого этикета в учебной деятельности и повседневной жизни.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характеризовать на отдельных примерах взаимосвязь языка, культуры и истории народа — носителя языка; анализировать и сравнивать русский речевой этикет с речевым этикетом отдельных народов России и мира.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61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1.2.2.6. Литература Устное народное творчество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32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0" w:name="page65"/>
      <w:bookmarkEnd w:id="3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39"/>
        </w:tabs>
        <w:overflowPunct w:val="0"/>
        <w:autoSpaceDE w:val="0"/>
        <w:autoSpaceDN w:val="0"/>
        <w:adjustRightInd w:val="0"/>
        <w:spacing w:after="0" w:line="284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4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русском национальном характере;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целенаправленно использовать малые фольклорные жанры в своих устных и письменных высказываниях;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с помощью пословицы жизненную/вымышленную ситуацию;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выразительно читать сказки и былины, соблюдая соответствующий интонационный рисунок устного рассказывания;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806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видеть необычное в обычном, устанавливать неочевидные связи между предметами, явлениями, действиями, отгадывая или сочиняя загадку.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рассказывать о самостоятельно прочитанной сказке, былине, обосновывая свой выбор; сочинять сказку (в том числе и по пословице), былину и/или придумывать сюжетные линии</w:t>
      </w:r>
      <w:r w:rsidRPr="00CB1716">
        <w:rPr>
          <w:rFonts w:ascii="Arial" w:hAnsi="Arial" w:cs="Arial"/>
          <w:sz w:val="21"/>
          <w:szCs w:val="21"/>
          <w:lang w:val="ru-RU"/>
        </w:rPr>
        <w:t>;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сравнивая произведения героического эпоса разных народов (былину и сагу, былину и сказание), определять черты национального характера; выбирать произведения устного народного творчества разных народов для самостоятельного чтения, руководствуясь конкретными целевыми установками; 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firstLine="552"/>
        <w:jc w:val="both"/>
        <w:rPr>
          <w:rFonts w:ascii="Arial" w:hAnsi="Arial" w:cs="Arial"/>
          <w:i/>
          <w:iCs/>
          <w:sz w:val="23"/>
          <w:szCs w:val="23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Древнерусская литература. Русская литература </w:t>
      </w:r>
      <w:r>
        <w:rPr>
          <w:rFonts w:ascii="Arial" w:hAnsi="Arial" w:cs="Arial"/>
          <w:b/>
          <w:bCs/>
          <w:sz w:val="23"/>
          <w:szCs w:val="23"/>
        </w:rPr>
        <w:t>XVIII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в. Русская литература </w:t>
      </w:r>
      <w:r>
        <w:rPr>
          <w:rFonts w:ascii="Arial" w:hAnsi="Arial" w:cs="Arial"/>
          <w:b/>
          <w:bCs/>
          <w:sz w:val="23"/>
          <w:szCs w:val="23"/>
        </w:rPr>
        <w:t>XIX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— </w:t>
      </w:r>
      <w:r>
        <w:rPr>
          <w:rFonts w:ascii="Arial" w:hAnsi="Arial" w:cs="Arial"/>
          <w:b/>
          <w:bCs/>
          <w:sz w:val="23"/>
          <w:szCs w:val="23"/>
        </w:rPr>
        <w:t>XX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вв. </w:t>
      </w:r>
      <w:r>
        <w:rPr>
          <w:rFonts w:ascii="Arial" w:hAnsi="Arial" w:cs="Arial"/>
          <w:b/>
          <w:bCs/>
          <w:sz w:val="23"/>
          <w:szCs w:val="23"/>
        </w:rPr>
        <w:t xml:space="preserve">Литература народов России. Зарубежная литература 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65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выявлять и интерпретировать авторскую позицию, определяя своё к ней отношение, и на этой основе формировать собственные ценностные ориентации;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актуальность произведений для читателей разных поколений и вступать в диалог с другими читателями;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92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и истолковывать произведения разной жанровой природы, аргументированно формулируя своё отношение к прочитанному;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81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сопоставлять произведение словесного искусства и его воплощение в других искусствах;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33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1" w:name="page67"/>
      <w:bookmarkEnd w:id="3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работать с разными источниками информации и владеть основными способами её обработки и презентации.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выбирать путь анализа произведения, адекватный жанрово-родовой природе художественного текста; дифференцировать элементы поэтики художественного текста, видеть их художественную и смысловую функцию; сопоставлять «чужие» тексты интерпретирующего характера, аргументированно оценивать их; оценивать интерпретацию художественного текста, созданную средствами других искусств; создавать собственную интерпретацию изученного текста средствами других искусств;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560" w:right="63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1.2.2.7. </w:t>
      </w:r>
      <w:r w:rsidR="00EB247F">
        <w:rPr>
          <w:rFonts w:ascii="Arial" w:hAnsi="Arial" w:cs="Arial"/>
          <w:b/>
          <w:bCs/>
          <w:sz w:val="21"/>
          <w:szCs w:val="21"/>
          <w:lang w:val="ru-RU"/>
        </w:rPr>
        <w:t>Немецкий язык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Коммуникативные умения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Говорение. Диалогическая речь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1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 брать и давать интервью.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Говорение. Монологическая речь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рассказывать о себе, своей семье, друзьях, школе, своих интересах, планах на будущее; о своём городе, своей стране и странах изучаемого языка с опорой на зрительную наглядность и/или вербальные опоры (ключевые слова, план, вопросы);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давать краткую характеристику реальных людей и литературных персонажей;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передавать основное содержание прочитанного текста с опорой или без опоры на текст/ключевые слова/план/вопросы.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делать сообщение на заданную тему на основе прочитанного; комментировать факты из прочитанного/прослушанного текста, аргументировать своё отношение к прочитанному/прослушанному; кратко высказываться без предварительной подготовки на заданную тему в соответствии с предложенной ситуацией общения; кратко излагать результаты выполненной проектной работы. 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Аудирование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46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EB247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1" w:lineRule="auto"/>
        <w:ind w:firstLine="552"/>
        <w:jc w:val="both"/>
        <w:rPr>
          <w:rFonts w:ascii="Arial" w:hAnsi="Arial" w:cs="Arial"/>
          <w:sz w:val="24"/>
          <w:szCs w:val="24"/>
          <w:lang w:val="ru-RU"/>
        </w:rPr>
      </w:pPr>
      <w:r w:rsidRPr="00EB247F">
        <w:rPr>
          <w:rFonts w:ascii="Arial" w:hAnsi="Arial" w:cs="Arial"/>
          <w:i/>
          <w:iCs/>
          <w:sz w:val="24"/>
          <w:szCs w:val="24"/>
          <w:lang w:val="ru-RU"/>
        </w:rPr>
        <w:t xml:space="preserve">Выпускник получит возможность научиться: выделять основную мысль в воспринимаемом на слух тексте; отделять в тексте, воспринимаемом на слух, главные факты от второстепенных; использовать контекстуальную или языковую догадку при восприятии на слух текстов, содержащих незнакомые слова; 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EC143F" w:rsidRPr="00EB247F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  <w:lang w:val="ru-RU"/>
        </w:rPr>
      </w:pPr>
    </w:p>
    <w:p w:rsidR="00EC143F" w:rsidRPr="00EB247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8"/>
          <w:szCs w:val="28"/>
        </w:rPr>
      </w:pPr>
      <w:r w:rsidRPr="00EB247F">
        <w:rPr>
          <w:rFonts w:ascii="Arial" w:hAnsi="Arial" w:cs="Arial"/>
          <w:b/>
          <w:bCs/>
          <w:i/>
          <w:iCs/>
          <w:sz w:val="28"/>
          <w:szCs w:val="28"/>
        </w:rPr>
        <w:t xml:space="preserve">Чтение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34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2" w:name="page69"/>
      <w:bookmarkEnd w:id="3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59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читать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7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читать и полностью понимать несложные аутентичные тексты, построенные в основном на изученном языковом материале; догадываться о значении незнакомых слов по сходству с русским/родным языком, по словообразовательным элементам, по контексту; игнорировать в процессе чтения незнакомые слова, не мешающие понимать основное содержание текста; пользоваться сносками и лингвострановедческим справочником.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Письменная речь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заполнять анкеты и формуляры в соответствии с нормами, принятыми в стране изучаемого языка;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писать личное письмо в ответ на письмо-стимул с употреблением формул речевого этикета, принятых в стране изучаемого языка.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делать краткие выписки из текста с целью их использования в собственных устных высказываниях; составлять план/тезисы устного или письменного сообщения; кратко излагать в письменном виде результаты своей проектной деятельности; писать небольшие письменные высказывания с опорой на образец.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Языковая компетентность (владение языковыми средствами)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Фонетическая сторона речи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на слух и адекватно, без фонематических ошибок, ведущих к сбою коммуникации, произносить все </w:t>
      </w:r>
      <w:r w:rsidR="00EB247F">
        <w:rPr>
          <w:rFonts w:ascii="Arial" w:hAnsi="Arial" w:cs="Arial"/>
          <w:sz w:val="23"/>
          <w:szCs w:val="23"/>
          <w:lang w:val="ru-RU"/>
        </w:rPr>
        <w:t xml:space="preserve">звуки немецкого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языка;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соблюдать правильное ударение в изученных словах;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коммуникативные типы предложения по интонации;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выражать модальные значения, чувства и эмоции с помощью интонации; </w:t>
      </w:r>
      <w:r w:rsidR="00EB247F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Орфография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 правильно писать изученные слова.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 сравнивать и анализировать буквосочетания английского языка и их транскрипцию.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Лексическая сторона речи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48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пределах тематики основной школы в соответствии с решаемой коммуникативной задачей;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4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соблюдать существующие в </w:t>
      </w:r>
      <w:r w:rsidR="00EB247F">
        <w:rPr>
          <w:rFonts w:ascii="Arial" w:hAnsi="Arial" w:cs="Arial"/>
          <w:sz w:val="23"/>
          <w:szCs w:val="23"/>
          <w:lang w:val="ru-RU"/>
        </w:rPr>
        <w:t>немецком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языке нормы лексической сочетаемости;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35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3" w:name="page71"/>
      <w:bookmarkEnd w:id="3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употреблять в речи в нескольких значениях многозначные слова, изученные в пределах тематики основной школы; находить различия между явлениями синонимии и антонимии; распознавать принадлежность слов к частям речи по определённым признакам (артиклям, аффиксам и др.);использовать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Грамматическая сторона речи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и употреблять в речи: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EB247F" w:rsidRDefault="00EC143F" w:rsidP="00EB247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— распространённые простые предложения, в том числе с несколькими обстоятельствами, сле</w:t>
      </w:r>
      <w:r w:rsidR="00EB247F">
        <w:rPr>
          <w:rFonts w:ascii="Arial" w:hAnsi="Arial" w:cs="Arial"/>
          <w:sz w:val="21"/>
          <w:szCs w:val="21"/>
          <w:lang w:val="ru-RU"/>
        </w:rPr>
        <w:t>дующими в определённом порядке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EC143F" w:rsidRPr="00EB247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EB247F">
        <w:rPr>
          <w:rFonts w:ascii="Arial" w:hAnsi="Arial" w:cs="Arial"/>
          <w:sz w:val="23"/>
          <w:szCs w:val="23"/>
        </w:rPr>
        <w:t xml:space="preserve">— </w:t>
      </w:r>
      <w:r w:rsidRPr="00CB1716">
        <w:rPr>
          <w:rFonts w:ascii="Arial" w:hAnsi="Arial" w:cs="Arial"/>
          <w:sz w:val="23"/>
          <w:szCs w:val="23"/>
          <w:lang w:val="ru-RU"/>
        </w:rPr>
        <w:t>сложносочинённые</w:t>
      </w:r>
      <w:r w:rsidRPr="00EB247F">
        <w:rPr>
          <w:rFonts w:ascii="Arial" w:hAnsi="Arial" w:cs="Arial"/>
          <w:sz w:val="23"/>
          <w:szCs w:val="23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предложения</w:t>
      </w:r>
      <w:r w:rsidRPr="00EB247F">
        <w:rPr>
          <w:rFonts w:ascii="Arial" w:hAnsi="Arial" w:cs="Arial"/>
          <w:sz w:val="23"/>
          <w:szCs w:val="23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с</w:t>
      </w:r>
      <w:r w:rsidRPr="00EB247F">
        <w:rPr>
          <w:rFonts w:ascii="Arial" w:hAnsi="Arial" w:cs="Arial"/>
          <w:sz w:val="23"/>
          <w:szCs w:val="23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сочинительными союзами 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косвенную речь в утвердительных и вопросительных предложениях в настоящем и прошедшем времени;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имена существительные в единственном и множественном числе, образованные по правилу и исключения;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имена существительные </w:t>
      </w:r>
      <w:r>
        <w:rPr>
          <w:rFonts w:ascii="Arial" w:hAnsi="Arial" w:cs="Arial"/>
          <w:sz w:val="23"/>
          <w:szCs w:val="23"/>
        </w:rPr>
        <w:t>c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определённым/неопределённым/нулевым артиклем;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личные, притяжательные, указательные, неопределённые, относительные, вопросительные местоимения;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имена прилагательные в положительной, сравнительной и превосходной степени, образованные по правилу и исключения, а также </w:t>
      </w:r>
      <w:r w:rsidR="00EB247F">
        <w:rPr>
          <w:rFonts w:ascii="Arial" w:hAnsi="Arial" w:cs="Arial"/>
          <w:sz w:val="23"/>
          <w:szCs w:val="23"/>
          <w:lang w:val="ru-RU"/>
        </w:rPr>
        <w:t>наречия, выражающие количество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количественные и порядковые числительные;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— глаголы в наиболее употребительных временны2х формах действительного зало</w:t>
      </w:r>
      <w:r w:rsidR="00EB247F">
        <w:rPr>
          <w:rFonts w:ascii="Arial" w:hAnsi="Arial" w:cs="Arial"/>
          <w:lang w:val="ru-RU"/>
        </w:rPr>
        <w:t xml:space="preserve">га </w:t>
      </w:r>
      <w:r w:rsidRPr="00CB1716">
        <w:rPr>
          <w:rFonts w:ascii="Arial" w:hAnsi="Arial" w:cs="Arial"/>
          <w:lang w:val="ru-RU"/>
        </w:rPr>
        <w:t xml:space="preserve">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— глаголы в следующи</w:t>
      </w:r>
      <w:r w:rsidR="00EB247F">
        <w:rPr>
          <w:rFonts w:ascii="Arial" w:hAnsi="Arial" w:cs="Arial"/>
          <w:sz w:val="23"/>
          <w:szCs w:val="23"/>
          <w:lang w:val="ru-RU"/>
        </w:rPr>
        <w:t>х формах страдательного залога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— различные грамматические средства для выражения будущего времени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;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EB247F" w:rsidRDefault="00EB247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B247F">
      <w:pPr>
        <w:pStyle w:val="a0"/>
        <w:widowControl w:val="0"/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4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1.2.2.8. История России. Всеобщая история История Древнего мира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5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0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н. э., н. э.);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0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поиск информации в отрывках исторических текстов, материальных памятниках Древнего мира;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раскрывать характерные, существенные черты: а) форм государственного </w:t>
      </w:r>
      <w:r w:rsidRPr="00CB1716">
        <w:rPr>
          <w:rFonts w:ascii="Arial" w:hAnsi="Arial" w:cs="Arial"/>
          <w:sz w:val="23"/>
          <w:szCs w:val="23"/>
          <w:lang w:val="ru-RU"/>
        </w:rPr>
        <w:lastRenderedPageBreak/>
        <w:t xml:space="preserve">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давать оценку наиболее значительным событиям и личностям древней истории.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давать характеристику общественного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строя древних государств; сопоставлять свидетельства различных исторических источников, выявляя в них общее и различия; видеть проявления влияния античного искусства в окружающей среде; высказывать суждения о значении и месте исторического и культурного наследия древних обществ в мировой истории.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История Средних веков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52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1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after="0" w:line="256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1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поиск информации в исторических текстах, материальных исторических памятниках Средневековья;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1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1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раскрывать характерные,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7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причины и следствия ключевых событий отечественной и всеобщей истории Средних веков;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37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4" w:name="page75"/>
      <w:bookmarkEnd w:id="3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5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давать оценку событиям и личностям отечественной и всеобщей истории Средних веков.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давать сопоставительную характеристику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политического устройства государств Средневековья (Русь, Запад, Восток); сравнивать свидетельства различных исторических источников, выявляя в них общее и различия; 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История Нового времени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53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информацию различных источников по отечественной и всеобщей истории Нового времени;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сопоставлять развитие России и других стран в Новое время, сравнивать исторические ситуации и события;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3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давать оценку событиям и личностям отечественной и всеобщей истории Нового времени.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время;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сравнивать развитие России и других стран в Новое время, объяснять, в чём заключались общие черты и особенности; 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Новейшая история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38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5" w:name="page77"/>
      <w:bookmarkEnd w:id="3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</w:t>
      </w:r>
      <w:r>
        <w:rPr>
          <w:rFonts w:ascii="Arial" w:hAnsi="Arial" w:cs="Arial"/>
        </w:rPr>
        <w:t>XXI</w:t>
      </w:r>
      <w:r w:rsidRPr="00CB1716">
        <w:rPr>
          <w:rFonts w:ascii="Arial" w:hAnsi="Arial" w:cs="Arial"/>
          <w:lang w:val="ru-RU"/>
        </w:rPr>
        <w:t xml:space="preserve"> в.; соотносить хронологию истории России и всеобщей истории в Новейшее время;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историческую карту как источник информации о территории России (СССР) и других государств в ХХ — начале </w:t>
      </w:r>
      <w:r>
        <w:rPr>
          <w:rFonts w:ascii="Arial" w:hAnsi="Arial" w:cs="Arial"/>
          <w:sz w:val="23"/>
          <w:szCs w:val="23"/>
        </w:rPr>
        <w:t>XXI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в., значительных социально-экономических процессах и изменениях на политической карте мира в новейшую эпоху, местах крупнейших событий и др.;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информацию из исторических источников текстов, материальных и художественных памятников новейшей эпохи;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представлять в различных формах описания, рассказа: а) условия и образ жизни людей различного социального положения в России и других странах в ХХ — начале </w:t>
      </w:r>
      <w:r>
        <w:rPr>
          <w:rFonts w:ascii="Arial" w:hAnsi="Arial" w:cs="Arial"/>
          <w:sz w:val="23"/>
          <w:szCs w:val="23"/>
        </w:rPr>
        <w:t>XXI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в.; б) ключевые события эпохи и их участников; в) памятники материальной и художественной культуры новейшей эпохи;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систематизировать исторический материал, содержащийся в учебной и дополнительной литературе;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64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54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ХХ — начале XXI в.;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16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давать оценку событиям и личностям отечественной и всеобщей истории ХХ — начала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3"/>
          <w:szCs w:val="23"/>
        </w:rPr>
        <w:t>XXI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 w:firstLine="552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ХХ — начале </w:t>
      </w:r>
      <w:r>
        <w:rPr>
          <w:rFonts w:ascii="Arial" w:hAnsi="Arial" w:cs="Arial"/>
          <w:i/>
          <w:iCs/>
        </w:rPr>
        <w:t>XXI</w:t>
      </w:r>
      <w:r w:rsidRPr="00CB1716">
        <w:rPr>
          <w:rFonts w:ascii="Arial" w:hAnsi="Arial" w:cs="Arial"/>
          <w:i/>
          <w:iCs/>
          <w:lang w:val="ru-RU"/>
        </w:rPr>
        <w:t xml:space="preserve"> в.; 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др.; проводить работу по поиску и оформлению материалов истории своей семьи, города, края в ХХ — начале </w:t>
      </w:r>
      <w:r>
        <w:rPr>
          <w:rFonts w:ascii="Arial" w:hAnsi="Arial" w:cs="Arial"/>
          <w:i/>
          <w:iCs/>
        </w:rPr>
        <w:t>XXI</w:t>
      </w:r>
      <w:r w:rsidRPr="00CB1716">
        <w:rPr>
          <w:rFonts w:ascii="Arial" w:hAnsi="Arial" w:cs="Arial"/>
          <w:i/>
          <w:iCs/>
          <w:lang w:val="ru-RU"/>
        </w:rPr>
        <w:t xml:space="preserve"> в.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560" w:right="5580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1.2.2.9. Обществознание Человек в социальном измерении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56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68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4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собственный социальный статус и социальные роли; объяснять и конкретизировать примерами смысл понятия «гражданство»;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39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6" w:name="page79"/>
      <w:bookmarkEnd w:id="3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25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5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использовать элементы причинно-следственного анализа при характеристике социальных параметров личности; описывать реальные связи и зависимости между воспитанием и социализацией личности.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Ближайшее социальное окружение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81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семью и семейные отношения; оценивать социальное значение семейных традиций и обычаев;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основные роли членов семьи, включая свою;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806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использовать элементы причинно-следственного анализа при характеристике семейных конфликтов.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Общество — большой «дом» человечества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на основе приведённых данных основные типы обществ;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730"/>
        </w:tabs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экономические, социальные, политические, культурные явления и процессы общественной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6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несложные познавательные и практические задания, основанные на ситуациях жизнедеятельности человека в разных сферах общества.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2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Выпускник получит возможность научиться: наблюдать и характеризовать явления и события, происходящие в различных сферах общественной жизни; объяснять взаимодействие социальных общностей и групп; выявлять причинно-следственные связи общественных явлений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6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характеризовать основные направления общественного развития.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Общество, в котором мы живём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характеризовать глобальные проблемы современности;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раскрывать духовные ценности и достижения народов нашей страны;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7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40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7" w:name="page81"/>
      <w:bookmarkEnd w:id="3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58"/>
        </w:numPr>
        <w:tabs>
          <w:tab w:val="clear" w:pos="720"/>
          <w:tab w:val="num" w:pos="835"/>
        </w:tabs>
        <w:overflowPunct w:val="0"/>
        <w:autoSpaceDE w:val="0"/>
        <w:autoSpaceDN w:val="0"/>
        <w:adjustRightInd w:val="0"/>
        <w:spacing w:after="0" w:line="259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формулировать собственную точку зрения на социальный портрет достойного гражданина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8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находить и извлекать информацию о положении России среди других государств мира из адаптированных источников различного типа.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характеризовать и конкретизировать фактами социальной жизни изменения, происходящие в современном обществе; показывать влияние происходящих в обществе изменений на положение России в мире.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Регулирование поведения людей в обществе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806"/>
        </w:tabs>
        <w:overflowPunct w:val="0"/>
        <w:autoSpaceDE w:val="0"/>
        <w:autoSpaceDN w:val="0"/>
        <w:adjustRightInd w:val="0"/>
        <w:spacing w:after="0" w:line="244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87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Выпускник получит возможность научиться: использовать элементы причинно-следственного анализа для понимания влияния моральных устоев на развитие общества и человека; моделировать несложные ситуации нарушения прав человека, конституционных прав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59"/>
        </w:numPr>
        <w:tabs>
          <w:tab w:val="clear" w:pos="720"/>
          <w:tab w:val="num" w:pos="211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обязанностей граждан Российской Федерации и давать им моральную и правовую оценку; оценивать сущность и значение правопорядка и законности, собственный вклад в их становление и развитие.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Основы российского законодательства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869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850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на конкретных примерах особенности правового положения и юридической ответственности несовершеннолетних;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59"/>
        </w:numPr>
        <w:tabs>
          <w:tab w:val="clear" w:pos="1440"/>
          <w:tab w:val="num" w:pos="730"/>
        </w:tabs>
        <w:overflowPunct w:val="0"/>
        <w:autoSpaceDE w:val="0"/>
        <w:autoSpaceDN w:val="0"/>
        <w:adjustRightInd w:val="0"/>
        <w:spacing w:after="0" w:line="270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41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38" w:name="page83"/>
      <w:bookmarkEnd w:id="38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оценивать сущность и значение правопорядка и законности, собственный возможный вклад в их становление и развитие</w:t>
      </w:r>
      <w:r w:rsidRPr="00CB1716">
        <w:rPr>
          <w:rFonts w:ascii="Arial" w:hAnsi="Arial" w:cs="Arial"/>
          <w:sz w:val="23"/>
          <w:szCs w:val="23"/>
          <w:lang w:val="ru-RU"/>
        </w:rPr>
        <w:t>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осознанно содействовать защите правопорядка в обществе правовыми способами и средствами; использовать знания и умения для формирования способности к личному самоопределению, самореализации, самоконтролю.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Мир экономики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и правильно использовать основные экономические термины;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на основе привёденных данных основные экономические системы, экономические явления и процессы, сравнивать их;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механизм рыночного регулирования экономики и характеризовать роль государства в регулировании экономики;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функции денег в экономике;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16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анализировать несложные статистические данные, отражающие экономические явления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60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процессы;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89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получать социальную информацию об экономической жизни общества из адаптированных источников различного типа;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оценивать тенденции экономических изменений в нашем обществе; анализировать с опорой на полученные знания несложную экономическую информацию, получаемую из неадаптированных источников; выполнять несложные практические задания, основанные на ситуациях, связанных с описанием состояния российской экономики.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Человек в экономических отношениях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на основе приведённых данных основные экономические системы и экономические явления, сравнивать их;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68"/>
        </w:tabs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поведение производителя и потребителя как основных участников экономической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полученные знания для характеристики экономики семьи;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статистические данные, отражающие экономические изменения в обществе;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89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получать социальную информацию об экономической жизни общества из адаптированных источников различного типа;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0"/>
        </w:numPr>
        <w:tabs>
          <w:tab w:val="clear" w:pos="1440"/>
          <w:tab w:val="num" w:pos="792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наблюдать и интерпретировать явления и события, происходящие в социальной жизни, с опорой на экономические знания; характеризовать тенденции экономических изменений в нашем обществе; анализировать с позиций обществознания сложившиеся практики и модели поведения потребителя; решать познавательные задачи в рамках изученного материала, отражающие типичные ситуации в экономической сфере деятельности человека; выполнять несложные практические задания, основанные на ситуациях, связанных с описанием состояния российской экономики.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42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39" w:name="page85"/>
      <w:bookmarkEnd w:id="3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Мир социальных отношений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основные социальные группы российского общества, распознавать их сущностные признаки;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характеризовать ведущие направления социальной политики российского государства;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давать оценку с позиций общественного прогресса тенденциям социальных изменений в нашем обществе, аргументировать свою позицию;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собственные основные социальные роли;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на примере своей семьи основные функции этого социального института в обществе;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52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проводить несложные социологические исследования.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использовать понятия «равенство» и «социальная справедливость» с позиций историзма; ориентироваться в потоке информации, относящейся к вопросам социальной структуры и социальных отношений в современном обществе; адекватно понимать информацию, относящуюся к социальной сфере общества, получаемую из различных источников.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Политическая жизнь общества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2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2"/>
        </w:numPr>
        <w:tabs>
          <w:tab w:val="clear" w:pos="72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правильно определять инстанцию (государственный орган), в который следует обратиться для разрешения той или типичной социальной ситуации;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2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различные типы политических режимов, обосновывать преимущества демократического политического устройства;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основные признаки любого государства, конкретизировать их на примерах прошлого и современности;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базовые черты избирательной системы в нашем обществе, основные проявления роли избирателя;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факты и мнения в потоке политической информации.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осознавать значение гражданской активности и патриотической позиции в укреплении нашего государства; соотносить различные оценки политических событий и процессов и делать обоснованные выводы.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Культурно-информационная среда общественной жизни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развитие отдельных областей и форм культуры;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и различать явления духовной культуры;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различные средства массовой информации;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7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находить и извлекать социальную информацию о достижениях и проблемах развития культуры из адаптированных источников различного типа;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43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40" w:name="page87"/>
      <w:bookmarkEnd w:id="4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4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59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видеть различные точки зрения в вопросах ценностного выбора и приоритетов в духовной сфере, формулировать собственное отношение.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описывать процессы создания, сохранения, трансляции и усвоения достижений культуры; характеризовать основные направления развития отечественной культуры в современных условиях; осуществлять рефлексию своих ценностей.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Человек в меняющемся обществе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явление ускорения социального развития;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необходимость непрерывного образования в современных условиях;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многообразие профессий в современном мире;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роль молодёжи в развитии современного общества;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извлекать социальную информацию из доступных источников;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полученные знания для решения отдельных социальных проблем.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критически воспринимать сообщения и рекламу в СМИ и Интернете о таких направлениях массовой культуры, как шоу-бизнес и мода; оценивать роль спорта и спортивных достижений в контексте современной общественной жизни; выражать и обосновывать собственную позицию по актуальным проблемам молодёжи.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48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1.2.2.10. География Источники географической информации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5"/>
        </w:numPr>
        <w:tabs>
          <w:tab w:val="clear" w:pos="1440"/>
          <w:tab w:val="num" w:pos="768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5"/>
        </w:numPr>
        <w:tabs>
          <w:tab w:val="clear" w:pos="720"/>
          <w:tab w:val="num" w:pos="226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извлечения информации, необходимой для решения учебных и практико-ориентированных задач;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анализировать, обобщать и интерпретировать географическую информацию;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5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находить и формулировать по результатам наблюдений (в том числе инструментальных) зависимости и закономерности;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5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5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выявлять в процессе работы с одним или несколькими источниками географической информации содержащуюся в них противоречивую информацию;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5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описания географических объектов, процессов и явлений с использованием разных источников географической информации;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5"/>
        </w:numPr>
        <w:tabs>
          <w:tab w:val="clear" w:pos="1440"/>
          <w:tab w:val="num" w:pos="763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представлять в различных формах географическую информацию, необходимую для решения учебных и практико-ориентированных задач.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ориентироваться на местности при помощи топографических карт и современных навигационных приборов; читать космические снимки и аэрофотоснимки, планы местности и географические карты; строить простые планы местности; создавать простейшие географические карты различного содержания; моделировать географические объекты и явления при помощи компьютерных программ.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Природа Земли и человек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44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41" w:name="page89"/>
      <w:bookmarkEnd w:id="4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6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5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66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6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приводить примеры, иллюстрирующие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 воспринимать и критически оценивать информацию географического содержания в научно-популярной литературе и СМИ</w:t>
      </w:r>
      <w:r w:rsidRPr="00CB1716">
        <w:rPr>
          <w:rFonts w:ascii="Arial" w:hAnsi="Arial" w:cs="Arial"/>
          <w:lang w:val="ru-RU"/>
        </w:rPr>
        <w:t>;</w:t>
      </w:r>
      <w:r w:rsidRPr="00CB1716">
        <w:rPr>
          <w:rFonts w:ascii="Arial" w:hAnsi="Arial" w:cs="Arial"/>
          <w:i/>
          <w:iCs/>
          <w:lang w:val="ru-RU"/>
        </w:rPr>
        <w:t xml:space="preserve">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Население Земли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67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изученные демографические процессы и явления, характеризующие динамику численности населения Земли, отдельных регионов и стран;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особенности населения отдельных регионов и стран;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16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использовать знания о взаимосвязях между изученными демографическими процессами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7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явлениями для объяснения их географических различий;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6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проводить расчёты демографических показателей;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особенности адаптации человека к разным природным условиям.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приводить примеры, иллюстрирующие роль практического использования знаний о населении в решении социально-экономических и геоэкологических проблем человечества, стран и регионов; самостоятельно проводить по разным источникам информации исследование, связанное с изучением населения.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Материки, океаны и страны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68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географические процессы и явления, определяющие особенности природы и населения материков и океанов, отдельных регионов и стран;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8"/>
        </w:numPr>
        <w:tabs>
          <w:tab w:val="clear" w:pos="1440"/>
          <w:tab w:val="num" w:pos="763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особенности природы и населения, материальной и духовной культуры регионов и отдельных стран;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8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особенности взаимодействия природы и общества в пределах отдельных территорий;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на карте положение и взаиморасположение географических объектов;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6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особенности компонентов природы отдельных территорий;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6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создавать письменные тексты и устные сообщения об особенностях природы, населения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8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хозяйства изученных стран на основе нескольких источников информации, сопровождать выступление презентацией.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90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Выпускник получит возможность научиться: выдвигать гипотезы о связях и закономерностях событий, процессов, объектов, происходящих в географической оболочке; сопоставлять существующие в науке точки зрения о причинах происходящих глобальных изменений климата; оценить положительные и негативные последствия глобальных изменений климата для отдельных регионов и стран; объяснять закономерности размещения населения 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45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42" w:name="page91"/>
      <w:bookmarkEnd w:id="4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хозяйства отдельных территорий в связи с природными и социально-экономическими факторами.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Особенности географического положения России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9"/>
        </w:numPr>
        <w:tabs>
          <w:tab w:val="clear" w:pos="72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принципы выделения государственной территории и исключительной экономической зоны России и устанавливать соотношения между ними;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воздействие географического положения России и её отдельных частей на особенности природы, жизнь и хозяйственную деятельность населения;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процессами, а также развитием глобальной коммуникационной системы.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Природа России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0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географические процессы и явления, определяющие особенности природы страны и отдельных регионов;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особенности природы отдельных регионов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0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особенности взаимодействия природы и общества в пределах отдельных территорий;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положение на карте и взаиморасположение географических объектов;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особенности компонентов природы отдельных частей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0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0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оценивать возможные последствия изменений климата отдельных территорий страны, связанных с глобальными изменениями климата; делать прогнозы трансформации географических систем и комплексов в результате изменения их компонентов.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Население России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71"/>
        </w:numPr>
        <w:tabs>
          <w:tab w:val="clear" w:pos="1440"/>
          <w:tab w:val="num" w:pos="86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демографические процессы и явления, характеризующие динамику численности населения России, отдельных регионов и стран;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1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уровне занятости, качестве и уровне жизни населения;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1"/>
        </w:numPr>
        <w:tabs>
          <w:tab w:val="clear" w:pos="1440"/>
          <w:tab w:val="num" w:pos="81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особенности населения отдельных регионов страны по этническому, языковому и религиозному составу;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1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особенности динамики численности, половозрастной структуры и размещения населения России и её отдельных регионов;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1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46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43" w:name="page93"/>
      <w:bookmarkEnd w:id="4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2"/>
        </w:numPr>
        <w:tabs>
          <w:tab w:val="clear" w:pos="720"/>
          <w:tab w:val="num" w:pos="878"/>
        </w:tabs>
        <w:overflowPunct w:val="0"/>
        <w:autoSpaceDE w:val="0"/>
        <w:autoSpaceDN w:val="0"/>
        <w:adjustRightInd w:val="0"/>
        <w:spacing w:after="0" w:line="251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 оценивать ситуацию на рынке труда и её динамику.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Хозяйство России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2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показатели, характеризующие отраслевую и территориальную структуру хозяйства;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2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факторы, влияющие на размещение отраслей и отдельных предприятий по территории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объяснять особенности отраслевой и территориальной структуры хозяйства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2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Выпускник получит возможность научиться: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2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обосновывать возможные пути решения проблем развития хозяйства России.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Районы России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объяснять особенности природы, населения и хозяйства географических районов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сравнивать особенности природы, населения и хозяйства отдельных регионов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3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районы России с точки зрения особенностей природных, социально-экономических, техногенных и экологических факторов и процессов.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составлять комплексные географические характеристики районов разного ранга; 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 оценивать социально-экономическое положение и перспективы развития регионов; выбирать критерии для сравнения, сопоставления, оценки и классификации природных, социально-экономических, геоэкологических явлений и процессов на территории России.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Россия в современном мире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оценивать место и роль России в мировом хозяйстве.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научиться: выбирать критерии для определения места страны в мировой экономике; объяснять возможности России в решении современных глобальных проблем человечества; оценивать социально-экономическое положение и перспективы развития России.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560" w:right="39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1.2.2.11. Математика. Алгебра. Геометрия. Натуральные числа. Дроби. Рациональные числа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47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44" w:name="page95"/>
      <w:bookmarkEnd w:id="4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особенности десятичной системы счисления;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оперировать понятиями, связанными с делимостью натуральных чисел;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выражать числа в эквивалентных формах, выбирая наиболее подходящую в зависимости от конкретной ситуации;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и упорядочивать рациональные числа;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вычисления с рациональными числами, сочетая устные и письменные приёмы вычислений, применение калькулятора;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Выпускник получит возможность</w:t>
      </w:r>
      <w:r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i/>
          <w:iCs/>
          <w:sz w:val="23"/>
          <w:szCs w:val="23"/>
        </w:rPr>
        <w:t xml:space="preserve">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познакомиться с позиционными системами счисления с основаниями, отличными от 10;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углубить и развить представления о натуральных числах и свойствах делимости;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научиться использовать приёмы, рационализирующие вычисления, приобрести привычку контролировать вычисления, выбирая подходящий для ситуации способ.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Действительные числа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начальные представления о множестве действительных чисел;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оперировать понятием квадратного корня, применять его в вычислениях.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0"/>
          <w:szCs w:val="20"/>
          <w:lang w:val="ru-RU"/>
        </w:rPr>
        <w:t>:</w:t>
      </w: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 развить представление о числе и числовых системах от натуральных до действительных чисел; о роли вычислений в практике; развить и углубить знания о десятичной записи действительных чисел (периодические и непериодические дроби)</w:t>
      </w:r>
      <w:r w:rsidRPr="00CB1716">
        <w:rPr>
          <w:rFonts w:ascii="Arial" w:hAnsi="Arial" w:cs="Arial"/>
          <w:sz w:val="20"/>
          <w:szCs w:val="20"/>
          <w:lang w:val="ru-RU"/>
        </w:rPr>
        <w:t>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Измерения, приближения, оценки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6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в ходе решения задач элементарные представления, связанные с приближёнными значениями величин.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 понять, что погрешность результата вычислений должна быть соизмерима с погрешностью исходных данных</w:t>
      </w:r>
      <w:r w:rsidRPr="00CB1716">
        <w:rPr>
          <w:rFonts w:ascii="Arial" w:hAnsi="Arial" w:cs="Arial"/>
          <w:sz w:val="21"/>
          <w:szCs w:val="21"/>
          <w:lang w:val="ru-RU"/>
        </w:rPr>
        <w:t>.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Алгебраические выражения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оперировать понятиями «тождество», «тождественное преобразование», решать задачи, содержащие буквенные данные; работать с формулами;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преобразования выражений, содержащих степени с целыми показателями и квадратные корни;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тождественные преобразования рациональных выражений на основе правил действий над многочленами и алгебраическими дробями;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разложение многочленов на множители.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выполнять многошаговые преобразования рациональных выражений, применяя широкий набор способов и приёмов;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Уравнения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48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45" w:name="page97"/>
      <w:bookmarkEnd w:id="4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77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59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основные виды рациональных уравнений с одной переменной, системы двух уравнений с двумя переменными;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77"/>
        </w:numPr>
        <w:tabs>
          <w:tab w:val="clear" w:pos="144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графические представления для исследования уравнений, исследования и решения систем уравнений с двумя переменными.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овладеть специальными приёмами решения уравнений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7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268" w:lineRule="auto"/>
        <w:ind w:left="0" w:firstLine="4"/>
        <w:jc w:val="both"/>
        <w:rPr>
          <w:rFonts w:ascii="Arial" w:hAnsi="Arial" w:cs="Arial"/>
          <w:i/>
          <w:iCs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систем уравнений; уверенно применять аппарат уравнений для решения разнообразных задач из математики, смежных предметов, практики; применять графические представления для исследования уравнений, систем уравнений, содержащих буквенные коэффициенты.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1"/>
          <w:szCs w:val="21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b/>
          <w:bCs/>
          <w:sz w:val="23"/>
          <w:szCs w:val="23"/>
        </w:rPr>
        <w:t xml:space="preserve">Неравенства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1"/>
          <w:szCs w:val="21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1"/>
          <w:szCs w:val="21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7"/>
        </w:numPr>
        <w:tabs>
          <w:tab w:val="clear" w:pos="1440"/>
          <w:tab w:val="num" w:pos="83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и применять терминологию и символику, связанные с отношением неравенства, свойства числовых неравенств;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7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линейные неравенства с одной переменной и их системы; решать квадратные неравенства с опорой на графические представления;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7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аппарат неравенств для решения задач из различных разделов курса.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разнообразным приёмам доказательства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неравенств; уверенно применять аппарат неравенств для решения разнообразных математических задач и задач из смежных предметов, практики; применять графические представления для исследования неравенств, систем неравенств, содержащих буквенные коэффициенты.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Основные понятия. Числовые функции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и использовать функциональные понятия и язык (термины, символические обозначения);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строить графики элементарных функций; исследовать свойства числовых функций на основе изучения поведения их графиков;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 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Числовые последовательности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8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и использовать язык последовательностей (термины, символические обозначения);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8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решать комбинированные задачи с применением формул </w:t>
      </w:r>
      <w:r>
        <w:rPr>
          <w:rFonts w:ascii="Arial" w:hAnsi="Arial" w:cs="Arial"/>
          <w:i/>
          <w:iCs/>
          <w:sz w:val="21"/>
          <w:szCs w:val="21"/>
        </w:rPr>
        <w:t>n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-го члена и суммы первых </w:t>
      </w:r>
      <w:r>
        <w:rPr>
          <w:rFonts w:ascii="Arial" w:hAnsi="Arial" w:cs="Arial"/>
          <w:i/>
          <w:iCs/>
          <w:sz w:val="21"/>
          <w:szCs w:val="21"/>
        </w:rPr>
        <w:t>n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членов арифметической и геометрической прогрессии, применяя при этом аппарат уравнений и неравенств; понимать арифметическую и геометрическую прогрессию как функции натурального аргумента; связывать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49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46" w:name="page99"/>
      <w:bookmarkEnd w:id="4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арифметическую прогрессию с линейным ростом, геометрическую — с экспоненциальным ростом.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Описательная статистика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 использовать простейшие способы представления и анализа статистических данных.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Случайные события и вероятность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Выпускник научится находить относительную частоту и вероятность случайного события.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Комбинаторика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 решать комбинаторные задачи на нахождение числа объектов или комбинаций.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 научиться некоторым специальным приёмам решения комбинаторных задач.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Наглядная геометрия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79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на чертежах, рисунках, моделях и в окружающем мире плоские и пространственные геометрические фигуры;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развёртки куба, прямоугольного параллелепипеда, правильной пирамиды, цилиндра и конуса;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9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строить развёртки куба и прямоугольного параллелепипеда;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79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по линейным размерам развёртки фигуры линейные размеры самой фигуры и наоборот;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79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вычислять объём прямоугольного параллелепипеда.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возможность: научиться вычислять объёмы пространственных геометрических фигур, составленных из прямоугольных параллелепипедов</w:t>
      </w:r>
      <w:r w:rsidRPr="00CB1716">
        <w:rPr>
          <w:rFonts w:ascii="Arial" w:hAnsi="Arial" w:cs="Arial"/>
          <w:lang w:val="ru-RU"/>
        </w:rPr>
        <w:t>;</w:t>
      </w:r>
      <w:r w:rsidRPr="00CB1716">
        <w:rPr>
          <w:rFonts w:ascii="Arial" w:hAnsi="Arial" w:cs="Arial"/>
          <w:i/>
          <w:iCs/>
          <w:lang w:val="ru-RU"/>
        </w:rPr>
        <w:t xml:space="preserve"> углубить и развить представления о пространственных геометрических фигурах; научиться применять понятие развёртки для выполнения практических расчётов</w:t>
      </w:r>
      <w:r w:rsidRPr="00CB1716">
        <w:rPr>
          <w:rFonts w:ascii="Arial" w:hAnsi="Arial" w:cs="Arial"/>
          <w:lang w:val="ru-RU"/>
        </w:rPr>
        <w:t>.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Геометрические фигуры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0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пользоваться языком геометрии для описания предметов окружающего мира и их взаимного расположения;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0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и изображать на чертежах и рисунках геометрические фигуры и их конфигурации;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53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находить значения длин линейных элементов фигур и их отношения, градусную меру углов от 0 до 180, применяя определения, свойства и признаки фигур и их элементов, отношения фигур (равенство, подобие, симметрии, поворот, параллельный перенос);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0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оперировать с начальными понятиями тригонометрии и выполнять элементарные операции над функциями углов;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задачи на доказательство, опираясь на изученные свойства фигур и отношений между ними и применяя изученные методы доказательств;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несложные задачи на построение, применяя основные алгоритмы построения с помощью циркуля и линейки;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простейшие планиметрические задачи в пространстве.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50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47" w:name="page101"/>
      <w:bookmarkEnd w:id="4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</w:t>
      </w:r>
      <w:r w:rsidRPr="00CB1716">
        <w:rPr>
          <w:rFonts w:ascii="Arial" w:hAnsi="Arial" w:cs="Arial"/>
          <w:lang w:val="ru-RU"/>
        </w:rPr>
        <w:t>:</w:t>
      </w:r>
      <w:r w:rsidRPr="00CB1716">
        <w:rPr>
          <w:rFonts w:ascii="Arial" w:hAnsi="Arial" w:cs="Arial"/>
          <w:i/>
          <w:iCs/>
          <w:lang w:val="ru-RU"/>
        </w:rPr>
        <w:t xml:space="preserve"> 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 приобрести опыт применения алгебраического и тригонометрического аппарата и идей движения при решении геометрических задач; овладеть традиционной схемой решения задач на построение с помощью циркуля и линейки: анализ, построение</w:t>
      </w:r>
      <w:r w:rsidRPr="00CB1716">
        <w:rPr>
          <w:rFonts w:ascii="Arial" w:hAnsi="Arial" w:cs="Arial"/>
          <w:lang w:val="ru-RU"/>
        </w:rPr>
        <w:t>,</w:t>
      </w:r>
      <w:r w:rsidRPr="00CB1716">
        <w:rPr>
          <w:rFonts w:ascii="Arial" w:hAnsi="Arial" w:cs="Arial"/>
          <w:i/>
          <w:iCs/>
          <w:lang w:val="ru-RU"/>
        </w:rPr>
        <w:t xml:space="preserve"> доказательство и исследование; научиться решать задачи на построение методом геометрического места точек и методом подобия; приобрести опыт исследования свойств планиметрических фигур с помощью компьютерных программ</w:t>
      </w:r>
      <w:r w:rsidRPr="00CB1716">
        <w:rPr>
          <w:rFonts w:ascii="Arial" w:hAnsi="Arial" w:cs="Arial"/>
          <w:lang w:val="ru-RU"/>
        </w:rPr>
        <w:t>;</w:t>
      </w:r>
      <w:r w:rsidRPr="00CB1716">
        <w:rPr>
          <w:rFonts w:ascii="Arial" w:hAnsi="Arial" w:cs="Arial"/>
          <w:i/>
          <w:iCs/>
          <w:lang w:val="ru-RU"/>
        </w:rPr>
        <w:t xml:space="preserve"> приобрести опыт выполнения проектов по темам </w:t>
      </w:r>
      <w:r w:rsidRPr="00CB1716">
        <w:rPr>
          <w:rFonts w:ascii="Arial" w:hAnsi="Arial" w:cs="Arial"/>
          <w:lang w:val="ru-RU"/>
        </w:rPr>
        <w:t>«</w:t>
      </w:r>
      <w:r w:rsidRPr="00CB1716">
        <w:rPr>
          <w:rFonts w:ascii="Arial" w:hAnsi="Arial" w:cs="Arial"/>
          <w:i/>
          <w:iCs/>
          <w:lang w:val="ru-RU"/>
        </w:rPr>
        <w:t>Геометрические преобразования на плоскости</w:t>
      </w:r>
      <w:r w:rsidRPr="00CB1716">
        <w:rPr>
          <w:rFonts w:ascii="Arial" w:hAnsi="Arial" w:cs="Arial"/>
          <w:lang w:val="ru-RU"/>
        </w:rPr>
        <w:t>»</w:t>
      </w:r>
      <w:r w:rsidRPr="00CB1716">
        <w:rPr>
          <w:rFonts w:ascii="Arial" w:hAnsi="Arial" w:cs="Arial"/>
          <w:i/>
          <w:iCs/>
          <w:lang w:val="ru-RU"/>
        </w:rPr>
        <w:t xml:space="preserve">, </w:t>
      </w:r>
      <w:r w:rsidRPr="00CB1716">
        <w:rPr>
          <w:rFonts w:ascii="Arial" w:hAnsi="Arial" w:cs="Arial"/>
          <w:lang w:val="ru-RU"/>
        </w:rPr>
        <w:t>«</w:t>
      </w:r>
      <w:r w:rsidRPr="00CB1716">
        <w:rPr>
          <w:rFonts w:ascii="Arial" w:hAnsi="Arial" w:cs="Arial"/>
          <w:i/>
          <w:iCs/>
          <w:lang w:val="ru-RU"/>
        </w:rPr>
        <w:t>Построение отрезков по формуле</w:t>
      </w:r>
      <w:r w:rsidRPr="00CB1716">
        <w:rPr>
          <w:rFonts w:ascii="Arial" w:hAnsi="Arial" w:cs="Arial"/>
          <w:lang w:val="ru-RU"/>
        </w:rPr>
        <w:t>»</w:t>
      </w:r>
      <w:r w:rsidRPr="00CB1716">
        <w:rPr>
          <w:rFonts w:ascii="Arial" w:hAnsi="Arial" w:cs="Arial"/>
          <w:i/>
          <w:iCs/>
          <w:lang w:val="ru-RU"/>
        </w:rPr>
        <w:t>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Измерение геометрических величин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вычислять площади треугольников, прямоугольников, параллелограмм-мов, трапеций, кругов и секторов;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вычислять длину окружности, длину дуги окружности;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вычислять длины линейных элементов фигур и их углы, используя формулы длины окружности и длины дуги окружности, формулы площадей фигур;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задачи на доказательство с использованием формул длины окружности и длины дуги окружности, формул площадей фигур;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tabs>
          <w:tab w:val="clear" w:pos="72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практические задачи, связанные с нахождением геометрических величин (используя при необходимости справочники и технические средства).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вычислять площади фигур, составленных из двух или более прямоугольников, параллелограммов, треугольников, круга и сектора; вычислять площади многоугольников, используя отношения равновеликости и равносоставленности; применять алгебраический и тригонометрический аппарат и идеи движения при решении задач на вычисление площадей многоугольников. 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Координаты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вычислять длину отрезка по координатам его концов; вычислять координаты середины отрезка;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координатный метод для изучения свойств прямых и окружностей.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овладеть координатным методом решения задач на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вычисления и доказательства; приобрести опыт использования компьютерных программ для анализа частных случаев взаимного расположения окружностей и прямых; приобрести опыт выполнения проектов на тему </w:t>
      </w:r>
      <w:r w:rsidRPr="00CB1716">
        <w:rPr>
          <w:rFonts w:ascii="Arial" w:hAnsi="Arial" w:cs="Arial"/>
          <w:sz w:val="23"/>
          <w:szCs w:val="23"/>
          <w:lang w:val="ru-RU"/>
        </w:rPr>
        <w:t>«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Применение координатного метода при решении задач на вычисления и доказательства</w:t>
      </w:r>
      <w:r w:rsidRPr="00CB1716">
        <w:rPr>
          <w:rFonts w:ascii="Arial" w:hAnsi="Arial" w:cs="Arial"/>
          <w:sz w:val="23"/>
          <w:szCs w:val="23"/>
          <w:lang w:val="ru-RU"/>
        </w:rPr>
        <w:t>».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Векторы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2"/>
        </w:numPr>
        <w:tabs>
          <w:tab w:val="clear" w:pos="72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53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2"/>
        </w:numPr>
        <w:tabs>
          <w:tab w:val="clear" w:pos="720"/>
          <w:tab w:val="num" w:pos="830"/>
        </w:tabs>
        <w:overflowPunct w:val="0"/>
        <w:autoSpaceDE w:val="0"/>
        <w:autoSpaceDN w:val="0"/>
        <w:adjustRightInd w:val="0"/>
        <w:spacing w:after="0" w:line="247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вычислять скалярное произведение векторов, находить угол между векторами, устанавливать перпендикулярность прямых.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51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48" w:name="page103"/>
      <w:bookmarkEnd w:id="48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</w:t>
      </w:r>
      <w:r w:rsidRPr="00CB1716">
        <w:rPr>
          <w:rFonts w:ascii="Arial" w:hAnsi="Arial" w:cs="Arial"/>
          <w:lang w:val="ru-RU"/>
        </w:rPr>
        <w:t>:</w:t>
      </w:r>
      <w:r w:rsidRPr="00CB1716">
        <w:rPr>
          <w:rFonts w:ascii="Arial" w:hAnsi="Arial" w:cs="Arial"/>
          <w:i/>
          <w:iCs/>
          <w:lang w:val="ru-RU"/>
        </w:rPr>
        <w:t xml:space="preserve"> овладеть векторным методом для решения задач на вычисления и доказательства</w:t>
      </w:r>
      <w:r w:rsidRPr="00CB1716">
        <w:rPr>
          <w:rFonts w:ascii="Arial" w:hAnsi="Arial" w:cs="Arial"/>
          <w:lang w:val="ru-RU"/>
        </w:rPr>
        <w:t>;</w:t>
      </w:r>
      <w:r w:rsidRPr="00CB1716">
        <w:rPr>
          <w:rFonts w:ascii="Arial" w:hAnsi="Arial" w:cs="Arial"/>
          <w:i/>
          <w:iCs/>
          <w:lang w:val="ru-RU"/>
        </w:rPr>
        <w:t xml:space="preserve"> приобрести опыт выполнения проектов на тему </w:t>
      </w:r>
      <w:r w:rsidRPr="00CB1716">
        <w:rPr>
          <w:rFonts w:ascii="Arial" w:hAnsi="Arial" w:cs="Arial"/>
          <w:lang w:val="ru-RU"/>
        </w:rPr>
        <w:t>«</w:t>
      </w:r>
      <w:r w:rsidRPr="00CB1716">
        <w:rPr>
          <w:rFonts w:ascii="Arial" w:hAnsi="Arial" w:cs="Arial"/>
          <w:i/>
          <w:iCs/>
          <w:lang w:val="ru-RU"/>
        </w:rPr>
        <w:t>применение векторного метода при решении задач на вычисления и доказательства</w:t>
      </w:r>
      <w:r w:rsidRPr="00CB1716">
        <w:rPr>
          <w:rFonts w:ascii="Arial" w:hAnsi="Arial" w:cs="Arial"/>
          <w:lang w:val="ru-RU"/>
        </w:rPr>
        <w:t>».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47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1.2.2.12. Информатика Информация и способы её представления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3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размер двоичных текстов, используя термины «бит», «байт» и производные от них; использовать термины, описывающие скорость передачи данных;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записывать в двоичной системе целые числа от 0 до 256;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кодировать и декодировать тексты при известной кодовой таблице;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основные способы графического представления числовой информации.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3"/>
          <w:szCs w:val="23"/>
          <w:lang w:val="ru-RU"/>
        </w:rPr>
        <w:t>: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познакомиться с примерами использования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 узнать о том, что любые данные можно описать, используя алфавит, содержащий только два символа, например 0 и 1; познакомиться с тем, как информация (данные) представляется в современных компьютерах; познакомиться с двоичной системой счисления; познакомиться с двоичным кодированием текстов и наиболее употребительными современными кодами.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Основы алгоритмической культуры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816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термин «алгоритм»; знать основные свойства алгоритмов (фиксированная система команд, пошаговое выполнение, детерминирован-ность, возможность возникновения отказа при выполнении команды);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854"/>
        </w:tabs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неветвящиеся (линейные) алгоритмы управления исполнителями и записывать их на выбранном алгоритмическом языке (языке программирования);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логические значения, операции и выражения с ними;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</w:t>
      </w:r>
    </w:p>
    <w:p w:rsidR="00EC143F" w:rsidRDefault="00EC143F" w:rsidP="00EC143F">
      <w:pPr>
        <w:pStyle w:val="a0"/>
        <w:widowControl w:val="0"/>
        <w:numPr>
          <w:ilvl w:val="0"/>
          <w:numId w:val="84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табличных величин;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73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и выполнять программы для решения несложных алгоритмических задач в выбранной среде программирования.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3"/>
          <w:szCs w:val="23"/>
          <w:lang w:val="ru-RU"/>
        </w:rPr>
        <w:t>: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познакомиться с использованием строк, деревьев, графов и с простейшими операциями с этими структурами; создавать программы для решения несложных задач, возникающих в процессе учебы и вне её.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Использование программных систем и сервисов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84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базовым навыкам работы с компьютером;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52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49" w:name="page105"/>
      <w:bookmarkEnd w:id="4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85"/>
        </w:numPr>
        <w:tabs>
          <w:tab w:val="clear" w:pos="1440"/>
          <w:tab w:val="num" w:pos="730"/>
        </w:tabs>
        <w:overflowPunct w:val="0"/>
        <w:autoSpaceDE w:val="0"/>
        <w:autoSpaceDN w:val="0"/>
        <w:adjustRightInd w:val="0"/>
        <w:spacing w:after="0" w:line="264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85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сервисов с использованием соответствующей терминологии.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познакомиться с программными средствами для работы с аудио-визуальными данными и соответствующим понятийным аппаратом; научиться создавать текстовые документы, включающие рисунки и другие иллюстративные материалы, презентации и т. п.;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Работа в информационном пространстве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6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базовым навыкам и знаниям, необходимым для использования интернет-сервисов при решении учебных и внеучебных задач;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6"/>
        </w:numPr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организации своего личного пространства данных с использованием индивидуальных накопителей данных, интернет-сервисов и т. п.;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6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основам соблюдения норм информационной этики и права.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познакомиться с принципами устройства Интернета и сетевого взаимодействия между компьютерами, методами поиска в Интернете;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 узнать о том, что в сфере информатики и информационно-коммуникационных технологий (ИКТ) существуют международные и национальные стандарты; получить представление о тенденциях развития ИКТ.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560" w:right="6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1.2.2.13. Физика Механические явления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7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7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54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7"/>
        </w:numPr>
        <w:overflowPunct w:val="0"/>
        <w:autoSpaceDE w:val="0"/>
        <w:autoSpaceDN w:val="0"/>
        <w:adjustRightInd w:val="0"/>
        <w:spacing w:after="0" w:line="244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</w:t>
      </w:r>
      <w:r>
        <w:rPr>
          <w:rFonts w:ascii="Arial" w:hAnsi="Arial" w:cs="Arial"/>
          <w:sz w:val="23"/>
          <w:szCs w:val="23"/>
        </w:rPr>
        <w:t>I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</w:t>
      </w:r>
      <w:r>
        <w:rPr>
          <w:rFonts w:ascii="Arial" w:hAnsi="Arial" w:cs="Arial"/>
          <w:sz w:val="23"/>
          <w:szCs w:val="23"/>
        </w:rPr>
        <w:t>II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</w:t>
      </w:r>
      <w:r>
        <w:rPr>
          <w:rFonts w:ascii="Arial" w:hAnsi="Arial" w:cs="Arial"/>
          <w:sz w:val="23"/>
          <w:szCs w:val="23"/>
        </w:rPr>
        <w:t>III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53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50" w:name="page107"/>
      <w:bookmarkEnd w:id="5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8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59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основные признаки изученных физических моделей: материальная точка, инерциальная система отсчёта;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8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решать задачи, используя физические законы (закон сохранения энергии, закон всемирного тяготения, принцип суперпозиции сил, </w:t>
      </w:r>
      <w:r>
        <w:rPr>
          <w:rFonts w:ascii="Arial" w:hAnsi="Arial" w:cs="Arial"/>
          <w:sz w:val="21"/>
          <w:szCs w:val="21"/>
        </w:rPr>
        <w:t>I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, </w:t>
      </w:r>
      <w:r>
        <w:rPr>
          <w:rFonts w:ascii="Arial" w:hAnsi="Arial" w:cs="Arial"/>
          <w:sz w:val="21"/>
          <w:szCs w:val="21"/>
        </w:rPr>
        <w:t>II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и </w:t>
      </w:r>
      <w:r>
        <w:rPr>
          <w:rFonts w:ascii="Arial" w:hAnsi="Arial" w:cs="Arial"/>
          <w:sz w:val="21"/>
          <w:szCs w:val="21"/>
        </w:rPr>
        <w:t>III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 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 приёмам поиска и формулировки доказательств выдвинутых гипотез и теоретических выводов на основе эмпирически установленных фактов; 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3"/>
          <w:szCs w:val="23"/>
        </w:rPr>
        <w:t xml:space="preserve">Тепловые явления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1"/>
          <w:szCs w:val="21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8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54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основные признаки моделей строения газов, жидкостей и твёрдых тел;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316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Выпускник получит возможность научиться: использовать знания о тепловых явлениях в повседневной жизни для обеспечения безопасности при обращении с приборами и техническими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54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51" w:name="page109"/>
      <w:bookmarkEnd w:id="5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 приводить примеры практического использования физических знаний о тепловых явлениях; 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 приёмам поиска и формулировки доказательств выдвинутых гипотез и теоретических выводов на основе эмпирически установленных фактов; 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Электрические и магнитные явления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9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89"/>
        </w:numPr>
        <w:tabs>
          <w:tab w:val="clear" w:pos="72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89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  <w:r w:rsidRPr="00CB1716">
        <w:rPr>
          <w:rFonts w:ascii="Arial" w:hAnsi="Arial" w:cs="Arial"/>
          <w:sz w:val="21"/>
          <w:szCs w:val="21"/>
          <w:lang w:val="ru-RU"/>
        </w:rPr>
        <w:t>;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приводить примеры практического использования физических знаний о электромагнитных явлениях; 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</w:t>
      </w:r>
      <w:r w:rsidRPr="00CB1716">
        <w:rPr>
          <w:rFonts w:ascii="Arial" w:hAnsi="Arial" w:cs="Arial"/>
          <w:sz w:val="21"/>
          <w:szCs w:val="21"/>
          <w:lang w:val="ru-RU"/>
        </w:rPr>
        <w:t>—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Ленца и др.); 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 находить адекватную предложенной задаче физическую модель, разрешать проблему на основе имеющихся знаний об электромагнитных явлениях с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55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52" w:name="page111"/>
      <w:bookmarkEnd w:id="5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использованием математического аппарата и оценивать реальность полученного значения физической величины.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Квантовые явления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0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0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44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0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0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16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различать основные признаки планетарной модели атома, нуклонной модели атомного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ядра;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0"/>
        </w:numPr>
        <w:tabs>
          <w:tab w:val="clear" w:pos="1440"/>
          <w:tab w:val="num" w:pos="87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приводить примеры проявления в природе и практического использования радиоактивности, ядерных и термоядерных реакций, линейчатых спектров.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Выпускник получит возможность научиться: 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 соотносить энергию связи атомных ядер с дефектом массы; приводить примеры влияния радиоактивных излучений на живые организмы; понимать принцип действия дозиметра; понимать экологические проблемы, возникающие при использовании атомных электростанций,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0"/>
        </w:numPr>
        <w:tabs>
          <w:tab w:val="clear" w:pos="720"/>
          <w:tab w:val="num" w:pos="26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пути решения этих проблем, перспективы использования управляемого термоядерного синтеза.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Элементы астрономии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i/>
          <w:iCs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0"/>
        </w:numPr>
        <w:tabs>
          <w:tab w:val="clear" w:pos="144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основные признаки суточного вращения звёздного неба, движения Луны, Солнца и планет относительно звёзд;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различия между гелиоцентрической и геоцентрической системами мира.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указывать общие свойства и отличия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 различать основные характеристики звёзд (размер, цвет, температура), соотносить цвет звезды с её температурой; различать гипотезы о происхождении Солнечной системы.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560" w:right="71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1.2.2.14. Биология Живые организмы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53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56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53" w:name="page113"/>
      <w:bookmarkEnd w:id="5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соблюдать правила работы в кабинете биологии, с биологическими приборами и инструментами; 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 выделять эстетические достоинства объектов живой природы; осознанно соблюдать основные принципы и правила отношения к живой природе;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 выбирать целевые и смысловые установки в своих действиях и поступках по отношению к живой природе.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Человек и его здоровье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2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особенности строения и процессов жизнедеятельности организма человека, их практическую значимость;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2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 выделять эстетические достоинства человеческого тела; реализовывать установки здорового образа жизни; ориентироваться в системе моральных норм и ценностей по отношению к собственному здоровью и здоровью других людей; 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Общие биологические закономерности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характеризовать общие биологические закономерности, их практическую значимость;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3"/>
        </w:numPr>
        <w:tabs>
          <w:tab w:val="clear" w:pos="720"/>
          <w:tab w:val="num" w:pos="85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57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826AFE" w:rsidRDefault="00826AFE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54" w:name="page115"/>
      <w:bookmarkEnd w:id="5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4"/>
        </w:numPr>
        <w:overflowPunct w:val="0"/>
        <w:autoSpaceDE w:val="0"/>
        <w:autoSpaceDN w:val="0"/>
        <w:adjustRightInd w:val="0"/>
        <w:spacing w:after="0" w:line="275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4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ориентироваться в системе познавательных ценностей: оценивать информацию о деятельности человека в природе, получаемую из разных источников;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4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и оценивать последствия деятельности человека в природе.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выдвигать гипотезы о возможных последствиях деятельности человека в экосистемах и биосфере; аргументировать свою точку зрения в ходе дискуссии по обсуждению глобальных экологических проблем.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12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1.2.2.15. Химия Основные понятия химии (уровень атомно-молекулярных представлений)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5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свойства твёрдых, жидких, газообразных веществ, выделяя их существенные признаки;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сравнивать по составу оксиды, основания, кислоты, соли;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классифицировать оксиды и основания по свойствам, кислоты и соли по составу;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состав, свойства и значение (в природе и практической деятельности человека) простых веществ — кислорода и водорода;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давать сравнительную характеристику химических элементов и важнейших соединений естественных семейств щелочных металлов и галогенов;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пользоваться лабораторным оборудованием и химической посудой;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проводить несложные химические опыты и наблюдения за изменениями свойств веществ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5"/>
        </w:numPr>
        <w:tabs>
          <w:tab w:val="clear" w:pos="720"/>
          <w:tab w:val="num" w:pos="27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процессе их превращений; соблюдать правила техники безопасности при проведении наблюдений и опытов;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5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firstLine="55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грамотно обращаться с веществами в повседневной жизни; осознавать необходимость соблюдения правил экологически безопасного поведения в окружающей природной среде; понимать смысл и необходимость соблюдения предписаний, предлагаемых в инструкциях по использованию лекарств, средств бытовой химии и др.;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58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55" w:name="page117"/>
      <w:bookmarkEnd w:id="5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firstLine="552"/>
        <w:rPr>
          <w:rFonts w:ascii="Times New Roman" w:hAnsi="Times New Roman"/>
          <w:sz w:val="24"/>
          <w:szCs w:val="24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Периодический закон и периодическая система химических элементов Д. И. Менделеева. </w:t>
      </w:r>
      <w:r>
        <w:rPr>
          <w:rFonts w:ascii="Arial" w:hAnsi="Arial" w:cs="Arial"/>
          <w:b/>
          <w:bCs/>
          <w:sz w:val="23"/>
          <w:szCs w:val="23"/>
        </w:rPr>
        <w:t>Строение вещества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6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раскрывать смысл периодического закона Д. И. Менделеева;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и характеризовать табличную форму периодической системы химических элементов;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виды химической связи: ионную, ковалентную полярную, ковалентную неполярную и металлическую;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изображать электронно-ионные формулы веществ, образованных химическими связями разного вида;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82"/>
        </w:tabs>
        <w:overflowPunct w:val="0"/>
        <w:autoSpaceDE w:val="0"/>
        <w:autoSpaceDN w:val="0"/>
        <w:adjustRightInd w:val="0"/>
        <w:spacing w:after="0" w:line="241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выявлять зависимость свойств веществ от строения их кристаллических решёток: ионных, атомных, молекулярных, металлических;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характеризовать химические элементы и их соединения на основе положения элементов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6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периодической системе и особенностей строения их атомов;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основные этапы открытия Д. И. Менделеевым периодического закона и периодической системы химических элементов, жизнь и многообразную научную деятельность учёного;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научное и мировоззренческое значение периодического закона и периодической системы химических элементов Д. И. Менделеева;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осознавать научные открытия как результат длительных наблюдений, опытов, научной полемики, преодоления трудностей и сомнений.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осознавать значение теоретических знаний для практической деятельности человека; описывать изученные объекты как системы, применяя логику системного анализа; применять знания о закономерностях периодической системы химических элементов для объяснения и предвидения свойств конкретных веществ;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Многообразие химических реакций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объяснять суть химических процессов и их принципиальное отличие от физических;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называть признаки и условия протекания химических реакций;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 (реакции соединения, разложения, замещения и обмена); 2) по выделению или поглощению теплоты (реакции экзотермические и эндотермические); 3) по изменению степеней окисления химических элементов (реакции окислительно-восстановительные); 4) по обратимости процесса (реакции обратимые и необратимые);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называть факторы, влияющие на скорость химических реакций;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называть факторы, влияющие на смещение химического равновесия;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59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925696" w:rsidRDefault="009256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56" w:name="page119"/>
      <w:bookmarkEnd w:id="5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5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уравнения реакций, соответствующих последовательности («цепочке») превращений неорганических веществ различных классов;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выявлять в процессе эксперимента признаки, свидетельствующие о протекании химической реакции;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приготовлять растворы с определённой массовой долей растворённого вещества;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характер среды водных растворов кислот и щелочей по изменению окраски индикаторов;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качественные реакции, подтверждающие наличие в водных растворах веществ отдельных катионов и анионов.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составлять молекулярные и полные ионные уравнения по сокращённым ионным уравнениям; приводить примеры реакций, подтверждающих существование взаимосвязи между основными классами неорганических веществ; прогнозировать результаты воздействия различных факторов на изменение скорости химической реакции; прогнозировать результаты воздействия различных факторов на смещение химического равновесия.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Многообразие веществ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принадлежность неорганических веществ к одному из изученных классов/групп: металлы и неметаллы, оксиды, основания, кислоты, соли;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формулы веществ по их названиям;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валентность и степень окисления элементов в веществах;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называть общие химические свойства, характерные для групп оксидов: кислотных, оснóвных, амфотерных;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называть общие химические свойства, характерные для каждого из классов неорганических веществ: кислот, оснований, солей;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89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вещество-окислитель и вещество-восстановитель в окислительно-восстановительных реакциях;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окислительно-восстановительный баланс (для изученных реакций) по предложенным схемам реакций;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лабораторные опыты, подтверждающие химические свойства основных классов неорганических веществ;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7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60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57" w:name="page121"/>
      <w:bookmarkEnd w:id="5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прогнозировать химические свойства веществ на основе их состава и строения;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 выявлять существование генетической взаимосвязи между веществами в ряду: простое вещество — оксид — гидроксид — соль; характеризовать особые свойства концентрированных серной и азотной кислот; приводить примеры уравнений реакций, лежащих в основе промышленных способов получения аммиака, серной кислоты, чугуна и стали; описывать физические и химические процессы, являющиеся частью круговорота веществ в природе; организовывать, проводить ученические проекты по исследованию свойств веществ, имеющих важное практическое значение.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9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1.2.2.16. Изобразительное искусство Роль искусства и художественной деятельности в жизни человека и общества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5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роль и место искусства в развитии культуры, ориентироваться в связях искусства с наукой и религией;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осознавать потенциал искусства в познании мира, в формировании отношения к человеку, природным и социальным явлениям;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роль искусства в создании материальной среды обитания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осознавать главные темы искусства и, обращаясь к ним в собственной художественно-творческой деятельности, создавать выразительные образы.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выделять и анализировать авторскую концепцию художественного образа в произведении искусства; 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 различать произведения разных эпох, художественных стилей; различать работы великих мастеров по художественной манере (по манере письма).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Духовно-нравственные проблемы жизни и искусства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связи искусства с всемирной историей и историей Отечества;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осознавать роль искусства в формировании мировоззрения, в развитии религиозных представлений и в передаче духовно-нравственного опыта поколений;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осмысливать на основе произведений искусства морально-нравственную позицию автора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8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39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давать ей оценку, соотнося с собственной позицией;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передавать в собственной художественной деятельности красоту мира, выражать своё отношение к негативным явлениям жизни и искусства;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осознавать важность сохранения художественных ценностей для последующих поколений, роль художественных музеев в жизни страны, края, города.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понимать гражданское подвижничество художника в выявлении положительных и отрицательных сторон жизни в художественном образе; осознавать необходимость развитого эстетического вкуса в жизни современного человека; понимать специфику ориентированности отечественного искусства на приоритет этического над эстетическим.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Язык пластических искусств и художественный образ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97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9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роль художественного образа и понятия «выразительность» в искусстве;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61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925696" w:rsidRDefault="009256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58" w:name="page123"/>
      <w:bookmarkEnd w:id="58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63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создавать средствами живописи, графики,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56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графике, художественном конструировании;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tabs>
          <w:tab w:val="clear" w:pos="720"/>
          <w:tab w:val="num" w:pos="83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анализировать и высказывать суждение о своей творческой работе и работе одноклассников; понимать и использовать в художественной работе материалы и средства художественной выразительности, соответствующие замыслу; анализировать средства выразительности, используемые художниками, скульпторами, архитекторами, дизайнерами для создания художественного образа.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Виды и жанры изобразительного искусства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tabs>
          <w:tab w:val="clear" w:pos="720"/>
          <w:tab w:val="num" w:pos="869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виды декоративно-прикладных искусств, понимать их специфику;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определять шедевры национального и мирового изобразительного искусства; понимать историческую ретроспективу становления жанров пластических искусств.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Изобразительная природа фотографии, театра, кино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жанры и особенности художественной фотографии, её отличие от картины и нехудожественной фотографии;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особенности визуального художественного образа в театре и кино;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полученные знания при создании декораций, костюмов и грима для школьного спектакля;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99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применять компьютерные технологии в собственной художественно-творческой деятельности (</w:t>
      </w:r>
      <w:r>
        <w:rPr>
          <w:rFonts w:ascii="Arial" w:hAnsi="Arial" w:cs="Arial"/>
          <w:sz w:val="23"/>
          <w:szCs w:val="23"/>
        </w:rPr>
        <w:t>PowerPoint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</w:t>
      </w:r>
      <w:r>
        <w:rPr>
          <w:rFonts w:ascii="Arial" w:hAnsi="Arial" w:cs="Arial"/>
          <w:sz w:val="23"/>
          <w:szCs w:val="23"/>
        </w:rPr>
        <w:t>Photoshop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др.).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использовать средства художественной выразительности в собственных фотоработах; применять в работе над цифровой фотографией технические средства </w:t>
      </w:r>
      <w:r>
        <w:rPr>
          <w:rFonts w:ascii="Arial" w:hAnsi="Arial" w:cs="Arial"/>
          <w:i/>
          <w:iCs/>
          <w:sz w:val="21"/>
          <w:szCs w:val="21"/>
        </w:rPr>
        <w:t>Photoshop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; понимать и анализировать выразительность и соответствие авторскому замыслу сценографии, костюмов, грима после просмотра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62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59" w:name="page125"/>
      <w:bookmarkEnd w:id="5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спектакля; понимать и анализировать раскадровку, реквизит, костюмы и грим после просмотра художественного фильма</w:t>
      </w:r>
      <w:r w:rsidRPr="00CB1716">
        <w:rPr>
          <w:rFonts w:ascii="Arial" w:hAnsi="Arial" w:cs="Arial"/>
          <w:sz w:val="23"/>
          <w:szCs w:val="23"/>
          <w:lang w:val="ru-RU"/>
        </w:rPr>
        <w:t>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63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1.2.2.17. Музыка Музыка как вид искусства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5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наблюдать за многообразными явлениями жизни и искусства, выражать своё отношение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0"/>
        </w:numPr>
        <w:tabs>
          <w:tab w:val="clear" w:pos="720"/>
          <w:tab w:val="num" w:pos="245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искусству, оценивая художественно-образное содержание произведения в единстве с его формой;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специфику музыки и выявлять родство художественных образов разных искусств (общность тем, взаимодополнение выразительных средств — звучаний, линий, красок), различать особенности видов искусства;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81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выражать эмоциональное содержание музыкальных произведений в исполнении, проявлять инициативу в художественно-творческой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 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Музыкальный образ и музыкальная драматургия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73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70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изобразительной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 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Музыка в современном мире: традиции и инновации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after="0" w:line="266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0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94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63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60" w:name="page127"/>
      <w:bookmarkEnd w:id="6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зарубежная музыка от эпохи Средневековья до рубежа </w:t>
      </w:r>
      <w:r>
        <w:rPr>
          <w:rFonts w:ascii="Arial" w:hAnsi="Arial" w:cs="Arial"/>
          <w:sz w:val="23"/>
          <w:szCs w:val="23"/>
        </w:rPr>
        <w:t>XIX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>
        <w:rPr>
          <w:rFonts w:ascii="Arial" w:hAnsi="Arial" w:cs="Arial"/>
          <w:sz w:val="23"/>
          <w:szCs w:val="23"/>
        </w:rPr>
        <w:t>XX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вв., отечественное и зарубежное музыкальное искусство </w:t>
      </w:r>
      <w:r>
        <w:rPr>
          <w:rFonts w:ascii="Arial" w:hAnsi="Arial" w:cs="Arial"/>
          <w:sz w:val="23"/>
          <w:szCs w:val="23"/>
        </w:rPr>
        <w:t>XX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в.);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1"/>
        </w:numPr>
        <w:tabs>
          <w:tab w:val="clear" w:pos="72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</w:t>
      </w:r>
      <w:r w:rsidRPr="00CB1716">
        <w:rPr>
          <w:rFonts w:ascii="Arial" w:hAnsi="Arial" w:cs="Arial"/>
          <w:sz w:val="21"/>
          <w:szCs w:val="21"/>
          <w:lang w:val="ru-RU"/>
        </w:rPr>
        <w:t>.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left="560" w:right="6060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1.2.2.18. Технология Индустриальные технологии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Технологии обработки конструкционных и поделочных материалов 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1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находить в учебной литературе сведения, необходимые для конструирования объекта и осуществления выбранной технологии;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1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читать технические рисунки, эскизы, чертежи, схемы;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1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в масштабе и правильно оформлять технические рисунки и эскизы разрабатываемых объектов;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1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осуществлять технологические процессы создания или ремонта материальных объектов.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грамотно пользоваться графической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документацией и технико-технологической информацией, которые применяются при разработке, создании и эксплуатации различных технических объектов; осуществлять технологические процессы создания или ремонта материальных объектов, имеющих инновационные элементы.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Электротехника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2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2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52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auto"/>
        <w:ind w:right="20" w:firstLine="55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 осуществлять процессы сборки, регулировки или ремонта объектов, содержащих электрические цепи с элементами электроники и автоматики.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Технологии ведения дома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Кулинария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5" w:lineRule="auto"/>
        <w:ind w:left="56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2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4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9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составлять рацион питания на основе физиологических потребностей организма; выбирать пищевые продукты для удовлетворения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64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61" w:name="page129"/>
      <w:bookmarkEnd w:id="6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 применять основные виды и способы консервирования и заготовки пищевых продуктов в домашних условиях</w:t>
      </w:r>
      <w:r w:rsidRPr="00CB1716">
        <w:rPr>
          <w:rFonts w:ascii="Arial" w:hAnsi="Arial" w:cs="Arial"/>
          <w:lang w:val="ru-RU"/>
        </w:rPr>
        <w:t>;</w:t>
      </w:r>
      <w:r w:rsidRPr="00CB1716">
        <w:rPr>
          <w:rFonts w:ascii="Arial" w:hAnsi="Arial" w:cs="Arial"/>
          <w:i/>
          <w:iCs/>
          <w:lang w:val="ru-RU"/>
        </w:rPr>
        <w:t xml:space="preserve"> 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 определять виды экологического загрязнения пищевых продуктов; оценивать влияние техногенной сферы на окружающую среду и здоровье человека; выполнять мероприятия по предотвращению негативного влияния техногенной сферы на окружающую среду и здоровье человека.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Создание изделий из текстильных и поделочных материалов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3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влажно-тепловую обработку швейных изделий.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выполнять несложные приёмы моделирования швейных изделий, в том числе с использованием традиций народного костюма; использовать при моделировании зрительные иллюзии в одежде; определять и исправлять дефекты швейных изделий; выполнять художественную отделку швейных изделий; изготавливать изделия декоративно-прикладного искусства, региональных народных промыслов; определять основные стили в одежде и современные направления моды.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Технологии исследовательской, опытнической и проектной деятельности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4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4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организовывать и осуществлять проектную деятельность на основе установленных норм и стандартов, поиска новых технологических решений, планировать и организовывать технологический процесс с учётом имеющихся ресурсов и условий; осуществлять презентацию, экономическую и экологическую оценку проекта, давать примерную оценку цены произведённого продукта как товара на рынке; разрабатывать вариант рекламы для продукта труда.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Современное производство и профессиональное самоопределение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Выпускник научится 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Выпускник получит возможность научиться: планировать профессиональную карьеру; рационально выбирать пути продолжения образования или трудоустройства; ориентироваться в информации по трудоустройству и продолжению образования; оценивать свои возможности и возможности своей семьи для предпринимательской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65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62" w:name="page131"/>
      <w:bookmarkEnd w:id="6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ind w:left="560" w:right="58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1.2.2.19. Физическая культура Знания о физической культуре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6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53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руководствоваться правилами оказания первой доврачебной помощи при травмах и ушибах во время самостоятельных занятий физическими упражнениями.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характеризовать исторические вехи развития отечественного спортивного движения, великих спортсменов, принёсших славу российскому спорту;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Способы двигательной (физкультурной) деятельности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801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66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63" w:name="page133"/>
      <w:bookmarkEnd w:id="6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Выпускник получит возможность научиться: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</w:t>
      </w:r>
      <w:r w:rsidRPr="00CB1716">
        <w:rPr>
          <w:rFonts w:ascii="Arial" w:hAnsi="Arial" w:cs="Arial"/>
          <w:lang w:val="ru-RU"/>
        </w:rPr>
        <w:t>;</w:t>
      </w:r>
      <w:r w:rsidRPr="00CB1716">
        <w:rPr>
          <w:rFonts w:ascii="Arial" w:hAnsi="Arial" w:cs="Arial"/>
          <w:i/>
          <w:iCs/>
          <w:lang w:val="ru-RU"/>
        </w:rPr>
        <w:t xml:space="preserve">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проводить восстановительные мероприятия с использованием банных процедур и сеансов оздоровительного массажа.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Физическое совершенствование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835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акробатические комбинации из числа хорошо освоенных упражнений;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after="0" w:line="241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гимнастические комбинации на спортивных снарядах из числа хорошо освоенных упражнений;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легкоатлетические упражнения в беге и прыжках (в высоту и длину);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3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спуски и торможения на лыжах с пологого склона одним из разученных способов;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выполнять основные технические действия и приёмы игры в футбол, волейбол, баскетбол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6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условиях учебной и игровой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6"/>
        </w:numPr>
        <w:tabs>
          <w:tab w:val="clear" w:pos="1440"/>
          <w:tab w:val="num" w:pos="70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выполнять тестовые упражнения на оценку уровня индивидуального развития основных физических качеств.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выполнять комплексы упражнений лечебной физической культуры с учётом имеющихся индивидуальных нарушений в показателях </w:t>
      </w:r>
      <w:r w:rsidRPr="00CB1716">
        <w:rPr>
          <w:rFonts w:ascii="Arial" w:hAnsi="Arial" w:cs="Arial"/>
          <w:sz w:val="21"/>
          <w:szCs w:val="21"/>
          <w:lang w:val="ru-RU"/>
        </w:rPr>
        <w:t>здоровья;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преодолевать естественные и искусственные препятствия с помощью разнообразных способов лазания, прыжков и бега; осуществлять судейство по одному из осваиваемых видов спорта; выполнять тестовые нормативы по физической подготовке.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31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1.2.2.20. Основы безопасности жизнедеятельности Основы безопасности личности, общества и государства Основы комплексной безопасности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7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16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анализировать и характеризовать причины возникновения различных опасных ситуаций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7"/>
        </w:numPr>
        <w:tabs>
          <w:tab w:val="clear" w:pos="720"/>
          <w:tab w:val="num" w:pos="235"/>
        </w:tabs>
        <w:overflowPunct w:val="0"/>
        <w:autoSpaceDE w:val="0"/>
        <w:autoSpaceDN w:val="0"/>
        <w:adjustRightInd w:val="0"/>
        <w:spacing w:after="0" w:line="245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7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67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925696" w:rsidRDefault="009256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64" w:name="page135"/>
      <w:bookmarkEnd w:id="6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84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8"/>
        </w:numPr>
        <w:tabs>
          <w:tab w:val="clear" w:pos="720"/>
          <w:tab w:val="num" w:pos="202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водителя велосипеда, по минимизации отрицательного влияния на здоровье неблагоприятной окружающей среды;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 прогнозировать возможность возникновения опасных и чрезвычайных ситуаций по их характерным признакам; характеризовать роль образования в системе формирования современного уровня культуры безопасности жизнедеятельности у населения страны;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Защита населения Российской Федерации от чрезвычайных ситуаций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801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734"/>
        </w:tabs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>характеризовать РСЧС</w:t>
      </w:r>
      <w:r w:rsidRPr="00CB1716">
        <w:rPr>
          <w:rFonts w:ascii="Arial" w:hAnsi="Arial" w:cs="Arial"/>
          <w:sz w:val="14"/>
          <w:szCs w:val="14"/>
          <w:lang w:val="ru-RU"/>
        </w:rPr>
        <w:t>:</w:t>
      </w:r>
      <w:r w:rsidRPr="00CB1716">
        <w:rPr>
          <w:rFonts w:ascii="Arial" w:hAnsi="Arial" w:cs="Arial"/>
          <w:lang w:val="ru-RU"/>
        </w:rPr>
        <w:t xml:space="preserve">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70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основные мероприятия, которые проводятся в РФ, по защите населения от чрезвычайных ситуаций мирного и военного времени;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08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систему мониторинга и прогнозирования чрезвычайных ситуаций и основные мероприятия, которые она в себя включает;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68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925696" w:rsidRDefault="00925696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65" w:name="page137"/>
      <w:bookmarkEnd w:id="6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5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описывать существующую систему оповещения населения при угрозе возникновения чрезвычайной ситуации;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55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tabs>
          <w:tab w:val="clear" w:pos="72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основные мероприятия, которые проводятся при аварийно-спасательных работах в очагах поражения;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0" w:lineRule="auto"/>
        <w:ind w:left="740" w:hanging="18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описывать основные мероприятия, которые проводятся при выполнении неотложных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работ;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 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 обсуждать тему «Ключевая роль МЧС России в формировании культуры безопасности жизнедеятельности у населения Российской Федерации» 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Основы противодействия терроризму и экстремизму в Российской Федерации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негативно относиться к любым видам террористической и экстремистской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52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tabs>
          <w:tab w:val="clear" w:pos="720"/>
          <w:tab w:val="num" w:pos="950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воспитывать у себя личные убеждения и качества, которые способствуют формированию антитеррористического поведения и антиэкстремистского мышления;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обосновывать значение культуры безопасности жизнедеятельности в противодействии идеологии терроризма и экстремизма;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tabs>
          <w:tab w:val="clear" w:pos="720"/>
          <w:tab w:val="num" w:pos="90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основные меры уголовной ответственности за участие в террористической и экстремистской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моделировать последовательность своих действий при угрозе террористического акта.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Выпускник получит возможность научиться: формировать индивидуальные основы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9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>правовой психологии для противостояния идеологии насилия; формировать личные убеждения, способствующие профилактике вовлечения в террористическую деятельность; формировать индивидуальные качества, способствующие противодействию экстремизму и терроризму; использовать знания о здоровом образе жизни, социальных нормах и законодательстве для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69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66" w:name="page139"/>
      <w:bookmarkEnd w:id="6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560" w:right="32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Основы медицинских знаний и здорового образа жизни Основы здорового образа жизни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Выпускник научится: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869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763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917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797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анализировать основные демографические процессы в Российской Федерации; описывать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0"/>
        </w:numPr>
        <w:tabs>
          <w:tab w:val="clear" w:pos="720"/>
          <w:tab w:val="num" w:pos="245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Выпускник получит возможность научиться: 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Основы медицинских знаний и оказание первой помощи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Выпускник научится: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характеризовать различные повреждения и травмы, наиболее часто встречающиеся в быту, и их возможные последствия для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71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возможные последствия неотложных состояний в случаях, если не будет своевременно оказана первая помощь;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792"/>
        </w:tabs>
        <w:overflowPunct w:val="0"/>
        <w:autoSpaceDE w:val="0"/>
        <w:autoSpaceDN w:val="0"/>
        <w:adjustRightInd w:val="0"/>
        <w:spacing w:after="0" w:line="254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10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Выпускник получит возможность научиться: готовить и проводить занятия по обучению правилам оказания само- и взаимопомощи при наиболее часто встречающихся в быту повреждениях и травмах.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70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925696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67" w:name="page141"/>
      <w:bookmarkEnd w:id="6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left="20" w:right="16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1.3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20" w:right="1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Система оценки достижения планируемых результатов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ориентация образовательного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процесса </w:t>
      </w:r>
      <w:r w:rsidRPr="00CB1716">
        <w:rPr>
          <w:rFonts w:ascii="Arial" w:hAnsi="Arial" w:cs="Arial"/>
          <w:sz w:val="21"/>
          <w:szCs w:val="21"/>
          <w:lang w:val="ru-RU"/>
        </w:rPr>
        <w:t>на достижение планируемых результатов освоения основной образовательной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программы основного общего образования и обеспечение эффективной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обратной связи</w:t>
      </w:r>
      <w:r w:rsidRPr="00CB1716">
        <w:rPr>
          <w:rFonts w:ascii="Arial" w:hAnsi="Arial" w:cs="Arial"/>
          <w:sz w:val="21"/>
          <w:szCs w:val="21"/>
          <w:lang w:val="ru-RU"/>
        </w:rPr>
        <w:t>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позволяющей осуществлять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управление образовательным процессом.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20" w:right="1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Основными направлениями и целями </w:t>
      </w:r>
      <w:r w:rsidRPr="00CB1716">
        <w:rPr>
          <w:rFonts w:ascii="Arial" w:hAnsi="Arial" w:cs="Arial"/>
          <w:lang w:val="ru-RU"/>
        </w:rPr>
        <w:t>оценочной деятельности в соответствии с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требованиями Стандарта являются </w:t>
      </w:r>
      <w:r w:rsidRPr="00CB1716">
        <w:rPr>
          <w:rFonts w:ascii="Arial" w:hAnsi="Arial" w:cs="Arial"/>
          <w:i/>
          <w:iCs/>
          <w:lang w:val="ru-RU"/>
        </w:rPr>
        <w:t>оценка образовательных достижений обучающихся</w:t>
      </w:r>
      <w:r w:rsidRPr="00CB1716">
        <w:rPr>
          <w:rFonts w:ascii="Arial" w:hAnsi="Arial" w:cs="Arial"/>
          <w:lang w:val="ru-RU"/>
        </w:rPr>
        <w:t xml:space="preserve"> (с целью итоговой оценки) и </w:t>
      </w:r>
      <w:r w:rsidRPr="00CB1716">
        <w:rPr>
          <w:rFonts w:ascii="Arial" w:hAnsi="Arial" w:cs="Arial"/>
          <w:i/>
          <w:iCs/>
          <w:lang w:val="ru-RU"/>
        </w:rPr>
        <w:t>оценка результатов деятельности образовательного учреждения и</w:t>
      </w:r>
      <w:r w:rsidRPr="00CB1716">
        <w:rPr>
          <w:rFonts w:ascii="Arial" w:hAnsi="Arial" w:cs="Arial"/>
          <w:lang w:val="ru-RU"/>
        </w:rPr>
        <w:t xml:space="preserve"> </w:t>
      </w:r>
      <w:r w:rsidRPr="00CB1716">
        <w:rPr>
          <w:rFonts w:ascii="Arial" w:hAnsi="Arial" w:cs="Arial"/>
          <w:i/>
          <w:iCs/>
          <w:lang w:val="ru-RU"/>
        </w:rPr>
        <w:t xml:space="preserve">педагогических кадров </w:t>
      </w:r>
      <w:r w:rsidRPr="00CB1716">
        <w:rPr>
          <w:rFonts w:ascii="Arial" w:hAnsi="Arial" w:cs="Arial"/>
          <w:lang w:val="ru-RU"/>
        </w:rPr>
        <w:t>(соответственно с целями аккредитации и аттестации).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0" w:right="1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 соответствии с ФГОС ООО основным объектом системы оценки результатов образования, её содержательной и критериальной базой выступают требования Стандарта, которые конкретизируются в планируемых результатах освоения обучающимися основной образовательной программы основного общего образования.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left="20" w:right="1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rect id="_x0000_s1026" style="position:absolute;margin-left:-.15pt;margin-top:12.1pt;width:1pt;height:1.45pt;z-index:-251720192" o:allowincell="f" fillcolor="#d4d0c8" stroked="f"/>
        </w:pict>
      </w:r>
      <w:r>
        <w:rPr>
          <w:noProof/>
        </w:rPr>
        <w:pict>
          <v:rect id="_x0000_s1027" style="position:absolute;margin-left:492.95pt;margin-top:12.1pt;width:.95pt;height:1.45pt;z-index:-251719168" o:allowincell="f" fillcolor="gray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620"/>
        <w:gridCol w:w="1160"/>
        <w:gridCol w:w="220"/>
        <w:gridCol w:w="940"/>
        <w:gridCol w:w="440"/>
        <w:gridCol w:w="2200"/>
        <w:gridCol w:w="200"/>
        <w:gridCol w:w="3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2100" w:type="dxa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8"/>
                <w:sz w:val="23"/>
                <w:szCs w:val="23"/>
              </w:rPr>
              <w:t>Итоговая оценка</w:t>
            </w:r>
          </w:p>
        </w:tc>
        <w:tc>
          <w:tcPr>
            <w:tcW w:w="2620" w:type="dxa"/>
            <w:vMerge w:val="restar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4"/>
                <w:sz w:val="23"/>
                <w:szCs w:val="23"/>
              </w:rPr>
              <w:t>Результаты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Отражает</w:t>
            </w:r>
          </w:p>
        </w:tc>
        <w:tc>
          <w:tcPr>
            <w:tcW w:w="4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0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7"/>
                <w:sz w:val="23"/>
                <w:szCs w:val="23"/>
              </w:rPr>
              <w:t>Осуществляется</w:t>
            </w:r>
          </w:p>
        </w:tc>
        <w:tc>
          <w:tcPr>
            <w:tcW w:w="20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10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3"/>
                <w:sz w:val="23"/>
                <w:szCs w:val="23"/>
              </w:rPr>
              <w:t>результатов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8"/>
                <w:sz w:val="23"/>
                <w:szCs w:val="23"/>
              </w:rPr>
              <w:t>аттестации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9"/>
                <w:sz w:val="23"/>
                <w:szCs w:val="23"/>
              </w:rPr>
              <w:t>освоения ООП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6"/>
                <w:sz w:val="23"/>
                <w:szCs w:val="23"/>
              </w:rPr>
              <w:t>ООО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Промежуточная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результаты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динамику формирования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В ходе совместной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аттестация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внутришкольного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способности к решению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оценочной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мониторинга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учебно-практических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индивидуальных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учебно-познавательных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педагогов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образовательных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задач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навыков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достижений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проектной деятельности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внутренняя оценка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Итоговая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внешняя оценка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Уровень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достижения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Государственная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аттестация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предметных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(итоговая) аттестация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метапредметных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выпускников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результатов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освоения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осуществляется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основной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внешними органами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образовательной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программы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основного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общего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образования,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необходимых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для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продолжения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2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образования.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b/>
                <w:bCs/>
                <w:sz w:val="23"/>
                <w:szCs w:val="23"/>
                <w:lang w:val="ru-RU"/>
              </w:rPr>
              <w:t>Итоговая оценка подготовки выпускников на ступени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5"/>
                <w:sz w:val="23"/>
                <w:szCs w:val="23"/>
              </w:rPr>
              <w:t>основного общего образования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40" w:bottom="1440" w:left="1080" w:header="720" w:footer="720" w:gutter="0"/>
          <w:cols w:space="720" w:equalWidth="0">
            <w:col w:w="9880"/>
          </w:cols>
          <w:noEndnote/>
        </w:sectPr>
      </w:pPr>
    </w:p>
    <w:p w:rsidR="00EC143F" w:rsidRPr="00EF270C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68" w:name="page143"/>
      <w:bookmarkEnd w:id="68"/>
      <w:r>
        <w:rPr>
          <w:noProof/>
        </w:rPr>
        <w:lastRenderedPageBreak/>
        <w:pict>
          <v:rect id="_x0000_s1028" style="position:absolute;margin-left:53.85pt;margin-top:91pt;width:1pt;height:1.45pt;z-index:-251718144;mso-position-horizontal-relative:page;mso-position-vertical-relative:page" o:allowincell="f" fillcolor="#d4d0c8" stroked="f">
            <w10:wrap anchorx="page" anchory="page"/>
          </v:rect>
        </w:pict>
      </w:r>
      <w:r w:rsidR="00EF270C">
        <w:rPr>
          <w:noProof/>
          <w:lang w:val="ru-RU"/>
        </w:rPr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400"/>
        <w:gridCol w:w="1680"/>
        <w:gridCol w:w="320"/>
        <w:gridCol w:w="2000"/>
        <w:gridCol w:w="24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496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b/>
                <w:bCs/>
                <w:i/>
                <w:iCs/>
                <w:w w:val="89"/>
                <w:sz w:val="23"/>
                <w:szCs w:val="23"/>
                <w:lang w:val="ru-RU"/>
              </w:rPr>
              <w:t>Объект оценки, её содержательная и</w:t>
            </w:r>
          </w:p>
        </w:tc>
        <w:tc>
          <w:tcPr>
            <w:tcW w:w="32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48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7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Основные процедуры оценки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4960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8"/>
                <w:sz w:val="23"/>
                <w:szCs w:val="23"/>
              </w:rPr>
              <w:t>критериальная база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880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Планируемые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результаты,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составляющие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Проверка стартового уровня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960" w:type="dxa"/>
            <w:gridSpan w:val="3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содержание блоков «Выпускник научится»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Динамика образовательных достижений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328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всех изучаемых программ.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Государственная (итоговая) аттестация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0"/>
                <w:sz w:val="23"/>
                <w:szCs w:val="23"/>
              </w:rPr>
              <w:t>Оценка результатов деятельности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2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b/>
                <w:bCs/>
                <w:w w:val="91"/>
                <w:sz w:val="23"/>
                <w:szCs w:val="23"/>
                <w:lang w:val="ru-RU"/>
              </w:rPr>
              <w:t>образовательного учреждения и работников образования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88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9" w:lineRule="exact"/>
              <w:ind w:left="9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4"/>
                <w:sz w:val="23"/>
                <w:szCs w:val="23"/>
              </w:rPr>
              <w:t>Объект</w:t>
            </w:r>
          </w:p>
        </w:tc>
        <w:tc>
          <w:tcPr>
            <w:tcW w:w="140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9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оценки,</w:t>
            </w:r>
          </w:p>
        </w:tc>
        <w:tc>
          <w:tcPr>
            <w:tcW w:w="168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9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её</w:t>
            </w:r>
          </w:p>
        </w:tc>
        <w:tc>
          <w:tcPr>
            <w:tcW w:w="32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80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9" w:lineRule="exact"/>
              <w:ind w:right="7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Основные процедуры оценки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4960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6"/>
                <w:sz w:val="23"/>
                <w:szCs w:val="23"/>
              </w:rPr>
              <w:t>содержательная и критериальная база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960" w:type="dxa"/>
            <w:gridSpan w:val="3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Планируемые результаты освоения основной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6" w:lineRule="exact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Аккредитация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880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образовательной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программы,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составляющие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учреждения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960" w:type="dxa"/>
            <w:gridSpan w:val="3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содержание блоков«Выпускник научится» и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Аттестация педагогических кадров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960" w:type="dxa"/>
            <w:gridSpan w:val="3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«Выпускник получит возможность научиться»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Мониторинговые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исследования разного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328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всех изучаемых программ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уровня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9" style="position:absolute;margin-left:-.15pt;margin-top:-98.6pt;width:1pt;height:1.45pt;z-index:-251717120;mso-position-horizontal-relative:text;mso-position-vertical-relative:text" o:allowincell="f" fillcolor="#d4d0c8" stroked="f"/>
        </w:pic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900"/>
        <w:gridCol w:w="940"/>
        <w:gridCol w:w="1540"/>
        <w:gridCol w:w="2000"/>
        <w:gridCol w:w="1920"/>
        <w:gridCol w:w="40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соответствии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требованиями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Стандарта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предоставление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использование персонифицированной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 только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рамках процедур</w:t>
            </w:r>
          </w:p>
        </w:tc>
      </w:tr>
    </w:tbl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итоговой оценки обучающихся. Во всех иных процедурах допустимо предоставление 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использование исключительно неперсонифицированной   (анонимной)   информации о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достигаемых обучающимися образовательных результатах.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Комплексный подход к оценке результатов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4" w:lineRule="auto"/>
        <w:ind w:left="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Система оценки достижения планируемых результатов освоения основной образовательной программы основного общего образования предполагает 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>комплексный подход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 xml:space="preserve">к оценке результатов </w:t>
      </w:r>
      <w:r w:rsidRPr="00CB1716">
        <w:rPr>
          <w:rFonts w:ascii="Arial" w:hAnsi="Arial" w:cs="Arial"/>
          <w:sz w:val="21"/>
          <w:szCs w:val="21"/>
          <w:lang w:val="ru-RU"/>
        </w:rPr>
        <w:t>образования,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позволяющий вести оценку достижения обучающимися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всех трёх групп результатов образования: 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>личностных,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>метапредметных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и</w:t>
      </w:r>
      <w:r w:rsidRPr="00CB1716">
        <w:rPr>
          <w:rFonts w:ascii="Arial" w:hAnsi="Arial" w:cs="Arial"/>
          <w:b/>
          <w:bCs/>
          <w:i/>
          <w:iCs/>
          <w:sz w:val="21"/>
          <w:szCs w:val="21"/>
          <w:lang w:val="ru-RU"/>
        </w:rPr>
        <w:t>предметных</w:t>
      </w:r>
      <w:r w:rsidRPr="00CB1716">
        <w:rPr>
          <w:rFonts w:ascii="Arial" w:hAnsi="Arial" w:cs="Arial"/>
          <w:sz w:val="21"/>
          <w:szCs w:val="21"/>
          <w:lang w:val="ru-RU"/>
        </w:rPr>
        <w:t>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rect id="_x0000_s1030" style="position:absolute;margin-left:-.15pt;margin-top:11.4pt;width:1pt;height:1.45pt;z-index:-251716096" o:allowincell="f" fillcolor="#d4d0c8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1720"/>
        <w:gridCol w:w="360"/>
        <w:gridCol w:w="1260"/>
        <w:gridCol w:w="360"/>
        <w:gridCol w:w="400"/>
        <w:gridCol w:w="700"/>
        <w:gridCol w:w="700"/>
        <w:gridCol w:w="440"/>
        <w:gridCol w:w="1020"/>
        <w:gridCol w:w="400"/>
        <w:gridCol w:w="420"/>
        <w:gridCol w:w="3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8"/>
                <w:sz w:val="21"/>
                <w:szCs w:val="21"/>
              </w:rPr>
              <w:t>Результаты</w:t>
            </w:r>
          </w:p>
        </w:tc>
        <w:tc>
          <w:tcPr>
            <w:tcW w:w="17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Оценка</w:t>
            </w:r>
          </w:p>
        </w:tc>
        <w:tc>
          <w:tcPr>
            <w:tcW w:w="3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Объект оценки</w:t>
            </w: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9"/>
                <w:sz w:val="21"/>
                <w:szCs w:val="21"/>
              </w:rPr>
              <w:t>Осуществляется</w:t>
            </w:r>
          </w:p>
        </w:tc>
        <w:tc>
          <w:tcPr>
            <w:tcW w:w="3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личностные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достижение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сформированность универсальных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ходе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внешних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обучающимися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учебных действий, включаемых в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неперсонифицированных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ходе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их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следующие три основных блока: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мониторинговых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личностного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 xml:space="preserve">1) сформированность </w:t>
            </w:r>
            <w:r w:rsidRPr="00EC143F">
              <w:rPr>
                <w:rFonts w:ascii="Arial" w:hAnsi="Arial" w:cs="Arial"/>
                <w:i/>
                <w:iCs/>
                <w:w w:val="92"/>
                <w:sz w:val="21"/>
                <w:szCs w:val="21"/>
              </w:rPr>
              <w:t>основ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исследований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основе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развития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гражданской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централизованно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планируемых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идентичностиличности</w:t>
            </w:r>
            <w:r w:rsidRPr="00EC143F">
              <w:rPr>
                <w:rFonts w:ascii="Arial" w:hAnsi="Arial" w:cs="Arial"/>
                <w:sz w:val="21"/>
                <w:szCs w:val="21"/>
              </w:rPr>
              <w:t>;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разработанного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результатов,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2) готовность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переходу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инструментария.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представленных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</w:t>
            </w: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самообразованию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1"/>
                <w:sz w:val="21"/>
                <w:szCs w:val="21"/>
              </w:rPr>
              <w:t>основе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проведению должны быть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разделе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учебно-познавательной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привлечены специалисты,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«Личностные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2"/>
                <w:sz w:val="21"/>
                <w:szCs w:val="21"/>
              </w:rPr>
              <w:t>мотивации</w:t>
            </w: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числе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работающие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универсальные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готовность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 xml:space="preserve">к </w:t>
            </w:r>
            <w:r w:rsidRPr="00EC143F">
              <w:rPr>
                <w:rFonts w:ascii="Arial" w:hAnsi="Arial" w:cs="Arial"/>
                <w:i/>
                <w:iCs/>
                <w:w w:val="94"/>
                <w:sz w:val="21"/>
                <w:szCs w:val="21"/>
              </w:rPr>
              <w:t>выбору направления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образовательном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учебные действия»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5"/>
                <w:sz w:val="21"/>
                <w:szCs w:val="21"/>
              </w:rPr>
              <w:t>профильного образования</w:t>
            </w: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;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учреждении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3) сформированность</w:t>
            </w:r>
            <w:r w:rsidRPr="00EC143F">
              <w:rPr>
                <w:rFonts w:ascii="Arial" w:hAnsi="Arial" w:cs="Arial"/>
                <w:i/>
                <w:iCs/>
                <w:w w:val="97"/>
                <w:sz w:val="21"/>
                <w:szCs w:val="21"/>
              </w:rPr>
              <w:t>социальных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обладающиенеобходимой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4"/>
                <w:sz w:val="21"/>
                <w:szCs w:val="21"/>
              </w:rPr>
              <w:t>компетенций</w:t>
            </w: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,</w:t>
            </w:r>
            <w:r w:rsidRPr="00EC143F">
              <w:rPr>
                <w:rFonts w:ascii="Arial" w:hAnsi="Arial" w:cs="Arial"/>
                <w:i/>
                <w:iCs/>
                <w:w w:val="94"/>
                <w:sz w:val="21"/>
                <w:szCs w:val="21"/>
              </w:rPr>
              <w:t xml:space="preserve"> </w:t>
            </w: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включая ценностно-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компетентностью в сфере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смысловые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установки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психологической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моральные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нормы,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опыт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диагностики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развития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социальных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4"/>
                <w:sz w:val="21"/>
                <w:szCs w:val="21"/>
              </w:rPr>
              <w:t>и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межличностных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личности 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детском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7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отношений, правосознание.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подростковом возрасте.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17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7"/>
                <w:sz w:val="21"/>
                <w:szCs w:val="21"/>
              </w:rPr>
              <w:t>метапредмет</w:t>
            </w:r>
          </w:p>
        </w:tc>
        <w:tc>
          <w:tcPr>
            <w:tcW w:w="17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достижение</w:t>
            </w:r>
          </w:p>
        </w:tc>
        <w:tc>
          <w:tcPr>
            <w:tcW w:w="3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1) способность</w:t>
            </w:r>
          </w:p>
        </w:tc>
        <w:tc>
          <w:tcPr>
            <w:tcW w:w="4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40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готовность 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7"/>
                <w:sz w:val="21"/>
                <w:szCs w:val="21"/>
              </w:rPr>
              <w:t>защита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8"/>
                <w:sz w:val="21"/>
                <w:szCs w:val="21"/>
              </w:rPr>
              <w:t>итогового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72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1080" w:header="720" w:footer="720" w:gutter="0"/>
          <w:cols w:space="720" w:equalWidth="0">
            <w:col w:w="98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69" w:name="page145"/>
      <w:bookmarkEnd w:id="69"/>
      <w:r>
        <w:rPr>
          <w:noProof/>
        </w:rPr>
        <w:lastRenderedPageBreak/>
        <w:pict>
          <v:rect id="_x0000_s1031" style="position:absolute;margin-left:53.85pt;margin-top:91pt;width:1pt;height:1.45pt;z-index:-251715072;mso-position-horizontal-relative:page;mso-position-vertical-relative:page" o:allowincell="f" fillcolor="#d4d0c8" stroked="f">
            <w10:wrap anchorx="page" anchory="page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760"/>
        <w:gridCol w:w="480"/>
        <w:gridCol w:w="540"/>
        <w:gridCol w:w="300"/>
        <w:gridCol w:w="380"/>
        <w:gridCol w:w="700"/>
        <w:gridCol w:w="500"/>
        <w:gridCol w:w="20"/>
        <w:gridCol w:w="300"/>
        <w:gridCol w:w="480"/>
        <w:gridCol w:w="760"/>
        <w:gridCol w:w="280"/>
        <w:gridCol w:w="1260"/>
        <w:gridCol w:w="780"/>
        <w:gridCol w:w="600"/>
        <w:gridCol w:w="3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ные</w:t>
            </w:r>
          </w:p>
        </w:tc>
        <w:tc>
          <w:tcPr>
            <w:tcW w:w="1780" w:type="dxa"/>
            <w:gridSpan w:val="3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планируемых</w:t>
            </w:r>
          </w:p>
        </w:tc>
        <w:tc>
          <w:tcPr>
            <w:tcW w:w="30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освоению</w:t>
            </w:r>
          </w:p>
        </w:tc>
        <w:tc>
          <w:tcPr>
            <w:tcW w:w="50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систематических</w:t>
            </w:r>
          </w:p>
        </w:tc>
        <w:tc>
          <w:tcPr>
            <w:tcW w:w="2040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индивидуального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1"/>
                <w:szCs w:val="21"/>
              </w:rPr>
              <w:t>результатов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знаний,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их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самостоятельному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проекта</w:t>
            </w:r>
            <w:r w:rsidRPr="00EC143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3"/>
                <w:sz w:val="21"/>
                <w:szCs w:val="21"/>
              </w:rPr>
              <w:t>результаты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освоения основной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пополнению,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переносу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образовательной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интеграции;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6"/>
                <w:sz w:val="21"/>
                <w:szCs w:val="21"/>
              </w:rPr>
              <w:t>выполнения проверочных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программы,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2)</w:t>
            </w:r>
          </w:p>
        </w:tc>
        <w:tc>
          <w:tcPr>
            <w:tcW w:w="3040" w:type="dxa"/>
            <w:gridSpan w:val="7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способность к сотрудничеству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работ  </w:t>
            </w:r>
            <w:r w:rsidRPr="00EC143F">
              <w:rPr>
                <w:rFonts w:ascii="Arial" w:hAnsi="Arial" w:cs="Arial"/>
                <w:sz w:val="21"/>
                <w:szCs w:val="21"/>
              </w:rPr>
              <w:t>(как  правило,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представленных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 коммуникации;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 xml:space="preserve">тематических) </w:t>
            </w: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по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88"/>
                <w:sz w:val="21"/>
                <w:szCs w:val="21"/>
              </w:rPr>
              <w:t>всем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разделах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3)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способность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решению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0"/>
                <w:sz w:val="21"/>
                <w:szCs w:val="21"/>
              </w:rPr>
              <w:t>предметам</w:t>
            </w: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«Регулятивные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личностно и социально значимых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- результаты выполнения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универсальные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проблем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воплощению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комплексной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учебные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найденных решений в практику;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метапредметной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действия»,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4) способность и готовность к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проверочной работы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«Коммуникативны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использованию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ИКТ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 целях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е  универсальные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обучения и развития;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учебные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способность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действия»,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самоорганизации,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саморегуляции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«Познавательные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 рефлексии.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универсальные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7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учебные действия»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предметные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способность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сформированность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1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умений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- стартовая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5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контрольная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решению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учебно-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навыков,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способствующих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работа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познавательных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87"/>
                <w:sz w:val="21"/>
                <w:szCs w:val="21"/>
              </w:rPr>
              <w:t>освоению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2"/>
                <w:sz w:val="21"/>
                <w:szCs w:val="21"/>
              </w:rPr>
              <w:t>систематических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- текущий контроль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учебно-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знаний</w:t>
            </w:r>
            <w:r w:rsidRPr="00EC143F">
              <w:rPr>
                <w:rFonts w:ascii="Arial" w:hAnsi="Arial" w:cs="Arial"/>
                <w:sz w:val="21"/>
                <w:szCs w:val="21"/>
              </w:rPr>
              <w:t>,</w:t>
            </w: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C143F">
              <w:rPr>
                <w:rFonts w:ascii="Arial" w:hAnsi="Arial" w:cs="Arial"/>
                <w:sz w:val="21"/>
                <w:szCs w:val="21"/>
              </w:rPr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- тематические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практических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 xml:space="preserve">1) </w:t>
            </w: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первичному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1"/>
                <w:sz w:val="21"/>
                <w:szCs w:val="21"/>
              </w:rPr>
              <w:t>ознакомлению,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итоговые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проверочных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задач,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основанных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отработке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85"/>
                <w:sz w:val="21"/>
                <w:szCs w:val="21"/>
              </w:rPr>
              <w:t>и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осознанию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работ по всем учебным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изучаемом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89"/>
                <w:sz w:val="21"/>
                <w:szCs w:val="21"/>
              </w:rPr>
              <w:t>теоретических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right="2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6"/>
                <w:sz w:val="21"/>
                <w:szCs w:val="21"/>
              </w:rPr>
              <w:t>моделей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предметам;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учебном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4"/>
                <w:sz w:val="21"/>
                <w:szCs w:val="21"/>
              </w:rPr>
              <w:t xml:space="preserve">понятий </w:t>
            </w: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(общенаучных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- творческие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материале,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базовых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для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данной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использованием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 xml:space="preserve">знания), </w:t>
            </w:r>
            <w:r w:rsidRPr="00EC143F">
              <w:rPr>
                <w:rFonts w:ascii="Arial" w:hAnsi="Arial" w:cs="Arial"/>
                <w:i/>
                <w:iCs/>
                <w:w w:val="97"/>
                <w:sz w:val="21"/>
                <w:szCs w:val="21"/>
              </w:rPr>
              <w:t>стандартных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способов действий,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0"/>
                <w:sz w:val="21"/>
                <w:szCs w:val="21"/>
              </w:rPr>
              <w:t>алгоритмов и процедур</w:t>
            </w: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;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релевантных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 xml:space="preserve">2) </w:t>
            </w: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выявлению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85"/>
                <w:sz w:val="21"/>
                <w:szCs w:val="21"/>
              </w:rPr>
              <w:t>и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осознанию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содержанию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0"/>
                <w:sz w:val="21"/>
                <w:szCs w:val="21"/>
              </w:rPr>
              <w:t>сущности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4"/>
                <w:sz w:val="21"/>
                <w:szCs w:val="21"/>
              </w:rPr>
              <w:t>особенностей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учебных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изучаемых объектов, процессов 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предметов,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 том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явлений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действительности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числе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соответствии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содержанием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метапредметных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конкретного учебного предмета,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(познавательных,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3)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созданию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и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89"/>
                <w:sz w:val="21"/>
                <w:szCs w:val="21"/>
              </w:rPr>
              <w:t>использованию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регулятивных,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моделей </w:t>
            </w:r>
            <w:r w:rsidRPr="00EC143F">
              <w:rPr>
                <w:rFonts w:ascii="Arial" w:hAnsi="Arial" w:cs="Arial"/>
                <w:sz w:val="21"/>
                <w:szCs w:val="21"/>
              </w:rPr>
              <w:t>изучаемых объектов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коммуникативных)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процессов, схем;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действий.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 xml:space="preserve">4) </w:t>
            </w: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выявлению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и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анализу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4"/>
                <w:sz w:val="21"/>
                <w:szCs w:val="21"/>
              </w:rPr>
              <w:t>существенных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85"/>
                <w:sz w:val="21"/>
                <w:szCs w:val="21"/>
              </w:rPr>
              <w:t>и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устойчивых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7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связей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1"/>
                <w:szCs w:val="21"/>
              </w:rPr>
              <w:t>и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0"/>
                <w:sz w:val="21"/>
                <w:szCs w:val="21"/>
              </w:rPr>
              <w:t xml:space="preserve">отношений </w:t>
            </w: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между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7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7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объектами и процессами.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Оценка сформированности отдельных личностных результатов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2" style="position:absolute;margin-left:-.15pt;margin-top:1.8pt;width:1pt;height:1.4pt;z-index:-251714048" o:allowincell="f" fillcolor="#d4d0c8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0"/>
        <w:gridCol w:w="2860"/>
        <w:gridCol w:w="680"/>
        <w:gridCol w:w="800"/>
        <w:gridCol w:w="1640"/>
        <w:gridCol w:w="40"/>
        <w:gridCol w:w="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82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5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Личностные результаты</w:t>
            </w:r>
          </w:p>
        </w:tc>
        <w:tc>
          <w:tcPr>
            <w:tcW w:w="286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Осуществляется</w:t>
            </w:r>
          </w:p>
        </w:tc>
        <w:tc>
          <w:tcPr>
            <w:tcW w:w="40" w:type="dxa"/>
            <w:tcBorders>
              <w:top w:val="single" w:sz="8" w:space="0" w:color="808080"/>
              <w:left w:val="single" w:sz="8" w:space="0" w:color="D4D0C8"/>
              <w:bottom w:val="nil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38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88"/>
                <w:sz w:val="21"/>
                <w:szCs w:val="21"/>
              </w:rPr>
              <w:t>через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single" w:sz="8" w:space="0" w:color="808080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68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 xml:space="preserve">Соблюдение </w:t>
            </w:r>
            <w:r w:rsidRPr="00CB1716">
              <w:rPr>
                <w:rFonts w:ascii="Arial" w:hAnsi="Arial" w:cs="Arial"/>
                <w:i/>
                <w:iCs/>
                <w:sz w:val="21"/>
                <w:szCs w:val="21"/>
                <w:lang w:val="ru-RU"/>
              </w:rPr>
              <w:t>норм и правил поведения</w:t>
            </w: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, принятых в ОУ.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наблюдение</w:t>
            </w: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single" w:sz="8" w:space="0" w:color="808080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3820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Участие в общественной жизни ОУ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и ближайшего социального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собеседование</w:t>
            </w: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nil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668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окружения, общественно-полезной деятельности.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классного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руководителя,</w:t>
            </w: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single" w:sz="8" w:space="0" w:color="808080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6680" w:type="dxa"/>
            <w:gridSpan w:val="2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Прилежание и ответственность за результаты обучения.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учителей-предметников,</w:t>
            </w: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nil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38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социального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педагога,</w:t>
            </w: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single" w:sz="8" w:space="0" w:color="808080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3820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Готовность  и  способность  делать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осознанный  выбор  своей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nil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/>
        </w:trPr>
        <w:tc>
          <w:tcPr>
            <w:tcW w:w="3820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психолога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73</w:t>
            </w:r>
          </w:p>
        </w:tc>
        <w:tc>
          <w:tcPr>
            <w:tcW w:w="40" w:type="dxa"/>
            <w:tcBorders>
              <w:top w:val="nil"/>
              <w:left w:val="single" w:sz="8" w:space="0" w:color="D4D0C8"/>
              <w:bottom w:val="nil"/>
              <w:right w:val="nil"/>
            </w:tcBorders>
            <w:shd w:val="clear" w:color="auto" w:fill="80808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1080" w:header="720" w:footer="720" w:gutter="0"/>
          <w:cols w:space="720" w:equalWidth="0">
            <w:col w:w="9840"/>
          </w:cols>
          <w:noEndnote/>
        </w:sectPr>
      </w:pPr>
      <w:r>
        <w:rPr>
          <w:noProof/>
        </w:rPr>
        <w:pict>
          <v:line id="_x0000_s1033" style="position:absolute;z-index:-251713024;mso-position-horizontal-relative:text;mso-position-vertical-relative:text" from="0,-25.45pt" to="491pt,-25.45pt" o:allowincell="f" strokecolor="#d4d0c8" strokeweight=".25397mm"/>
        </w:pict>
      </w:r>
      <w:r>
        <w:rPr>
          <w:noProof/>
        </w:rPr>
        <w:pict>
          <v:line id="_x0000_s1034" style="position:absolute;z-index:-251712000;mso-position-horizontal-relative:text;mso-position-vertical-relative:text" from="0,-24.7pt" to="491.5pt,-24.7pt" o:allowincell="f" strokecolor="gray" strokeweight=".72pt"/>
        </w:pict>
      </w:r>
    </w:p>
    <w:p w:rsidR="00EC143F" w:rsidRPr="00EF270C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70" w:name="page147"/>
      <w:bookmarkEnd w:id="70"/>
      <w:r>
        <w:rPr>
          <w:noProof/>
        </w:rPr>
        <w:lastRenderedPageBreak/>
        <w:pict>
          <v:rect id="_x0000_s1035" style="position:absolute;margin-left:53.85pt;margin-top:91pt;width:1pt;height:1.45pt;z-index:-251710976;mso-position-horizontal-relative:page;mso-position-vertical-relative:page" o:allowincell="f" fillcolor="#d4d0c8" stroked="f">
            <w10:wrap anchorx="page" anchory="page"/>
          </v:rect>
        </w:pict>
      </w:r>
      <w:r>
        <w:rPr>
          <w:noProof/>
        </w:rPr>
        <w:pict>
          <v:rect id="_x0000_s1036" style="position:absolute;margin-left:544.6pt;margin-top:91pt;width:1.05pt;height:1.45pt;z-index:-251709952;mso-position-horizontal-relative:page;mso-position-vertical-relative:page" o:allowincell="f" fillcolor="gray" stroked="f">
            <w10:wrap anchorx="page" anchory="page"/>
          </v:rect>
        </w:pict>
      </w:r>
      <w:r w:rsidR="00EF270C">
        <w:rPr>
          <w:noProof/>
          <w:lang w:val="ru-RU"/>
        </w:rPr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80"/>
        <w:gridCol w:w="480"/>
        <w:gridCol w:w="26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6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образовательной траектории, в том числе выбор направления</w:t>
            </w:r>
          </w:p>
        </w:tc>
        <w:tc>
          <w:tcPr>
            <w:tcW w:w="480" w:type="dxa"/>
            <w:tcBorders>
              <w:top w:val="single" w:sz="8" w:space="0" w:color="D4D0C8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tcBorders>
              <w:top w:val="single" w:sz="8" w:space="0" w:color="D4D0C8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опрос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6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профильного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анкетирование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6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Ценностно-смысловые  установки  обучающихся,  формируемые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6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средствами различных  предметов  в  рамках системы  общего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66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образования.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2" w:lineRule="auto"/>
        <w:ind w:left="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Данные о достижении этих результатов являются составляющими системы внутреннего мониторинга образовательных достижений обучающихся, однако любое их использование возможно только в соответствии с Федеральным законом от 17.07.2006 №152-ФЗ «О персональных данных». В текущем учебном процессе в соответствии с требованиями Стандарта оценка этих достижений должна проводиться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в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форме, не представляющей угрозы личности,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Особенности оценки индивидуального проекта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Индивидуальный итоговой проект представляет собой учебный проект, выполняемый обучающимся в рамках учебного предмета или нескольких учебных предметов, внеурочных курсов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социальную).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Выполнение индивидуального итогового проекта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обязательно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для каждого обучающегося, его невыполнение равноценно получению неудовлетворительной оценки по любому учебному предмету.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left="20" w:right="1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соответствии с целями подготовки проекта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образовательным учреждением для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каждого обучающегося разрабатывается план, программа подготовки проекта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которые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включают требования по следующим рубрикам: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организация проектной деятельности;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39" w:lineRule="auto"/>
        <w:ind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содержание и направленность проекта; </w:t>
      </w:r>
    </w:p>
    <w:p w:rsidR="00EC143F" w:rsidRDefault="00EC143F" w:rsidP="00EC143F">
      <w:pPr>
        <w:pStyle w:val="a0"/>
        <w:widowControl w:val="0"/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ind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защита проекта;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39" w:lineRule="auto"/>
        <w:ind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критерии оценки проектной деятельности. </w:t>
      </w: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Требования к организации проектной деятельности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8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Обучающиеся в 8 классе сами выбирают тему проекта и руководителя проекта. Тема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20" w:right="1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проекта должна быть утверждена на методическом совете образовательного учреждения. План реализации проекта разрабатывается учащимся совместно с руководителем проекта.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Требования к содержанию и направленности проекта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Результат проектной деятельности должен иметь практическую направленность.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Требования к защите проекта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Защита осуществляется в 9 классе в процессе специально организованной деятельности комиссии образовательного учреждения или на школьной конференции.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80" w:right="1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Критерии оценки проектной работы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1.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Способность к самостоятельному приобретению знаний и решению проблем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ind w:left="20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5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74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1080" w:header="720" w:footer="720" w:gutter="0"/>
          <w:cols w:space="720" w:equalWidth="0">
            <w:col w:w="9840"/>
          </w:cols>
          <w:noEndnote/>
        </w:sectPr>
      </w:pPr>
    </w:p>
    <w:p w:rsidR="00EC143F" w:rsidRPr="00CB1716" w:rsidRDefault="00EF270C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71" w:name="page149"/>
      <w:bookmarkEnd w:id="7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6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макета, объекта, творческого решения и т. п. Данный критерий в целом включает оценку сформированности познавательных учебных действий.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2"/>
        </w:numPr>
        <w:tabs>
          <w:tab w:val="clear" w:pos="720"/>
          <w:tab w:val="num" w:pos="979"/>
        </w:tabs>
        <w:overflowPunct w:val="0"/>
        <w:autoSpaceDE w:val="0"/>
        <w:autoSpaceDN w:val="0"/>
        <w:adjustRightInd w:val="0"/>
        <w:spacing w:after="0" w:line="253" w:lineRule="auto"/>
        <w:ind w:left="120" w:right="64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>Сформированность предметных знаний и способов действий</w:t>
      </w:r>
      <w:r w:rsidRPr="00CB1716">
        <w:rPr>
          <w:rFonts w:ascii="Arial" w:hAnsi="Arial" w:cs="Arial"/>
          <w:lang w:val="ru-RU"/>
        </w:rPr>
        <w:t>,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проявляющаяся в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2"/>
        </w:numPr>
        <w:tabs>
          <w:tab w:val="clear" w:pos="720"/>
          <w:tab w:val="num" w:pos="1166"/>
        </w:tabs>
        <w:overflowPunct w:val="0"/>
        <w:autoSpaceDE w:val="0"/>
        <w:autoSpaceDN w:val="0"/>
        <w:adjustRightInd w:val="0"/>
        <w:spacing w:after="0" w:line="243" w:lineRule="auto"/>
        <w:ind w:left="120" w:right="6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Сформированность регулятивных действий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проявляющаяся в умении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2"/>
        </w:numPr>
        <w:tabs>
          <w:tab w:val="clear" w:pos="720"/>
          <w:tab w:val="num" w:pos="984"/>
        </w:tabs>
        <w:overflowPunct w:val="0"/>
        <w:autoSpaceDE w:val="0"/>
        <w:autoSpaceDN w:val="0"/>
        <w:adjustRightInd w:val="0"/>
        <w:spacing w:after="0" w:line="245" w:lineRule="auto"/>
        <w:ind w:left="120" w:right="6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Сформированность коммуникативных действий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проявляющаяся в умении ясно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изложить и оформить выполненную работу, представить её результаты, аргументированно ответить на вопросы.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left="120" w:right="6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6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 этом в соответствии с принятой системой оценки целесообразно выделять два уровня сформированности навыков проектной деятельности: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базовый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повышенный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. Главное отличие выделенных уровней состоит в степени самостоятельности обучающегося в ходе выполнения проекта, поэтому выявление и фиксация в ходе защиты того, что обучающийся способен выполнять самостоятельно, а что — только с помощью руководителя проекта, являются основной задачей оценочной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6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Отметка за выполнение проекта выставляется в графу по предмету «Проектная деятельность» столбце «Экзамен» в классном журнале и личное дело обучающегося. В документ государственного образца об уровне образования — аттестат об основном общем образовании — отметка выставляется в свободную строку.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left="120" w:right="64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Особенности оценки предметных результатов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left="120" w:right="640" w:firstLine="605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6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Для описания достижений обучающихся школы используются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пять уровней: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1300"/>
        <w:gridCol w:w="320"/>
        <w:gridCol w:w="1540"/>
        <w:gridCol w:w="1640"/>
        <w:gridCol w:w="840"/>
        <w:gridCol w:w="480"/>
        <w:gridCol w:w="1040"/>
        <w:gridCol w:w="280"/>
        <w:gridCol w:w="840"/>
        <w:gridCol w:w="4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Уровень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Освоение учебных действий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4"/>
                <w:sz w:val="21"/>
                <w:szCs w:val="21"/>
              </w:rPr>
              <w:t>Степень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4"/>
                <w:sz w:val="21"/>
                <w:szCs w:val="21"/>
              </w:rPr>
              <w:t>Оценка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Управленческие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достижения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89"/>
                <w:sz w:val="21"/>
                <w:szCs w:val="21"/>
              </w:rPr>
              <w:t>усвоения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(отметка)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решения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2"/>
                <w:sz w:val="21"/>
                <w:szCs w:val="21"/>
              </w:rPr>
              <w:t>программы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Низкий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Наличие  только  отдельных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Менее 50%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«1»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или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Не является достаточным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уровень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фрагментарных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знаний  по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«2»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для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продолжения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предмету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(«неудовлет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обучения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5"/>
                <w:sz w:val="21"/>
                <w:szCs w:val="21"/>
              </w:rPr>
              <w:t>на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следующей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Отсутствие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систематической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ворительно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ступени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1"/>
                <w:szCs w:val="21"/>
              </w:rPr>
              <w:t>образования.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базовой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подготовки,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»)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Требует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специальной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обучающимся не освоено даже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диагностики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затруднений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  половины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планируемых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 обучении, пробелов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результатов,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которые осваивает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системе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знаний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большинство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обучающихся,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оказании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имеются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значительные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целенаправленной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75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460" w:bottom="1440" w:left="980" w:header="720" w:footer="720" w:gutter="0"/>
          <w:cols w:space="720" w:equalWidth="0">
            <w:col w:w="10460"/>
          </w:cols>
          <w:noEndnote/>
        </w:sectPr>
      </w:pP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72" w:name="page151"/>
      <w:bookmarkEnd w:id="7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1040"/>
        <w:gridCol w:w="1020"/>
        <w:gridCol w:w="1100"/>
        <w:gridCol w:w="1640"/>
        <w:gridCol w:w="1320"/>
        <w:gridCol w:w="980"/>
        <w:gridCol w:w="380"/>
        <w:gridCol w:w="300"/>
        <w:gridCol w:w="9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пробелы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знаниях.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помощи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достижении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Дальнейшее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обучение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базового уровня.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затруднено.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Базовый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Освоение учебных действий с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50-65%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«3»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Овладение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базовым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уровень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опорной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системой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знаний 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выполнения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(«удовлетво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уровнем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является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диапазона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(круга)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заданий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рительно»)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достаточным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для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выделенных задач.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базового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продолжения обучения на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уровня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следующей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ступени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образования, но не 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профильному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направлению.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Повышенный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Усвоение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опорной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системы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65 – 89%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«4»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Является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достаточным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уровень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знаний на уровне осознанного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(«хорошо»)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для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продолжения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произвольного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1"/>
                <w:szCs w:val="21"/>
              </w:rPr>
              <w:t>овладения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обучения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следующей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учебными действиями, а также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ступени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образования 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 широкий кругозор, широта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профильному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(или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избирательность)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направлению.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интересов.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Индивидуальные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траектории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обучения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обучающихся,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демонстрирующих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повышенный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высокий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уровни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достижений,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целесообразно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формировать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учётом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интересов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этих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обучающихся и их планов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 будущее.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Высокий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Более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высокий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уровень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90 – 100%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«5»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Является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достаточным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1"/>
                <w:szCs w:val="21"/>
              </w:rPr>
              <w:t>уровень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1"/>
                <w:szCs w:val="21"/>
              </w:rPr>
              <w:t>овладения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учебными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(«Отлично»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для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продолжения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действиями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обучения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следующей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сформированность интересов 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ступени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образования 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данной предметной области.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профильному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6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Недостижение базового уровня (низкий уровень достижений) фиксируется в зависимости от объёма и уровня освоенного и неосвоенного содержания предмета.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6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6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Для оценки динамики формирования предметных результатов </w:t>
      </w:r>
      <w:r w:rsidRPr="00CB1716">
        <w:rPr>
          <w:rFonts w:ascii="Arial" w:hAnsi="Arial" w:cs="Arial"/>
          <w:sz w:val="23"/>
          <w:szCs w:val="23"/>
          <w:lang w:val="ru-RU"/>
        </w:rPr>
        <w:t>в системе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внутришкольного мониторинга образовательных достижений фиксируются и анализируются данные о сформированности умений и навыков, способствующих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освоению систематических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знаний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 том числе: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3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120" w:right="6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первичному ознакомлению, отработке и осознанию теоретических моделей и понятий </w:t>
      </w:r>
      <w:r w:rsidRPr="00CB1716">
        <w:rPr>
          <w:rFonts w:ascii="Arial" w:hAnsi="Arial" w:cs="Arial"/>
          <w:sz w:val="23"/>
          <w:szCs w:val="23"/>
          <w:lang w:val="ru-RU"/>
        </w:rPr>
        <w:t>(общенаучных и базовых для данной области знания),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стандартных алгоритмов и процедур</w:t>
      </w:r>
      <w:r w:rsidRPr="00CB1716">
        <w:rPr>
          <w:rFonts w:ascii="Arial" w:hAnsi="Arial" w:cs="Arial"/>
          <w:sz w:val="23"/>
          <w:szCs w:val="23"/>
          <w:lang w:val="ru-RU"/>
        </w:rPr>
        <w:t>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3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after="0" w:line="243" w:lineRule="auto"/>
        <w:ind w:left="120" w:right="6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выявлению и осознанию сущности и особенностей </w:t>
      </w:r>
      <w:r w:rsidRPr="00CB1716">
        <w:rPr>
          <w:rFonts w:ascii="Arial" w:hAnsi="Arial" w:cs="Arial"/>
          <w:sz w:val="23"/>
          <w:szCs w:val="23"/>
          <w:lang w:val="ru-RU"/>
        </w:rPr>
        <w:t>изучаемых объектов,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процессов и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созданию и использованию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моделей </w:t>
      </w:r>
      <w:r w:rsidRPr="00CB1716">
        <w:rPr>
          <w:rFonts w:ascii="Arial" w:hAnsi="Arial" w:cs="Arial"/>
          <w:sz w:val="23"/>
          <w:szCs w:val="23"/>
          <w:lang w:val="ru-RU"/>
        </w:rPr>
        <w:t>изучаемых объектов и процессов,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схем;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76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460" w:bottom="1440" w:left="980" w:header="720" w:footer="720" w:gutter="0"/>
          <w:cols w:space="720" w:equalWidth="0">
            <w:col w:w="10460"/>
          </w:cols>
          <w:noEndnote/>
        </w:sectPr>
      </w:pP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73" w:name="page153"/>
      <w:bookmarkEnd w:id="73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14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0"/>
          <w:szCs w:val="20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выявлению и анализу существенных и устойчивых связей и отношений </w:t>
      </w:r>
      <w:r w:rsidRPr="00CB1716">
        <w:rPr>
          <w:rFonts w:ascii="Arial" w:hAnsi="Arial" w:cs="Arial"/>
          <w:sz w:val="20"/>
          <w:szCs w:val="20"/>
          <w:lang w:val="ru-RU"/>
        </w:rPr>
        <w:t>между объектами</w:t>
      </w: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78" w:lineRule="exact"/>
        <w:rPr>
          <w:rFonts w:ascii="Arial" w:hAnsi="Arial" w:cs="Arial"/>
          <w:sz w:val="20"/>
          <w:szCs w:val="20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14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процессами.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 этом обязательными составляющими системы накопленной оценки являются материалы: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15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стартовой диагностики</w:t>
      </w:r>
      <w:r>
        <w:rPr>
          <w:rFonts w:ascii="Arial" w:hAnsi="Arial" w:cs="Arial"/>
          <w:sz w:val="23"/>
          <w:szCs w:val="23"/>
        </w:rPr>
        <w:t>;</w:t>
      </w:r>
      <w:r>
        <w:rPr>
          <w:rFonts w:ascii="Arial" w:hAnsi="Arial" w:cs="Arial"/>
          <w:i/>
          <w:iCs/>
          <w:sz w:val="23"/>
          <w:szCs w:val="23"/>
        </w:rPr>
        <w:t xml:space="preserve">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5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текущего контроля; тематических и итоговых проверочных работ по всем учебным предметам</w:t>
      </w:r>
      <w:r w:rsidRPr="00CB1716">
        <w:rPr>
          <w:rFonts w:ascii="Arial" w:hAnsi="Arial" w:cs="Arial"/>
          <w:sz w:val="23"/>
          <w:szCs w:val="23"/>
          <w:lang w:val="ru-RU"/>
        </w:rPr>
        <w:t>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5"/>
        </w:numPr>
        <w:overflowPunct w:val="0"/>
        <w:autoSpaceDE w:val="0"/>
        <w:autoSpaceDN w:val="0"/>
        <w:adjustRightInd w:val="0"/>
        <w:spacing w:after="0" w:line="240" w:lineRule="auto"/>
        <w:ind w:left="740" w:hanging="18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творческих работ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включая учебные исследования и учебные проекты.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560" w:right="16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Система внутришкольного мониторинга образовательных достижений и портфолио как инструменты динамики образовательных достижений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Основные виды контроля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Стартовый контроль имеет диагностические задачи и осуществляется в начале учебного года. Цель: выявления актуального уровня знаний умений и универсальных учебных действий обучающихся, необходимого для продолжения обучения, и их развития, а также определения «зоны ближайшего развития ученика»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739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Текущий контроль проводится поурочно после осуществления учебного действия методом сравнения фактических результатов или выполненных операций с образцом. Цель: контроль предметных знаний и универсальных учебных действий по результатам урока.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7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Рубежный (тематический, четвертной) контроль осуществляется по итогам изучения темы, раздела, курса, четверти. Цель: контроль предметных знаний и метапредметных результатов темы, раздела, курса, четверти.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7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Годовой (итоговый) контроль предполагает комплексную проверку образовательных результатов, в т.ч. и метапредметных в конце учебного года и по окончании уровня образования.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2.4. Для оценки достижения планируемых результатов используются разнообразные методы и формы, взаимно дополняющие друг друга: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64" w:lineRule="exact"/>
        <w:ind w:left="5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стартовые работы на начало учебного года;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exact"/>
        <w:ind w:left="700" w:right="37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стандартизированные письменные и устные работы; комплексные метапредметные проверочные работы; тематические проверочные (контрольные) работы; проекты; практические работы;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3" w:lineRule="exact"/>
        <w:ind w:left="700" w:right="6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творческие работы; диагностические задания;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5" w:lineRule="exact"/>
        <w:ind w:left="700" w:right="56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самоанализ и самооценка; защита индивидуального проекта.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2"/>
          <w:numId w:val="116"/>
        </w:numPr>
        <w:tabs>
          <w:tab w:val="clear" w:pos="216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408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Стартовая работа проводится в начале учебного года (конец сентября - начало октября)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6"/>
        </w:numPr>
        <w:tabs>
          <w:tab w:val="clear" w:pos="720"/>
          <w:tab w:val="num" w:pos="192"/>
        </w:tabs>
        <w:overflowPunct w:val="0"/>
        <w:autoSpaceDE w:val="0"/>
        <w:autoSpaceDN w:val="0"/>
        <w:adjustRightInd w:val="0"/>
        <w:spacing w:after="0" w:line="255" w:lineRule="auto"/>
        <w:ind w:left="0" w:firstLine="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целью выявления актуального уровня знаний обучающихся, необходимого для продолжения обучения, и их развития, а также определения «зоны ближайшего развития ученика». Результаты стартовой работы фиксируются учителем в классном журнале и оценочных листах обучающихся, но не учитываются при выставлении отметки за четверть.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77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74" w:name="page155"/>
      <w:bookmarkEnd w:id="7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Тематическая проверочная (контрольная) работа проводится по ранее изученной теме, в ходе изучения следующей темы. Результаты контрольной работы заносятся учителем в классный журнал и учитываются при выставлении оценки за четверть.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Стандартизированные письменные и устные работы проводятся в течение четверти и включают проверку сформированности предметных результатов. Оценка предметных результатов представляет собой оценку достижения обучающимся планируемых результатов по отдельным предметам. Результаты заносятся учителем в классный журнал и учитываются при выставлении оценки за четверть.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Проекты разрабатываются и защищаются обучающимися по одному или нескольким предметам. Отметка за проект выставляется в портфолио обучающегося и классный журнал на страницу учебного предмета, по которому выполнялся проект, и учитывается при выставлении итоговой отметки.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Практические работы выполняются в соответствии с календарно-тематическим планом. Количество оцениваемых практических работ определяется каждым учителем самостоятельно. При выполнении практической работы в процессе изучения темы могут оцениваться лишь некоторые критерии её выполнения.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Творческие работы выполняются в соответствии с календарно-тематическим планом. Количество творческих работ по каждому предмету определено в рабочей программе учителя. Оценки выставляются в журнал.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Итоговые годовые контрольные работы проводятся по математике и русскому языку в конце апреля – начале мая и включают требования ключевых тем учебного периода. Результаты проверки фиксируются учителем в классном журнале и оценочных листах обучающихся и учитываются при выставлении оценки за год.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Комплексная метапредметная проверочная работа проводится в конце учебного года и проверяет уровень сформированности у обучающегося универсальных учебных действий. Оценка за интегрированную контрольную работу учитывается при выставлении оценки за год.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Материалы различных видов контроля, фиксирующие текущие и промежуточные учебные и личностные достижения, позволяют достаточно полно и всесторонне оценивать как динамику формирования отдельных личностных качеств, так и динамику овладения метапредметными действиями и предметным содержанием.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Внутришкольный мониторинг образовательных достижений ведётся каждым учителем-предметником и фиксируется с помощью оценочных листов, классных журналов, дневников учащихся на бумажных или электронных носителях.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Из системы внутришкольного мониторинга включены в портфолио ученика следующие вопросы: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right="20"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результаты учебной деятельности по основным предметам (русскому языку и математике),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left="700" w:right="28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предметам по выбору учащегося, результаты стартовых и диагностических контрольных работ,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exact"/>
        <w:ind w:left="560" w:right="1260" w:firstLine="149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посещение факультативных и индивидуальных занятий, достижения по предметам (результаты олимпиад, конкурсов, соревнований), Основными целями такого включения служат: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педагогические показания, связанные с необходимостью стимулировать и/или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37" style="position:absolute;z-index:-251708928" from="34.5pt,-2pt" to="175.85pt,-2pt" o:allowincell="f" strokeweight=".16931mm"/>
        </w:pic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поддерживать учебную мотивацию обучающихся, поощрять их активность и самостоятельность, расширять возможности обучения и самообучения, развивать навыки рефлексивной и оценочной (в том числе самооценочной) деятельности, способствовать становлению избирательности познавательных интересов, повышать статус ученика;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78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75" w:name="page157"/>
      <w:bookmarkEnd w:id="7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в</w:t>
      </w:r>
      <w:r w:rsidRPr="00CB1716">
        <w:rPr>
          <w:rFonts w:ascii="Arial" w:hAnsi="Arial" w:cs="Arial"/>
          <w:sz w:val="23"/>
          <w:szCs w:val="23"/>
          <w:u w:val="single"/>
          <w:lang w:val="ru-RU"/>
        </w:rPr>
        <w:t>озможность использования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учащимися портфолио при выборе направления профильного образования.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Портфолио представляет собой специально организованную подборку работ, которые демонстрируют усилия, прогресс и достижения обучающегося в интересующих его областях.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 состав портфолио включаются результаты, достигнутые обучающимся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пределами, в том числе результаты участия в олимпиадах, конкурсах, смотрах, выставках, концертах, спортивных мероприятиях, различные творческие работы, поделки и др.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Отбор работ для портфеля достижений ведётся самим обучающимся совместно с классным руководителем и при участии семьи. Включение каких-либо материалов в портфель достижений без согласия обучающегося не допускается.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Итоговая оценка выпускника и её использование при переходе от основного к среднему общему образованию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 итоговую оценку на ступени основного общего образования выносятся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только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предметные и метапредметные результаты</w:t>
      </w:r>
      <w:r w:rsidRPr="00CB1716">
        <w:rPr>
          <w:rFonts w:ascii="Arial" w:hAnsi="Arial" w:cs="Arial"/>
          <w:sz w:val="23"/>
          <w:szCs w:val="23"/>
          <w:lang w:val="ru-RU"/>
        </w:rPr>
        <w:t>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описанные в разделе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«Выпускник научится»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планируемых результатов основного общего образования.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Итоговая оценка выпускника формируется на основе: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7"/>
        </w:numPr>
        <w:tabs>
          <w:tab w:val="clear" w:pos="1440"/>
          <w:tab w:val="num" w:pos="68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результатов внутришкольного мониторинга образовательных достижений по всем предметам, зафиксированных в оценочных листах и классных журналах, в том числе за промежуточные и итоговые комплексные метапредметные проверочные работы;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оценок за выполнение итоговых работ по всем учебным предметам;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оценки за выполнение и защиту индивидуального проекта;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11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</w:rPr>
      </w:pPr>
      <w:r w:rsidRPr="00CB1716">
        <w:rPr>
          <w:rFonts w:ascii="Arial" w:hAnsi="Arial" w:cs="Arial"/>
          <w:lang w:val="ru-RU"/>
        </w:rPr>
        <w:t xml:space="preserve">оценок за работы, выносимые на государственную </w:t>
      </w:r>
      <w:r>
        <w:rPr>
          <w:rFonts w:ascii="Arial" w:hAnsi="Arial" w:cs="Arial"/>
        </w:rPr>
        <w:t xml:space="preserve">(итоговую) аттестацию (далее —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ГИА).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При этом результаты внутришкольного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индивидуальный проект и работы, выносимые на ГИА, характеризуют уровень усвоения обучающимися опорной системы знаний по изучаемым предметам, а также уровень овладения метапредметными действиями.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right="20" w:firstLine="55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7"/>
        </w:numPr>
        <w:tabs>
          <w:tab w:val="clear" w:pos="720"/>
          <w:tab w:val="num" w:pos="34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приобретении способности к проектированию и осуществлению целесообразной и результативной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основного общего образования и выдаче документа государственного образца об уровне образования — аттестата об основном общем образовании.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2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выдаче документа государственного образца об уровне образования –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79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76" w:name="page159"/>
      <w:bookmarkEnd w:id="7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рамках регламентированных процедур, устанавливаемых Министерством образования и науки Российской Федерации.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Оценка результатов деятельности образовательного учреждения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605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Оценка результатов деятельности образовательного учреждения осуществляется в ходе его аккредитации, а также в рамках аттестации педагогических кадров.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8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результатов мониторинговых исследований разного уровня (федерального, регионального, муниципального);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8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условий реализации основной образовательной программы основного общего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особенностей контингента обучающихся.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80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77" w:name="page161"/>
      <w:bookmarkEnd w:id="7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7"/>
          <w:szCs w:val="27"/>
        </w:rPr>
        <w:t>2. Содержательный раздел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right="5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2.1.Программа развития универсальных учебных действий на ступени основного общего образования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Программа 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Целью программы </w:t>
      </w:r>
      <w:r w:rsidRPr="00CB1716">
        <w:rPr>
          <w:rFonts w:ascii="Arial" w:hAnsi="Arial" w:cs="Arial"/>
          <w:sz w:val="23"/>
          <w:szCs w:val="23"/>
          <w:lang w:val="ru-RU"/>
        </w:rPr>
        <w:t>развития универсальных учебных действий является обеспечение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умения школьников учиться, дальнейшее развитие способности к самосовершенствованию и саморазвитию.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обучающихся, основы формально-логического мышления, рефлексии.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Программа развития универсальных учебных действий на ступени основного общего образования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направлена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на: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– 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 повышение эффективности освоения обучающимися основной образовательной программы основного общего образования, усвоения знаний и учебных действий;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– 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Программа обеспечивает: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развитие у обучающихся способности к саморазвитию и самосовершенствованию;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– 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повышение эффективности усвоения обучающимися знаний и учебных действий, формирование компетенций и компетентностей в предметных областях, учебно-исследовательской и проектной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 коммуникационными технологиями, поиском, построением и передачей информации, презентацией выполненных работ, основами информационной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81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78" w:name="page163"/>
      <w:bookmarkEnd w:id="78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безопасности, умением безопасного использования средств информационно-коммуникационных технологий и сети Интернет.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предметные, а личностные и метапредметные – универсальные учебные действия (далее УУД), обеспечивающие овладение ключевыми компетенциями, составляющими основу умения учиться.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left="1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Поэтому наряду с достижением предметны</w:t>
      </w:r>
      <w:r w:rsidR="009E42F6">
        <w:rPr>
          <w:rFonts w:ascii="Arial" w:hAnsi="Arial" w:cs="Arial"/>
          <w:sz w:val="23"/>
          <w:szCs w:val="23"/>
          <w:lang w:val="ru-RU"/>
        </w:rPr>
        <w:t xml:space="preserve">х результатов каждый предмет нацелен </w:t>
      </w:r>
      <w:r w:rsidRPr="00CB1716">
        <w:rPr>
          <w:rFonts w:ascii="Arial" w:hAnsi="Arial" w:cs="Arial"/>
          <w:sz w:val="23"/>
          <w:szCs w:val="23"/>
          <w:lang w:val="ru-RU"/>
        </w:rPr>
        <w:t>на развитие УУД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2160"/>
        <w:gridCol w:w="1560"/>
        <w:gridCol w:w="80"/>
        <w:gridCol w:w="720"/>
        <w:gridCol w:w="1140"/>
        <w:gridCol w:w="580"/>
        <w:gridCol w:w="900"/>
        <w:gridCol w:w="400"/>
        <w:gridCol w:w="5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8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предмет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8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УУД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коммуникативные</w:t>
            </w: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обеспечивает овладение основными стилистическими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ресурсами лексики и фразеологии языка, основными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нормами литературного языка, нормами речевого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этикета и приобретение опыта их использования в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речевой практике при создании устных и письменных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высказываний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формирование основы для понимания особенностей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разных культур и воспитания уважения к ним,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нацеливает на формирование ответственности за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языковую культуру как общечеловеческую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49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в процессе освоения системы понятий и правил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Литература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обеспечивает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2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культурную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самоидентификацию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школьника, способствует пониманию литературы как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одной из основных национально-культурных ценностей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народа,  как  особого  способа  познания  жизни.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Приобщение к литературе как искусству слова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формирует индивидуальный эстетический вкус.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коммуникативные</w:t>
            </w: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обеспечивается через обучение правильному и умелому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пользованию речью в различных жизненных ситуациях,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передаче другим своих мыслей и чувств, через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организацию диалога с автором в процессе чтения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текста и учебного диалога на этапе его обсуждения.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Овладение процедурами смыслового и эстетического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анализа текста на основе понимания принципиальных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отличий литературного художественного текста от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научного, делового, публицистического и т. п.,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формирование умений воспринимать, анализировать,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критически оценивать и интерпретировать прочитанное,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осознавать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художественную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картину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жизни,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отражённую в литературном произведении, на уровне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не  только  эмоционального  восприятия,  но 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интеллектуального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осмысления»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способствует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формированию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познавательных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универсальных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учебных действий.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44019F" w:rsidRDefault="0044019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ru-RU"/>
              </w:rPr>
              <w:t>Немецкий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обеспечивает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формирование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дружелюбного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язык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толерантного отношения к ценностям иных культур,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оптимизма и выраженной личностной позиции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восприятии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мира,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 развитии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национального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82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79" w:name="page165"/>
      <w:bookmarkEnd w:id="7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2160"/>
        <w:gridCol w:w="420"/>
        <w:gridCol w:w="800"/>
        <w:gridCol w:w="440"/>
        <w:gridCol w:w="560"/>
        <w:gridCol w:w="1160"/>
        <w:gridCol w:w="280"/>
        <w:gridCol w:w="620"/>
        <w:gridCol w:w="1260"/>
        <w:gridCol w:w="3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самосознания.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коммуникативные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обеспечивает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формирование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совершенствование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иноязычной коммуникативной компетенции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55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 процессе освоения системы понятий и правил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История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формирование оценочного, эмоционального отношения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коммуникативные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миру,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формирование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основ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гражданской,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этнонациональной,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социальной,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культурной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самоидентификации личности обучающегося, усвоение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базовых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национальных  ценностей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современного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российского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4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общества: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гуманистических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демократических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ценностей,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идей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мира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взаимопонимания между народами, людьми разных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культур»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знакомство с целостной картиной мира (умение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объяснять  мир  с  исторической  точки  зрения),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приобретение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опыта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историко-культурного,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цивилизационного подхода к оценке социальных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явлений, современных глобальных процессов; развитие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умений  искать,  анализировать,  сопоставлять  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оценивать содержащуюся в различных источниках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информацию о событиях и явлениях прошлого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настоящего.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Обществознан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формирование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личностных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ие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коммуникативные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представлений об основах российской гражданской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идентичности,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патриотизма,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гражданственности,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социальной ответственности, правового самосознания,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толерантности,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приверженности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ценностям,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закреплённым в Конституции Российской Федерации.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способствует освоение приемов работы с социально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значимой информацией, её осмысление; развитие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способностей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обучающихся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делать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необходимые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выводы и давать обоснованные оценки социальным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событиям и процессам и многое другое.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География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формирование первичных компетенций использования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территориального подхода как основы географического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мышления для осознания своего места в целостном,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многообразном и быстро изменяющемся мире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адекватной ориентации в нём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коммуникативные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формируются  в  процессе  овладения  основами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картографической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грамотности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использования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географической  карты  как  одного  из  языков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международного общения.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формирование умений и навыков использования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разнообразных географических знаний в повседневной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жизни для объяснения и оценки явлений и процессов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Математика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формирование представлений о математике как 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методе  познания  действительности,  позволяющем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описывать и изучать реальные процессы и явления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5"/>
                <w:sz w:val="23"/>
                <w:szCs w:val="23"/>
              </w:rPr>
              <w:t>83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80" w:name="page167"/>
      <w:bookmarkEnd w:id="8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320"/>
        <w:gridCol w:w="2160"/>
        <w:gridCol w:w="400"/>
        <w:gridCol w:w="820"/>
        <w:gridCol w:w="440"/>
        <w:gridCol w:w="1180"/>
        <w:gridCol w:w="260"/>
        <w:gridCol w:w="380"/>
        <w:gridCol w:w="800"/>
        <w:gridCol w:w="280"/>
        <w:gridCol w:w="580"/>
        <w:gridCol w:w="76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Физика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590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приобретение опыта применения научных методов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познания, наблюдения физических явлений, проведения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опытов, простых экспериментальных исследований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осознание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необходимости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применения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достижений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физики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технологий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для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рационального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природопользования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Химия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формирование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первоначальных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систематизированных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представлений о веществах, формирование умений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устанавливать связи между реально наблюдаемыми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химическими явлениями и процессами, происходящими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  микромире,  объяснять  причины  многообразия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веществ,зависимость их свойств от состава и строения</w:t>
            </w: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f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оценивать роль этого предмета в решении современных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экологических проблем, в том числе в предотвращении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техногенных и экологических катастроф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Биология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знакомство с целостной картиной мира (умение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объяснять мир с биологической точки зрения),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формирование системы научных знаний о живой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природе,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первоначальных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систематизированных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представлений о биологических объектах, процессах,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явлениях, закономерностях, об основных биологических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теориях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формирование оценочного, эмоционального отношения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миру;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формирование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основ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экологической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грамотности, защиты здоровья людей в условиях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быстрого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изменения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экологического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качества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окружающей среды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Искусство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обеспечивает  осознание  значения  искусства  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коммуникативные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творчества в личной и культурной самоидентификации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личности,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развитие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эстетического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вкуса,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художественного мышления обучающихся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Технология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регулятивных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овладение  методами  учебно-исследовательской  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проектной деятельности, решения творческих задач,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моделирования,  конструирования  и  эстетического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оформления изделий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познавательные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формирование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умений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устанавливать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взаимосвязь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знаний по разным учебным предметам для решения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прикладных учебных задач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личностные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формирование представления о мире профессий,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связанных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с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изучаемыми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технологиями,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востребованности на рынке труда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6"/>
                <w:sz w:val="23"/>
                <w:szCs w:val="23"/>
              </w:rPr>
              <w:t>«Физическая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регулятивные</w:t>
            </w: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развитие  двигательной  активности  обучающихся,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культура</w:t>
            </w:r>
            <w:r w:rsidRPr="00EC143F">
              <w:rPr>
                <w:rFonts w:ascii="Arial" w:hAnsi="Arial" w:cs="Arial"/>
                <w:sz w:val="23"/>
                <w:szCs w:val="23"/>
              </w:rPr>
              <w:t>»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формирование потребности в систематическом участии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</w:t>
            </w: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Основы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  физкультурно-спортивных  и  оздоровительных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безопасности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мероприятиях, знание и умение применять меры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8"/>
                <w:sz w:val="23"/>
                <w:szCs w:val="23"/>
              </w:rPr>
              <w:t>жизнедеятельн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безопасности и правила поведения в условиях опасных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ости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90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 чрезвычайных ситуаций; умение оказать первую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помощь пострадавшим;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предвидеть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возникновение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84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  <w:lang w:val="ru-RU"/>
        </w:rPr>
      </w:pPr>
      <w:bookmarkStart w:id="81" w:name="page169"/>
      <w:bookmarkEnd w:id="81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опасных ситуаций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8" style="position:absolute;z-index:-251707904" from="-5.55pt,-12.05pt" to="491pt,-12.05pt" o:allowincell="f" strokeweight=".48pt"/>
        </w:pict>
      </w:r>
      <w:r>
        <w:rPr>
          <w:noProof/>
        </w:rPr>
        <w:pict>
          <v:line id="_x0000_s1039" style="position:absolute;z-index:-251706880" from="87.55pt,1.8pt" to="491pt,1.8pt" o:allowincell="f" strokeweight=".16931mm"/>
        </w:pict>
      </w:r>
      <w:r>
        <w:rPr>
          <w:noProof/>
        </w:rPr>
        <w:pict>
          <v:line id="_x0000_s1040" style="position:absolute;z-index:-251705856" from="-5.3pt,-12.3pt" to="-5.3pt,42.6pt" o:allowincell="f" strokeweight=".16931mm"/>
        </w:pict>
      </w:r>
      <w:r>
        <w:rPr>
          <w:noProof/>
        </w:rPr>
        <w:pict>
          <v:line id="_x0000_s1041" style="position:absolute;z-index:-251704832" from="87.75pt,-12.3pt" to="87.75pt,42.6pt" o:allowincell="f" strokeweight=".16931mm"/>
        </w:pict>
      </w:r>
      <w:r>
        <w:rPr>
          <w:noProof/>
        </w:rPr>
        <w:pict>
          <v:line id="_x0000_s1042" style="position:absolute;z-index:-251703808" from="196.25pt,-12.3pt" to="196.25pt,42.6pt" o:allowincell="f" strokeweight=".48pt"/>
        </w:pict>
      </w:r>
      <w:r>
        <w:rPr>
          <w:noProof/>
        </w:rPr>
        <w:pict>
          <v:line id="_x0000_s1043" style="position:absolute;z-index:-251702784" from="490.75pt,-12.3pt" to="490.75pt,42.6pt" o:allowincell="f" strokeweight=".16931mm"/>
        </w:pict>
      </w:r>
    </w:p>
    <w:p w:rsidR="00EC143F" w:rsidRPr="00CB1716" w:rsidRDefault="00EC143F">
      <w:pPr>
        <w:pStyle w:val="a0"/>
        <w:widowControl w:val="0"/>
        <w:tabs>
          <w:tab w:val="num" w:pos="4020"/>
        </w:tabs>
        <w:overflowPunct w:val="0"/>
        <w:autoSpaceDE w:val="0"/>
        <w:autoSpaceDN w:val="0"/>
        <w:adjustRightInd w:val="0"/>
        <w:spacing w:after="0" w:line="250" w:lineRule="auto"/>
        <w:ind w:left="4040" w:hanging="218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личностные</w:t>
      </w:r>
      <w:r w:rsidRPr="00CB1716">
        <w:rPr>
          <w:rFonts w:ascii="Times New Roman" w:hAnsi="Times New Roman"/>
          <w:sz w:val="24"/>
          <w:szCs w:val="24"/>
          <w:lang w:val="ru-RU"/>
        </w:rPr>
        <w:tab/>
      </w:r>
      <w:r w:rsidRPr="00CB1716">
        <w:rPr>
          <w:rFonts w:ascii="Arial" w:hAnsi="Arial" w:cs="Arial"/>
          <w:sz w:val="23"/>
          <w:szCs w:val="23"/>
          <w:lang w:val="ru-RU"/>
        </w:rPr>
        <w:t>формирование и развитие установок активного, экологически целесообразного, здорового и безопасного образа жизни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44" style="position:absolute;z-index:-251701760" from="-5.55pt,-.9pt" to="491pt,-.9pt" o:allowincell="f" strokeweight=".16931mm"/>
        </w:pic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0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Средствами достижения личностных и метапредметных результатов </w:t>
      </w:r>
      <w:r w:rsidRPr="00CB1716">
        <w:rPr>
          <w:rFonts w:ascii="Arial" w:hAnsi="Arial" w:cs="Arial"/>
          <w:sz w:val="23"/>
          <w:szCs w:val="23"/>
          <w:lang w:val="ru-RU"/>
        </w:rPr>
        <w:t>в каждом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предмете могут служить: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9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24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текст </w:t>
      </w:r>
      <w:r w:rsidRPr="00CB1716">
        <w:rPr>
          <w:rFonts w:ascii="Arial" w:hAnsi="Arial" w:cs="Arial"/>
          <w:sz w:val="21"/>
          <w:szCs w:val="21"/>
          <w:lang w:val="ru-RU"/>
        </w:rPr>
        <w:t>(например,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правила общения с помощью языка на уроках русской словесности)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19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2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иллюстративный ряд </w:t>
      </w:r>
      <w:r w:rsidRPr="00CB1716">
        <w:rPr>
          <w:rFonts w:ascii="Arial" w:hAnsi="Arial" w:cs="Arial"/>
          <w:sz w:val="23"/>
          <w:szCs w:val="23"/>
          <w:lang w:val="ru-RU"/>
        </w:rPr>
        <w:t>(например,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схемы и графики в математике);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19"/>
        </w:numPr>
        <w:tabs>
          <w:tab w:val="clear" w:pos="1440"/>
          <w:tab w:val="num" w:pos="869"/>
        </w:tabs>
        <w:overflowPunct w:val="0"/>
        <w:autoSpaceDE w:val="0"/>
        <w:autoSpaceDN w:val="0"/>
        <w:adjustRightInd w:val="0"/>
        <w:spacing w:after="0" w:line="267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продуктивные задания, </w:t>
      </w:r>
      <w:r w:rsidRPr="00CB1716">
        <w:rPr>
          <w:rFonts w:ascii="Arial" w:hAnsi="Arial" w:cs="Arial"/>
          <w:sz w:val="21"/>
          <w:szCs w:val="21"/>
          <w:lang w:val="ru-RU"/>
        </w:rPr>
        <w:t>т.е.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вопросы,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на которые в тексте учебника не содержится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ответов, в то же время там имеется информация, преобразуя которую (создавая для решения задачи собственную модель реальности) ученик может сформулировать свою версию ответа;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19"/>
        </w:numPr>
        <w:tabs>
          <w:tab w:val="clear" w:pos="1440"/>
          <w:tab w:val="num" w:pos="85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принцип минимакса </w:t>
      </w:r>
      <w:r w:rsidRPr="00CB1716">
        <w:rPr>
          <w:rFonts w:ascii="Arial" w:hAnsi="Arial" w:cs="Arial"/>
          <w:sz w:val="23"/>
          <w:szCs w:val="23"/>
          <w:lang w:val="ru-RU"/>
        </w:rPr>
        <w:t>–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 учебнике имеется как необходимый для усвоения основной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материал, так и дополнительный материал. Иногда они четко отделены, но чаще специально перемешаны (как в жизни),что требует развития умения искать важную необходимую информацию, ответ на возникающий вопрос и т.д.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Решение задачи развития УУД в основной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(факультативов, кружков, секций, элективных курсов)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560" w:right="29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Формирование универсальных учебных действий возможно: - средствами продуктивных заданий на различных предметах; - на базе использования технологии деятельностного типа;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- с помощью проектной технологии, учебно-исследовательской деятельности школьников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19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специально разработанных жизненных (компетентностных) задач;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Технологии развития универсальных учебных действий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Так же как и в начальной школе, в основе развития УУД в основной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Среди технологий, методов и приёмов развития УУД в основной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надпредметный характер. Типология учебных ситуаций в основной школе может быть представлена такими ситуациями, как: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ситуация-проблема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85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82" w:name="page171"/>
      <w:bookmarkEnd w:id="82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0"/>
        </w:numPr>
        <w:overflowPunct w:val="0"/>
        <w:autoSpaceDE w:val="0"/>
        <w:autoSpaceDN w:val="0"/>
        <w:adjustRightInd w:val="0"/>
        <w:spacing w:after="0" w:line="252" w:lineRule="auto"/>
        <w:ind w:left="2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ситуация-иллюстрация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прототип реальной ситуации,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которая включается в качестве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0"/>
        </w:numPr>
        <w:overflowPunct w:val="0"/>
        <w:autoSpaceDE w:val="0"/>
        <w:autoSpaceDN w:val="0"/>
        <w:adjustRightInd w:val="0"/>
        <w:spacing w:after="0" w:line="243" w:lineRule="auto"/>
        <w:ind w:left="2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ситуация-оценка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прототип реальной ситуации с готовым предполагаемым решением,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которое следует оценить, и предложить своё адекватное решение;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0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43" w:lineRule="auto"/>
        <w:ind w:left="20" w:right="4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ситуация-тренинг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прототип стандартной или другой ситуации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(тренинг возможно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проводить как по описанию ситуации, так и по её решению).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8" w:lineRule="auto"/>
        <w:ind w:left="20" w:right="4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Наряду с учебными ситуациями для развития УУД в основной школе возможно использовать следующие типы задач.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rect id="_x0000_s1045" style="position:absolute;margin-left:-.15pt;margin-top:0;width:1pt;height:1.45pt;z-index:-251700736" o:allowincell="f" fillcolor="#d4d0c8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420"/>
        <w:gridCol w:w="1040"/>
        <w:gridCol w:w="340"/>
        <w:gridCol w:w="940"/>
        <w:gridCol w:w="160"/>
        <w:gridCol w:w="220"/>
        <w:gridCol w:w="980"/>
        <w:gridCol w:w="440"/>
        <w:gridCol w:w="980"/>
        <w:gridCol w:w="980"/>
        <w:gridCol w:w="360"/>
        <w:gridCol w:w="300"/>
        <w:gridCol w:w="600"/>
        <w:gridCol w:w="3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20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Блок УУД</w:t>
            </w:r>
          </w:p>
        </w:tc>
        <w:tc>
          <w:tcPr>
            <w:tcW w:w="4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7"/>
                <w:sz w:val="21"/>
                <w:szCs w:val="21"/>
              </w:rPr>
              <w:t>Составляющие УУД</w:t>
            </w:r>
          </w:p>
        </w:tc>
        <w:tc>
          <w:tcPr>
            <w:tcW w:w="16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5"/>
                <w:sz w:val="21"/>
                <w:szCs w:val="21"/>
              </w:rPr>
              <w:t>Типовые задачи</w:t>
            </w:r>
          </w:p>
        </w:tc>
        <w:tc>
          <w:tcPr>
            <w:tcW w:w="36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Личностные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самоопределение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участие в проектах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развитие Я-концепции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творческие задания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смыслообразование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самооценка события, происшествия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мотивация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самоанализ</w:t>
            </w: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11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12"/>
                <w:szCs w:val="12"/>
              </w:rPr>
              <w:t>нравственно-этическое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380" w:type="dxa"/>
            <w:gridSpan w:val="4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1"/>
                <w:szCs w:val="21"/>
                <w:lang w:val="ru-RU"/>
              </w:rPr>
              <w:t>ролевые игры в рамках тренинга</w:t>
            </w:r>
          </w:p>
        </w:tc>
        <w:tc>
          <w:tcPr>
            <w:tcW w:w="36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</w:tc>
        <w:tc>
          <w:tcPr>
            <w:tcW w:w="300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оценивание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380" w:type="dxa"/>
            <w:gridSpan w:val="4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дневники достижений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00" w:type="dxa"/>
            <w:gridSpan w:val="3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подведение итогов урока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выразительное чтение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мысленное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воспроизведение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4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анализ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картины, ситуации, книги, фильма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зрительное, моторное, вербальное восприятие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живописи, музыки, литературы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Коммуникативные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планирование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составление задания партнеру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осуществление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учебного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отзыв на работу товарища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сотрудничества с учителем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1"/>
                <w:szCs w:val="21"/>
                <w:lang w:val="ru-RU"/>
              </w:rPr>
              <w:t>парная работа по выполнению заданий, поиску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сверстниками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информации и т.д.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2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</w:t>
            </w:r>
            <w:r w:rsidRPr="00EC143F">
              <w:rPr>
                <w:rFonts w:ascii="Arial" w:hAnsi="Arial" w:cs="Arial"/>
              </w:rPr>
              <w:t>становка вопросов</w:t>
            </w:r>
            <w:r w:rsidRPr="00EC14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C143F">
              <w:rPr>
                <w:rFonts w:ascii="Arial" w:hAnsi="Arial" w:cs="Arial"/>
              </w:rPr>
              <w:t>–</w:t>
            </w:r>
          </w:p>
        </w:tc>
        <w:tc>
          <w:tcPr>
            <w:tcW w:w="4640" w:type="dxa"/>
            <w:gridSpan w:val="7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групповая работа  по созданию проекта,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5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инициативное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составлению кроссворда и т.д.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сотрудничество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 поиске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4"/>
                <w:sz w:val="21"/>
                <w:szCs w:val="21"/>
              </w:rPr>
              <w:t>и</w:t>
            </w:r>
          </w:p>
        </w:tc>
        <w:tc>
          <w:tcPr>
            <w:tcW w:w="4640" w:type="dxa"/>
            <w:gridSpan w:val="7"/>
            <w:vMerge w:val="restar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диалоговое слушание (формулировка вопросов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сборе информации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4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для обратной связи)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2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учет позиции партнера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разрешение конфликтов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диспуты, дискуссии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92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10"/>
                <w:szCs w:val="10"/>
              </w:rPr>
              <w:t>управление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9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10"/>
                <w:szCs w:val="10"/>
              </w:rPr>
              <w:t>поведением</w:t>
            </w:r>
          </w:p>
        </w:tc>
        <w:tc>
          <w:tcPr>
            <w:tcW w:w="980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задания</w:t>
            </w:r>
          </w:p>
        </w:tc>
        <w:tc>
          <w:tcPr>
            <w:tcW w:w="440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</w:t>
            </w:r>
          </w:p>
        </w:tc>
        <w:tc>
          <w:tcPr>
            <w:tcW w:w="980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развитие</w:t>
            </w:r>
          </w:p>
        </w:tc>
        <w:tc>
          <w:tcPr>
            <w:tcW w:w="1640" w:type="dxa"/>
            <w:gridSpan w:val="3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диалогической</w:t>
            </w:r>
          </w:p>
        </w:tc>
        <w:tc>
          <w:tcPr>
            <w:tcW w:w="600" w:type="dxa"/>
            <w:vMerge w:val="restar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речи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партнёра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—</w:t>
            </w:r>
          </w:p>
        </w:tc>
        <w:tc>
          <w:tcPr>
            <w:tcW w:w="13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контроль,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(обсуждение,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расспрос,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убеждение,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коррекция,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оценка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3"/>
                <w:sz w:val="21"/>
                <w:szCs w:val="21"/>
              </w:rPr>
              <w:t>его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действий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87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приглашение и т.д.)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задания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развитие</w:t>
            </w:r>
          </w:p>
        </w:tc>
        <w:tc>
          <w:tcPr>
            <w:tcW w:w="1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монологической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речи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умение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13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достаточной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64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1"/>
                <w:szCs w:val="21"/>
                <w:lang w:val="ru-RU"/>
              </w:rPr>
              <w:t>(составление рассказа, описание, объяснение 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полнотой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right="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точностью</w:t>
            </w:r>
          </w:p>
        </w:tc>
        <w:tc>
          <w:tcPr>
            <w:tcW w:w="464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выражать  свои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мысли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т.д.)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3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9" w:lineRule="exact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1"/>
                <w:szCs w:val="21"/>
                <w:lang w:val="ru-RU"/>
              </w:rPr>
              <w:t>ролевые игры в рамках тренинга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9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соответствии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9" w:lineRule="exact"/>
              <w:ind w:right="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1"/>
                <w:szCs w:val="21"/>
              </w:rPr>
              <w:t>задачами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4"/>
                <w:sz w:val="21"/>
                <w:szCs w:val="21"/>
              </w:rPr>
              <w:t>и</w:t>
            </w:r>
          </w:p>
        </w:tc>
        <w:tc>
          <w:tcPr>
            <w:tcW w:w="3380" w:type="dxa"/>
            <w:gridSpan w:val="4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условиями коммуникации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групповые игры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передача информации и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тренинги коммуникативных навыков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отображение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предметного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содержания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Познавательные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самостоятельное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1"/>
                <w:szCs w:val="21"/>
                <w:lang w:val="ru-RU"/>
              </w:rPr>
              <w:t>задачи и проекты на выстраивание стратегии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выделение и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формулирование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поиска решения задач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учебной цели;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2" w:lineRule="exact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задания на нахождение отличий, сравнение,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0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информационный поиск;</w:t>
            </w:r>
          </w:p>
        </w:tc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 лишнего, упорядочивание, цепочки,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знаково-символические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оценивание и т.д.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60" w:bottom="1440" w:left="1080" w:header="720" w:footer="720" w:gutter="0"/>
          <w:cols w:space="720" w:equalWidth="0">
            <w:col w:w="9760"/>
          </w:cols>
          <w:noEndnote/>
        </w:sectPr>
      </w:pPr>
    </w:p>
    <w:p w:rsidR="00EC143F" w:rsidRDefault="00EC143F">
      <w:pPr>
        <w:pStyle w:val="a0"/>
        <w:framePr w:w="232" w:h="431" w:wrap="auto" w:vAnchor="page" w:hAnchor="page" w:x="10580" w:y="1494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83" w:name="page173"/>
      <w:bookmarkEnd w:id="83"/>
    </w:p>
    <w:p w:rsidR="00EC143F" w:rsidRDefault="00EC143F">
      <w:pPr>
        <w:pStyle w:val="a0"/>
        <w:framePr w:w="320" w:h="162" w:wrap="auto" w:vAnchor="page" w:hAnchor="page" w:x="10541" w:y="14942"/>
        <w:widowControl w:val="0"/>
        <w:autoSpaceDE w:val="0"/>
        <w:autoSpaceDN w:val="0"/>
        <w:adjustRightInd w:val="0"/>
        <w:spacing w:after="0" w:line="187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87</w:t>
      </w:r>
    </w:p>
    <w:p w:rsidR="00EC143F" w:rsidRDefault="00EC143F">
      <w:pPr>
        <w:pStyle w:val="a0"/>
        <w:framePr w:w="5953" w:h="9456" w:wrap="auto" w:vAnchor="page" w:hAnchor="page" w:x="4839" w:y="59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framePr w:w="4500" w:h="677" w:wrap="auto" w:vAnchor="page" w:hAnchor="page" w:x="6341" w:y="5916"/>
        <w:widowControl w:val="0"/>
        <w:autoSpaceDE w:val="0"/>
        <w:autoSpaceDN w:val="0"/>
        <w:adjustRightInd w:val="0"/>
        <w:spacing w:after="0" w:line="224" w:lineRule="auto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задания, нацеленные на оценку, прикидку и прогнозирование результата задания на самопроверку результата, оценку</w:t>
      </w:r>
    </w:p>
    <w:p w:rsidR="00EC143F" w:rsidRPr="00CB1716" w:rsidRDefault="00EC143F">
      <w:pPr>
        <w:pStyle w:val="a0"/>
        <w:framePr w:w="4480" w:h="394" w:wrap="auto" w:vAnchor="page" w:hAnchor="page" w:x="6341" w:y="6689"/>
        <w:widowControl w:val="0"/>
        <w:autoSpaceDE w:val="0"/>
        <w:autoSpaceDN w:val="0"/>
        <w:adjustRightInd w:val="0"/>
        <w:spacing w:after="0" w:line="195" w:lineRule="auto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результата, коррекцию (преднамеренные ошибки)</w:t>
      </w:r>
    </w:p>
    <w:p w:rsidR="00EC143F" w:rsidRPr="00CB1716" w:rsidRDefault="00EC143F">
      <w:pPr>
        <w:pStyle w:val="a0"/>
        <w:framePr w:w="4480" w:h="643" w:wrap="auto" w:vAnchor="page" w:hAnchor="page" w:x="6341" w:y="7207"/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Arial" w:hAnsi="Arial" w:cs="Arial"/>
          <w:sz w:val="19"/>
          <w:szCs w:val="19"/>
          <w:lang w:val="ru-RU"/>
        </w:rPr>
      </w:pPr>
      <w:r w:rsidRPr="00CB1716">
        <w:rPr>
          <w:rFonts w:ascii="Arial" w:hAnsi="Arial" w:cs="Arial"/>
          <w:sz w:val="19"/>
          <w:szCs w:val="19"/>
          <w:lang w:val="ru-RU"/>
        </w:rPr>
        <w:t>задания, обучающие пошаговому и итоговому контролю за результатами, планированию решения задачи и прогнозированию результата</w:t>
      </w:r>
    </w:p>
    <w:p w:rsidR="00EC143F" w:rsidRPr="00CB1716" w:rsidRDefault="00EC143F">
      <w:pPr>
        <w:pStyle w:val="a0"/>
        <w:framePr w:w="4480" w:h="389" w:wrap="auto" w:vAnchor="page" w:hAnchor="page" w:x="6341" w:y="7980"/>
        <w:widowControl w:val="0"/>
        <w:autoSpaceDE w:val="0"/>
        <w:autoSpaceDN w:val="0"/>
        <w:adjustRightInd w:val="0"/>
        <w:spacing w:after="0" w:line="193" w:lineRule="auto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задания, содержащие элементы проектной и исследовательской деятельности</w:t>
      </w:r>
    </w:p>
    <w:p w:rsidR="00EC143F" w:rsidRPr="00CB1716" w:rsidRDefault="00EC143F">
      <w:pPr>
        <w:pStyle w:val="a0"/>
        <w:framePr w:w="2640" w:h="149" w:wrap="auto" w:vAnchor="page" w:hAnchor="page" w:x="6341" w:y="8498"/>
        <w:widowControl w:val="0"/>
        <w:autoSpaceDE w:val="0"/>
        <w:autoSpaceDN w:val="0"/>
        <w:adjustRightInd w:val="0"/>
        <w:spacing w:after="0" w:line="182" w:lineRule="auto"/>
        <w:rPr>
          <w:rFonts w:ascii="Arial" w:hAnsi="Arial" w:cs="Arial"/>
          <w:sz w:val="17"/>
          <w:szCs w:val="17"/>
          <w:lang w:val="ru-RU"/>
        </w:rPr>
      </w:pPr>
      <w:r w:rsidRPr="00CB1716">
        <w:rPr>
          <w:rFonts w:ascii="Arial" w:hAnsi="Arial" w:cs="Arial"/>
          <w:sz w:val="17"/>
          <w:szCs w:val="17"/>
          <w:lang w:val="ru-RU"/>
        </w:rPr>
        <w:t>самоконтроль и самооценка</w:t>
      </w:r>
    </w:p>
    <w:p w:rsidR="00EC143F" w:rsidRPr="00CB1716" w:rsidRDefault="00EC143F">
      <w:pPr>
        <w:pStyle w:val="a0"/>
        <w:framePr w:w="3040" w:h="149" w:wrap="auto" w:vAnchor="page" w:hAnchor="page" w:x="6341" w:y="8772"/>
        <w:widowControl w:val="0"/>
        <w:autoSpaceDE w:val="0"/>
        <w:autoSpaceDN w:val="0"/>
        <w:adjustRightInd w:val="0"/>
        <w:spacing w:after="0" w:line="182" w:lineRule="auto"/>
        <w:rPr>
          <w:rFonts w:ascii="Arial" w:hAnsi="Arial" w:cs="Arial"/>
          <w:sz w:val="17"/>
          <w:szCs w:val="17"/>
          <w:lang w:val="ru-RU"/>
        </w:rPr>
      </w:pPr>
      <w:r w:rsidRPr="00CB1716">
        <w:rPr>
          <w:rFonts w:ascii="Arial" w:hAnsi="Arial" w:cs="Arial"/>
          <w:sz w:val="17"/>
          <w:szCs w:val="17"/>
          <w:lang w:val="ru-RU"/>
        </w:rPr>
        <w:t>взаимоконтроль и взаимооценка</w:t>
      </w:r>
    </w:p>
    <w:p w:rsidR="00EC143F" w:rsidRPr="00CB1716" w:rsidRDefault="00EC143F">
      <w:pPr>
        <w:pStyle w:val="a0"/>
        <w:framePr w:w="2860" w:h="149" w:wrap="auto" w:vAnchor="page" w:hAnchor="page" w:x="6341" w:y="9050"/>
        <w:widowControl w:val="0"/>
        <w:autoSpaceDE w:val="0"/>
        <w:autoSpaceDN w:val="0"/>
        <w:adjustRightInd w:val="0"/>
        <w:spacing w:after="0" w:line="182" w:lineRule="auto"/>
        <w:rPr>
          <w:rFonts w:ascii="Arial" w:hAnsi="Arial" w:cs="Arial"/>
          <w:sz w:val="17"/>
          <w:szCs w:val="17"/>
          <w:lang w:val="ru-RU"/>
        </w:rPr>
      </w:pPr>
      <w:r w:rsidRPr="00CB1716">
        <w:rPr>
          <w:rFonts w:ascii="Arial" w:hAnsi="Arial" w:cs="Arial"/>
          <w:sz w:val="17"/>
          <w:szCs w:val="17"/>
          <w:lang w:val="ru-RU"/>
        </w:rPr>
        <w:t>дифференцированные задания</w:t>
      </w:r>
    </w:p>
    <w:p w:rsidR="00EC143F" w:rsidRPr="00CB1716" w:rsidRDefault="00EC143F">
      <w:pPr>
        <w:pStyle w:val="a0"/>
        <w:framePr w:w="4500" w:h="1133" w:wrap="auto" w:vAnchor="page" w:hAnchor="page" w:x="6341" w:y="9324"/>
        <w:widowControl w:val="0"/>
        <w:autoSpaceDE w:val="0"/>
        <w:autoSpaceDN w:val="0"/>
        <w:adjustRightInd w:val="0"/>
        <w:spacing w:after="0" w:line="225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выполнение различных творческих работ, предусматривающих сбор и обработку информации, подготовку предварительного наброска, черновой и окончательной версий, обсуждение и презентацию</w:t>
      </w:r>
    </w:p>
    <w:p w:rsidR="00EC143F" w:rsidRPr="00CB1716" w:rsidRDefault="00EC143F">
      <w:pPr>
        <w:pStyle w:val="a0"/>
        <w:framePr w:w="3440" w:h="149" w:wrap="auto" w:vAnchor="page" w:hAnchor="page" w:x="6341" w:y="10586"/>
        <w:widowControl w:val="0"/>
        <w:autoSpaceDE w:val="0"/>
        <w:autoSpaceDN w:val="0"/>
        <w:adjustRightInd w:val="0"/>
        <w:spacing w:after="0" w:line="182" w:lineRule="auto"/>
        <w:rPr>
          <w:rFonts w:ascii="Arial" w:hAnsi="Arial" w:cs="Arial"/>
          <w:sz w:val="17"/>
          <w:szCs w:val="17"/>
          <w:lang w:val="ru-RU"/>
        </w:rPr>
      </w:pPr>
      <w:r w:rsidRPr="00CB1716">
        <w:rPr>
          <w:rFonts w:ascii="Arial" w:hAnsi="Arial" w:cs="Arial"/>
          <w:sz w:val="17"/>
          <w:szCs w:val="17"/>
          <w:lang w:val="ru-RU"/>
        </w:rPr>
        <w:t>тренинговые и проверочные задания</w:t>
      </w:r>
    </w:p>
    <w:p w:rsidR="00EC143F" w:rsidRPr="00CB1716" w:rsidRDefault="00EC143F">
      <w:pPr>
        <w:pStyle w:val="a0"/>
        <w:framePr w:w="4500" w:h="2122" w:wrap="auto" w:vAnchor="page" w:hAnchor="page" w:x="6341" w:y="10860"/>
        <w:widowControl w:val="0"/>
        <w:autoSpaceDE w:val="0"/>
        <w:autoSpaceDN w:val="0"/>
        <w:adjustRightInd w:val="0"/>
        <w:spacing w:after="0" w:line="234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подготовка мероприятия (праздника, концерта и т.д.), включающая в себя планирование этапов выполнения работы, отслеживание продвижения в выполнении задания, соблюдение графика подготовки и предоставления материалов, поиск необходимых ресурсов, распределение обязанностей и контроль качества выполнения работы</w:t>
      </w:r>
    </w:p>
    <w:p w:rsidR="00EC143F" w:rsidRPr="00CB1716" w:rsidRDefault="00EC143F">
      <w:pPr>
        <w:pStyle w:val="a0"/>
        <w:framePr w:w="4500" w:h="394" w:wrap="auto" w:vAnchor="page" w:hAnchor="page" w:x="6341" w:y="13106"/>
        <w:widowControl w:val="0"/>
        <w:autoSpaceDE w:val="0"/>
        <w:autoSpaceDN w:val="0"/>
        <w:adjustRightInd w:val="0"/>
        <w:spacing w:after="0" w:line="195" w:lineRule="auto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подготовка материалов для школьного сайта, школьной газеты, выставки</w:t>
      </w:r>
    </w:p>
    <w:p w:rsidR="00EC143F" w:rsidRPr="00CB1716" w:rsidRDefault="00EC143F">
      <w:pPr>
        <w:pStyle w:val="a0"/>
        <w:framePr w:w="4480" w:h="648" w:wrap="auto" w:vAnchor="page" w:hAnchor="page" w:x="6341" w:y="13625"/>
        <w:widowControl w:val="0"/>
        <w:autoSpaceDE w:val="0"/>
        <w:autoSpaceDN w:val="0"/>
        <w:adjustRightInd w:val="0"/>
        <w:spacing w:after="0" w:line="214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ведение читательских дневников, дневников самонаблюдений, дневников наблюдений за природными явлениями</w:t>
      </w:r>
    </w:p>
    <w:p w:rsidR="00EC143F" w:rsidRPr="000B03DF" w:rsidRDefault="00EC143F">
      <w:pPr>
        <w:pStyle w:val="a0"/>
        <w:framePr w:w="4480" w:h="394" w:wrap="auto" w:vAnchor="page" w:hAnchor="page" w:x="6341" w:y="14398"/>
        <w:widowControl w:val="0"/>
        <w:autoSpaceDE w:val="0"/>
        <w:autoSpaceDN w:val="0"/>
        <w:adjustRightInd w:val="0"/>
        <w:spacing w:after="0" w:line="195" w:lineRule="auto"/>
        <w:rPr>
          <w:rFonts w:ascii="Arial" w:hAnsi="Arial" w:cs="Arial"/>
          <w:sz w:val="21"/>
          <w:szCs w:val="21"/>
          <w:lang w:val="ru-RU"/>
        </w:rPr>
      </w:pPr>
      <w:r w:rsidRPr="000B03DF">
        <w:rPr>
          <w:rFonts w:ascii="Arial" w:hAnsi="Arial" w:cs="Arial"/>
          <w:sz w:val="21"/>
          <w:szCs w:val="21"/>
          <w:lang w:val="ru-RU"/>
        </w:rPr>
        <w:t>ведение протоколов выполнения учебного задания</w:t>
      </w: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+</w:t>
      </w:r>
    </w:p>
    <w:tbl>
      <w:tblPr>
        <w:tblW w:w="0" w:type="auto"/>
        <w:tblInd w:w="2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1520"/>
        <w:gridCol w:w="1080"/>
        <w:gridCol w:w="20"/>
        <w:gridCol w:w="1020"/>
        <w:gridCol w:w="600"/>
        <w:gridCol w:w="1300"/>
        <w:gridCol w:w="620"/>
        <w:gridCol w:w="1120"/>
        <w:gridCol w:w="2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действия;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задания на поиск информации из разных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структурирование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87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знаний;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87" w:lineRule="exact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1"/>
                <w:szCs w:val="21"/>
                <w:lang w:val="ru-RU"/>
              </w:rPr>
              <w:t>задачи и проекты на проведение эмпирического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произвольное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исследования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1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осознанное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построение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1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задачи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проекты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на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1"/>
                <w:szCs w:val="21"/>
              </w:rPr>
              <w:t>проведение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2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речевого высказывания (устно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2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4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теоретического исследования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1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 письменно);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/>
        </w:trPr>
        <w:tc>
          <w:tcPr>
            <w:tcW w:w="1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задачи на смысловое чтение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смысловое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чтение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составление схем-опор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2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текстов различных жанров;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20" w:type="dxa"/>
            <w:gridSpan w:val="3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2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работа с планом, тезисами, конспектами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извлечение  информации  в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60" w:type="dxa"/>
            <w:gridSpan w:val="5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/>
        </w:trPr>
        <w:tc>
          <w:tcPr>
            <w:tcW w:w="2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составление и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расшифровка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1"/>
                <w:szCs w:val="21"/>
              </w:rPr>
              <w:t>схем,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диаграмм,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соответствии с целью чтения;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8" w:lineRule="exact"/>
        <w:ind w:left="218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46" style="position:absolute;left:0;text-align:left;margin-left:-.15pt;margin-top:-135.35pt;width:1pt;height:1.45pt;z-index:-251699712;mso-position-horizontal-relative:text;mso-position-vertical-relative:text" o:allowincell="f" fillcolor="#d4d0c8" stroked="f"/>
        </w:pict>
      </w:r>
      <w:r>
        <w:rPr>
          <w:noProof/>
        </w:rPr>
        <w:pict>
          <v:line id="_x0000_s1047" style="position:absolute;left:0;text-align:left;z-index:-251698688;mso-position-horizontal-relative:text;mso-position-vertical-relative:text" from=".7pt,-134.95pt" to="487.65pt,-134.95pt" o:allowincell="f" strokecolor="#d4d0c8" strokeweight=".72pt"/>
        </w:pict>
      </w:r>
      <w:r>
        <w:rPr>
          <w:noProof/>
        </w:rPr>
        <w:pict>
          <v:line id="_x0000_s1048" style="position:absolute;left:0;text-align:left;z-index:-251697664;mso-position-horizontal-relative:text;mso-position-vertical-relative:text" from=".8pt,-134.6pt" to=".8pt,517.2pt" o:allowincell="f" strokecolor="gray" strokeweight=".72pt"/>
        </w:pict>
      </w:r>
      <w:r>
        <w:rPr>
          <w:noProof/>
        </w:rPr>
        <w:pict>
          <v:line id="_x0000_s1049" style="position:absolute;left:0;text-align:left;z-index:-251696640;mso-position-horizontal-relative:text;mso-position-vertical-relative:text" from="486.8pt,-135.35pt" to="486.8pt,516.45pt" o:allowincell="f" strokecolor="#d4d0c8" strokeweight=".72pt"/>
        </w:pict>
      </w:r>
      <w:r>
        <w:rPr>
          <w:noProof/>
        </w:rPr>
        <w:pict>
          <v:line id="_x0000_s1050" style="position:absolute;left:0;text-align:left;z-index:-251695616;mso-position-horizontal-relative:text;mso-position-vertical-relative:text" from="255.1pt,-134.25pt" to="487.65pt,-134.25pt" o:allowincell="f" strokecolor="gray" strokeweight=".25397mm"/>
        </w:pict>
      </w:r>
      <w:r>
        <w:rPr>
          <w:noProof/>
        </w:rPr>
        <w:pict>
          <v:line id="_x0000_s1051" style="position:absolute;left:0;text-align:left;z-index:-251694592;mso-position-horizontal-relative:text;mso-position-vertical-relative:text" from="255.45pt,-135.35pt" to="255.45pt,517.2pt" o:allowincell="f" strokecolor="gray" strokeweight=".72pt"/>
        </w:pict>
      </w:r>
      <w:r>
        <w:rPr>
          <w:noProof/>
        </w:rPr>
        <w:pict>
          <v:line id="_x0000_s1052" style="position:absolute;left:0;text-align:left;z-index:-251693568;mso-position-horizontal-relative:text;mso-position-vertical-relative:text" from=".35pt,-133.9pt" to=".35pt,517.2pt" o:allowincell="f" strokecolor="#d4d0c8" strokeweight=".72pt"/>
        </w:pict>
      </w:r>
      <w:r>
        <w:rPr>
          <w:noProof/>
        </w:rPr>
        <w:pict>
          <v:line id="_x0000_s1053" style="position:absolute;left:0;text-align:left;z-index:-251692544;mso-position-horizontal-relative:text;mso-position-vertical-relative:text" from="487.3pt,-135.35pt" to="487.3pt,517.2pt" o:allowincell="f" strokecolor="gray" strokeweight=".25397mm"/>
        </w:pict>
      </w:r>
      <w:r>
        <w:rPr>
          <w:noProof/>
        </w:rPr>
        <w:pict>
          <v:line id="_x0000_s1054" style="position:absolute;left:0;text-align:left;z-index:-251691520;mso-position-horizontal-relative:text;mso-position-vertical-relative:text" from="254.75pt,-135.35pt" to="254.75pt,516.45pt" o:allowincell="f" strokecolor="#d4d0c8" strokeweight=".72pt"/>
        </w:pict>
      </w:r>
      <w:r>
        <w:rPr>
          <w:noProof/>
        </w:rPr>
        <w:pict>
          <v:line id="_x0000_s1055" style="position:absolute;left:0;text-align:left;z-index:-251690496;mso-position-horizontal-relative:text;mso-position-vertical-relative:text" from="99.1pt,-135.35pt" to="99.1pt,516.45pt" o:allowincell="f" strokecolor="#d4d0c8" strokeweight=".16931mm"/>
        </w:pict>
      </w:r>
      <w:r>
        <w:rPr>
          <w:noProof/>
        </w:rPr>
        <w:pict>
          <v:line id="_x0000_s1056" style="position:absolute;left:0;text-align:left;z-index:-251689472;mso-position-horizontal-relative:text;mso-position-vertical-relative:text" from="99.7pt,-134.6pt" to="99.7pt,517.2pt" o:allowincell="f" strokecolor="gray" strokeweight=".72pt"/>
        </w:pict>
      </w:r>
      <w:r>
        <w:rPr>
          <w:rFonts w:ascii="Arial" w:hAnsi="Arial" w:cs="Arial"/>
          <w:sz w:val="18"/>
          <w:szCs w:val="18"/>
        </w:rPr>
        <w:t xml:space="preserve">рефлексия способов и </w:t>
      </w:r>
      <w:r>
        <w:rPr>
          <w:rFonts w:ascii="Arial" w:hAnsi="Arial" w:cs="Arial"/>
          <w:sz w:val="32"/>
          <w:szCs w:val="32"/>
          <w:vertAlign w:val="superscript"/>
        </w:rPr>
        <w:t>таблиц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40"/>
        <w:gridCol w:w="3340"/>
        <w:gridCol w:w="20"/>
        <w:gridCol w:w="4660"/>
        <w:gridCol w:w="2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EC143F">
              <w:rPr>
                <w:noProof/>
              </w:rPr>
              <w:pict>
                <v:line id="_x0000_s1057" style="position:absolute;z-index:-251688448" from="254.4pt,-3.15pt" to="487.15pt,-3.15pt" o:allowincell="f" strokecolor="#d4d0c8" strokeweight=".72pt"/>
              </w:pict>
            </w:r>
            <w:r w:rsidRPr="00EC143F">
              <w:rPr>
                <w:noProof/>
              </w:rPr>
              <w:pict>
                <v:line id="_x0000_s1058" style="position:absolute;z-index:-251687424" from="255.1pt,-2.45pt" to="487.65pt,-2.45pt" o:allowincell="f" strokecolor="gray" strokeweight=".25397mm"/>
              </w:pic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3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условий действия, их контроль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3" w:lineRule="exact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работа со словарями и справочниками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7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 оценка; критичность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Регулятивные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Целеполагание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маршрутные листы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Планирование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парная и коллективная деятельность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83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Прогнозирова</w:t>
            </w:r>
            <w:r w:rsidRPr="00EC143F">
              <w:rPr>
                <w:rFonts w:ascii="Arial" w:hAnsi="Arial" w:cs="Arial"/>
                <w:sz w:val="19"/>
                <w:szCs w:val="19"/>
              </w:rPr>
              <w:t>ние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Контроль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Коррекция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D4D0C8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Оценка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60" w:bottom="1440" w:left="1080" w:header="720" w:footer="720" w:gutter="0"/>
          <w:cols w:space="720" w:equalWidth="0">
            <w:col w:w="9760"/>
          </w:cols>
          <w:noEndnote/>
        </w:sectPr>
      </w:pPr>
      <w:r>
        <w:rPr>
          <w:noProof/>
        </w:rPr>
        <w:pict>
          <v:line id="_x0000_s1059" style="position:absolute;z-index:-251686400;mso-position-horizontal-relative:text;mso-position-vertical-relative:text" from="254.4pt,15.35pt" to="487.15pt,15.35pt" o:allowincell="f" strokecolor="#d4d0c8" strokeweight=".72pt"/>
        </w:pict>
      </w:r>
      <w:r>
        <w:rPr>
          <w:noProof/>
        </w:rPr>
        <w:pict>
          <v:line id="_x0000_s1060" style="position:absolute;z-index:-251685376;mso-position-horizontal-relative:text;mso-position-vertical-relative:text" from="255.1pt,16.1pt" to="487.65pt,16.1pt" o:allowincell="f" strokecolor="gray" strokeweight=".72pt"/>
        </w:pict>
      </w:r>
      <w:r>
        <w:rPr>
          <w:noProof/>
        </w:rPr>
        <w:pict>
          <v:line id="_x0000_s1061" style="position:absolute;z-index:-251684352;mso-position-horizontal-relative:text;mso-position-vertical-relative:text" from="254.4pt,54pt" to="487.15pt,54pt" o:allowincell="f" strokecolor="#d4d0c8" strokeweight=".72pt"/>
        </w:pict>
      </w:r>
      <w:r>
        <w:rPr>
          <w:noProof/>
        </w:rPr>
        <w:pict>
          <v:line id="_x0000_s1062" style="position:absolute;z-index:-251683328;mso-position-horizontal-relative:text;mso-position-vertical-relative:text" from="255.1pt,54.75pt" to="487.65pt,54.75pt" o:allowincell="f" strokecolor="gray" strokeweight=".72pt"/>
        </w:pict>
      </w:r>
      <w:r>
        <w:rPr>
          <w:noProof/>
        </w:rPr>
        <w:pict>
          <v:line id="_x0000_s1063" style="position:absolute;z-index:-251682304;mso-position-horizontal-relative:text;mso-position-vertical-relative:text" from="254.4pt,79.95pt" to="487.15pt,79.95pt" o:allowincell="f" strokecolor="#d4d0c8" strokeweight=".72pt"/>
        </w:pict>
      </w:r>
      <w:r>
        <w:rPr>
          <w:noProof/>
        </w:rPr>
        <w:pict>
          <v:line id="_x0000_s1064" style="position:absolute;z-index:-251681280;mso-position-horizontal-relative:text;mso-position-vertical-relative:text" from="255.1pt,80.65pt" to="487.65pt,80.65pt" o:allowincell="f" strokecolor="gray" strokeweight=".72pt"/>
        </w:pict>
      </w:r>
      <w:r>
        <w:rPr>
          <w:noProof/>
        </w:rPr>
        <w:pict>
          <v:line id="_x0000_s1065" style="position:absolute;z-index:-251680256;mso-position-horizontal-relative:text;mso-position-vertical-relative:text" from="254.4pt,93.6pt" to="487.15pt,93.6pt" o:allowincell="f" strokecolor="#d4d0c8" strokeweight=".72pt"/>
        </w:pict>
      </w:r>
      <w:r>
        <w:rPr>
          <w:noProof/>
        </w:rPr>
        <w:pict>
          <v:line id="_x0000_s1066" style="position:absolute;z-index:-251679232;mso-position-horizontal-relative:text;mso-position-vertical-relative:text" from="255.1pt,94.35pt" to="487.65pt,94.35pt" o:allowincell="f" strokecolor="gray" strokeweight=".72pt"/>
        </w:pict>
      </w:r>
      <w:r>
        <w:rPr>
          <w:noProof/>
        </w:rPr>
        <w:pict>
          <v:line id="_x0000_s1067" style="position:absolute;z-index:-251678208;mso-position-horizontal-relative:text;mso-position-vertical-relative:text" from="254.4pt,107.55pt" to="487.15pt,107.55pt" o:allowincell="f" strokecolor="#d4d0c8" strokeweight=".72pt"/>
        </w:pict>
      </w:r>
      <w:r>
        <w:rPr>
          <w:noProof/>
        </w:rPr>
        <w:pict>
          <v:line id="_x0000_s1068" style="position:absolute;z-index:-251677184;mso-position-horizontal-relative:text;mso-position-vertical-relative:text" from="255.1pt,108.25pt" to="487.65pt,108.25pt" o:allowincell="f" strokecolor="gray" strokeweight=".72pt"/>
        </w:pict>
      </w:r>
      <w:r>
        <w:rPr>
          <w:noProof/>
        </w:rPr>
        <w:pict>
          <v:line id="_x0000_s1069" style="position:absolute;z-index:-251676160;mso-position-horizontal-relative:text;mso-position-vertical-relative:text" from="254.4pt,121.2pt" to="487.15pt,121.2pt" o:allowincell="f" strokecolor="#d4d0c8" strokeweight=".72pt"/>
        </w:pict>
      </w:r>
      <w:r>
        <w:rPr>
          <w:noProof/>
        </w:rPr>
        <w:pict>
          <v:line id="_x0000_s1070" style="position:absolute;z-index:-251675136;mso-position-horizontal-relative:text;mso-position-vertical-relative:text" from="255.1pt,121.95pt" to="487.65pt,121.95pt" o:allowincell="f" strokecolor="gray" strokeweight=".72pt"/>
        </w:pict>
      </w:r>
      <w:r>
        <w:rPr>
          <w:noProof/>
        </w:rPr>
        <w:pict>
          <v:line id="_x0000_s1071" style="position:absolute;z-index:-251674112;mso-position-horizontal-relative:text;mso-position-vertical-relative:text" from="254.4pt,184.35pt" to="487.15pt,184.35pt" o:allowincell="f" strokecolor="#d4d0c8" strokeweight=".72pt"/>
        </w:pict>
      </w:r>
      <w:r>
        <w:rPr>
          <w:noProof/>
        </w:rPr>
        <w:pict>
          <v:line id="_x0000_s1072" style="position:absolute;z-index:-251673088;mso-position-horizontal-relative:text;mso-position-vertical-relative:text" from="255.1pt,185.05pt" to="487.65pt,185.05pt" o:allowincell="f" strokecolor="gray" strokeweight=".72pt"/>
        </w:pict>
      </w:r>
      <w:r>
        <w:rPr>
          <w:noProof/>
        </w:rPr>
        <w:pict>
          <v:line id="_x0000_s1073" style="position:absolute;z-index:-251672064;mso-position-horizontal-relative:text;mso-position-vertical-relative:text" from="254.4pt,198.15pt" to="487.15pt,198.15pt" o:allowincell="f" strokecolor="#d4d0c8" strokeweight=".16931mm"/>
        </w:pict>
      </w:r>
      <w:r>
        <w:rPr>
          <w:noProof/>
        </w:rPr>
        <w:pict>
          <v:line id="_x0000_s1074" style="position:absolute;z-index:-251671040;mso-position-horizontal-relative:text;mso-position-vertical-relative:text" from="255.1pt,198.75pt" to="487.65pt,198.75pt" o:allowincell="f" strokecolor="gray" strokeweight=".72pt"/>
        </w:pict>
      </w:r>
      <w:r>
        <w:rPr>
          <w:noProof/>
        </w:rPr>
        <w:pict>
          <v:line id="_x0000_s1075" style="position:absolute;z-index:-251670016;mso-position-horizontal-relative:text;mso-position-vertical-relative:text" from="254.4pt,310.55pt" to="487.15pt,310.55pt" o:allowincell="f" strokecolor="#d4d0c8" strokeweight=".72pt"/>
        </w:pict>
      </w:r>
      <w:r>
        <w:rPr>
          <w:noProof/>
        </w:rPr>
        <w:pict>
          <v:line id="_x0000_s1076" style="position:absolute;z-index:-251668992;mso-position-horizontal-relative:text;mso-position-vertical-relative:text" from="255.1pt,311.3pt" to="487.65pt,311.3pt" o:allowincell="f" strokecolor="gray" strokeweight=".72pt"/>
        </w:pict>
      </w:r>
      <w:r>
        <w:rPr>
          <w:noProof/>
        </w:rPr>
        <w:pict>
          <v:line id="_x0000_s1077" style="position:absolute;z-index:-251667968;mso-position-horizontal-relative:text;mso-position-vertical-relative:text" from="254.4pt,336.5pt" to="487.15pt,336.5pt" o:allowincell="f" strokecolor="#d4d0c8" strokeweight=".72pt"/>
        </w:pict>
      </w:r>
      <w:r>
        <w:rPr>
          <w:noProof/>
        </w:rPr>
        <w:pict>
          <v:line id="_x0000_s1078" style="position:absolute;z-index:-251666944;mso-position-horizontal-relative:text;mso-position-vertical-relative:text" from="255.1pt,337.2pt" to="487.65pt,337.2pt" o:allowincell="f" strokecolor="gray" strokeweight=".72pt"/>
        </w:pict>
      </w:r>
      <w:r>
        <w:rPr>
          <w:noProof/>
        </w:rPr>
        <w:pict>
          <v:line id="_x0000_s1079" style="position:absolute;z-index:-251665920;mso-position-horizontal-relative:text;mso-position-vertical-relative:text" from="254.4pt,374.9pt" to="487.15pt,374.9pt" o:allowincell="f" strokecolor="#d4d0c8" strokeweight=".72pt"/>
        </w:pict>
      </w:r>
      <w:r>
        <w:rPr>
          <w:noProof/>
        </w:rPr>
        <w:pict>
          <v:line id="_x0000_s1080" style="position:absolute;z-index:-251664896;mso-position-horizontal-relative:text;mso-position-vertical-relative:text" from="0,400.8pt" to="487.15pt,400.8pt" o:allowincell="f" strokecolor="#d4d0c8" strokeweight=".25397mm"/>
        </w:pict>
      </w:r>
      <w:r>
        <w:rPr>
          <w:noProof/>
        </w:rPr>
        <w:pict>
          <v:line id="_x0000_s1081" style="position:absolute;z-index:-251663872;mso-position-horizontal-relative:text;mso-position-vertical-relative:text" from="255.1pt,375.6pt" to="487.65pt,375.6pt" o:allowincell="f" strokecolor="gray" strokeweight=".72pt"/>
        </w:pict>
      </w:r>
      <w:r>
        <w:rPr>
          <w:noProof/>
        </w:rPr>
        <w:pict>
          <v:line id="_x0000_s1082" style="position:absolute;z-index:-251662848;mso-position-horizontal-relative:text;mso-position-vertical-relative:text" from="0,401.55pt" to="487.65pt,401.55pt" o:allowincell="f" strokecolor="gray" strokeweight=".72pt"/>
        </w:pict>
      </w:r>
    </w:p>
    <w:p w:rsidR="00EC143F" w:rsidRPr="000B03DF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84" w:name="page175"/>
      <w:bookmarkEnd w:id="84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1" w:lineRule="auto"/>
        <w:ind w:firstLine="76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На смену репродуктивным заданиям, нацеленным лишь на предметные результаты, приходят продуктивные задания, нацеленные также на метапредметные результаты. Ход выполнения продуктивных заданий не описан в учебнике, а даны лишь подсказки. Учащиеся должны знать порядок выполнения продуктивного задания: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exact"/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Осмыслить </w:t>
      </w:r>
      <w:r w:rsidRPr="00CB1716">
        <w:rPr>
          <w:rFonts w:ascii="Arial" w:hAnsi="Arial" w:cs="Arial"/>
          <w:sz w:val="23"/>
          <w:szCs w:val="23"/>
          <w:lang w:val="ru-RU"/>
        </w:rPr>
        <w:t>задание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(что надо сделать?)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exact"/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Найти </w:t>
      </w:r>
      <w:r w:rsidRPr="00CB1716">
        <w:rPr>
          <w:rFonts w:ascii="Arial" w:hAnsi="Arial" w:cs="Arial"/>
          <w:sz w:val="23"/>
          <w:szCs w:val="23"/>
          <w:lang w:val="ru-RU"/>
        </w:rPr>
        <w:t>нужную информацию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(текст,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рисунок,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диаграмму и т.д.)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Преобразовать </w:t>
      </w:r>
      <w:r w:rsidRPr="00CB1716">
        <w:rPr>
          <w:rFonts w:ascii="Arial" w:hAnsi="Arial" w:cs="Arial"/>
          <w:sz w:val="23"/>
          <w:szCs w:val="23"/>
          <w:lang w:val="ru-RU"/>
        </w:rPr>
        <w:t>информацию в соответствии с заданием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(найти причину,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выделить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главное, дать оценку и т.д.)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right="20"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Сформулировать мысленно </w:t>
      </w:r>
      <w:r w:rsidRPr="00CB1716">
        <w:rPr>
          <w:rFonts w:ascii="Arial" w:hAnsi="Arial" w:cs="Arial"/>
          <w:sz w:val="23"/>
          <w:szCs w:val="23"/>
          <w:lang w:val="ru-RU"/>
        </w:rPr>
        <w:t>ответ,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используя слова: «я считаю что…,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потому что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…,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во-первых…, во-вторых… и т.д.»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exact"/>
        <w:ind w:left="580" w:right="180" w:firstLine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Дать полный ответ </w:t>
      </w:r>
      <w:r w:rsidRPr="00CB1716">
        <w:rPr>
          <w:rFonts w:ascii="Arial" w:hAnsi="Arial" w:cs="Arial"/>
          <w:sz w:val="21"/>
          <w:szCs w:val="21"/>
          <w:lang w:val="ru-RU"/>
        </w:rPr>
        <w:t>(рассказ),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не рассчитывая на наводящие вопросы учителя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Существует несколько способов трансформации традиционных заданий в продуктивные: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1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42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вместо рассмотрения авторской позиции создателей учебника предложить ученику самому оценить жизненную ситуацию, литературное произведение, историческое событие и т.д.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1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отрабатывать учебные алгоритмы на материале жизненных ситуаций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1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перенести акцент с воспроизведения на анализ информации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1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дать задание паре или группе, распределить роли участников и организовать аргументированное обсуждение проблемы с разных точек зрения.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28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Распределение материала и типовых задач по различным предметам не является жёстким, начальное освоение одних и тех же универсальных учебных действий и закрепление освоенного может происходить в ходе занятий по разным предметам.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При этом особенно важно учитывать, что достижение цели развития УУД в основной школе не является уделом отдельных предметов, а становится обязательным для всех без исключения учебных курсов как в урочной, так и во внеурочной деятельности.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Проблемно-диалогическая технология </w:t>
      </w:r>
      <w:r w:rsidRPr="00CB1716">
        <w:rPr>
          <w:rFonts w:ascii="Arial" w:hAnsi="Arial" w:cs="Arial"/>
          <w:sz w:val="23"/>
          <w:szCs w:val="23"/>
          <w:lang w:val="ru-RU"/>
        </w:rPr>
        <w:t>даёт развернутый ответ на вопрос,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как научить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учеников ставить и решать проблемы. В соответствии с данной технологией на уроке введения нового материала должны быть проработаны три звена: постановка учебной проблемы, поиск её решения и подведения итога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Постановка проблемы </w:t>
      </w:r>
      <w:r w:rsidRPr="00CB1716">
        <w:rPr>
          <w:rFonts w:ascii="Arial" w:hAnsi="Arial" w:cs="Arial"/>
          <w:sz w:val="23"/>
          <w:szCs w:val="23"/>
          <w:lang w:val="ru-RU"/>
        </w:rPr>
        <w:t>–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это этап формулирования темы урока или вопроса для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исследования.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560" w:right="368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Поиск решения </w:t>
      </w:r>
      <w:r w:rsidRPr="00CB1716">
        <w:rPr>
          <w:rFonts w:ascii="Arial" w:hAnsi="Arial" w:cs="Arial"/>
          <w:sz w:val="21"/>
          <w:szCs w:val="21"/>
          <w:lang w:val="ru-RU"/>
        </w:rPr>
        <w:t>–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этап формулирования нового знания.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Подведение итогов </w:t>
      </w:r>
      <w:r w:rsidRPr="00CB1716">
        <w:rPr>
          <w:rFonts w:ascii="Arial" w:hAnsi="Arial" w:cs="Arial"/>
          <w:sz w:val="21"/>
          <w:szCs w:val="21"/>
          <w:lang w:val="ru-RU"/>
        </w:rPr>
        <w:t>–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рефлексия своей деятельности.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Постановку проблемы, поиск решения и подведение итога ученики осуществляют в ходе специально выстроенного учителем диалога. Эта технология прежде всего формирует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регулятивные универсальные учебные действия, </w:t>
      </w:r>
      <w:r w:rsidRPr="00CB1716">
        <w:rPr>
          <w:rFonts w:ascii="Arial" w:hAnsi="Arial" w:cs="Arial"/>
          <w:sz w:val="23"/>
          <w:szCs w:val="23"/>
          <w:lang w:val="ru-RU"/>
        </w:rPr>
        <w:t>обеспечивая формирование умения решать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проблемы. Наряду с этим происходит формирование и других универсальных учебных действий: за счёт использования диалога –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коммуникативных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необходимости извлекать информацию, делать логические выводы и т.п. –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познавательных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Технология оценивания </w:t>
      </w:r>
      <w:r w:rsidRPr="00CB1716">
        <w:rPr>
          <w:rFonts w:ascii="Arial" w:hAnsi="Arial" w:cs="Arial"/>
          <w:sz w:val="21"/>
          <w:szCs w:val="21"/>
          <w:lang w:val="ru-RU"/>
        </w:rPr>
        <w:t>образовательных достижений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(учебных успехов)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направлена на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развитие контрольно-оценочной самостоятельности учеников за счёт изменения традиционной системы оценивания. У учащихся развиваются умения самостоятельно оценивать результат своих действий, контролировать себя, находить и исправлять собственные ошибки; мотивация на успех. Избавление учеников от страха перед школьным контролем и оцениванием путём создания комфортной обстановки позволяет сберечь их психическое здоровье. Данная технология направлена прежде всего на формирование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регулятивных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универсальных учебных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88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85" w:name="page177"/>
      <w:bookmarkEnd w:id="85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действий, так как обеспечивает развитие умения определять, достигнут ли результат деятельности. Наряду с этим происходит формирование и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коммуникативных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универсальных учебных действий: за счёт обучения аргументированно отстаивать свою точку зрения, логически обосновывать свои выводы. Воспитание толерантного отношения к иным решениям приводит к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личностному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развитию ученика.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Технология продуктивного чтения </w:t>
      </w:r>
      <w:r w:rsidRPr="00CB1716">
        <w:rPr>
          <w:rFonts w:ascii="Arial" w:hAnsi="Arial" w:cs="Arial"/>
          <w:lang w:val="ru-RU"/>
        </w:rPr>
        <w:t>обеспечивает понимание текста за счёт овладения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приёмами его освоения на этапах до чтения, во время чтения и после чтения. Эта технология направлена на формирование </w:t>
      </w:r>
      <w:r w:rsidRPr="00CB1716">
        <w:rPr>
          <w:rFonts w:ascii="Arial" w:hAnsi="Arial" w:cs="Arial"/>
          <w:i/>
          <w:iCs/>
          <w:lang w:val="ru-RU"/>
        </w:rPr>
        <w:t>коммуникативных</w:t>
      </w:r>
      <w:r w:rsidRPr="00CB1716">
        <w:rPr>
          <w:rFonts w:ascii="Arial" w:hAnsi="Arial" w:cs="Arial"/>
          <w:lang w:val="ru-RU"/>
        </w:rPr>
        <w:t xml:space="preserve"> универсальных учебных действий, обеспечивая умение истолковывать прочитанное и формулировать свою позицию, адекватно понимать собеседника (автора), умение осознанно читать вслух и про себя тексты учебников; </w:t>
      </w:r>
      <w:r w:rsidRPr="00CB1716">
        <w:rPr>
          <w:rFonts w:ascii="Arial" w:hAnsi="Arial" w:cs="Arial"/>
          <w:i/>
          <w:iCs/>
          <w:lang w:val="ru-RU"/>
        </w:rPr>
        <w:t xml:space="preserve">познавательных </w:t>
      </w:r>
      <w:r w:rsidRPr="00CB1716">
        <w:rPr>
          <w:rFonts w:ascii="Arial" w:hAnsi="Arial" w:cs="Arial"/>
          <w:lang w:val="ru-RU"/>
        </w:rPr>
        <w:t>универсальных учебных действий,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например умения извлекать информацию из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текста. Реализация этой технологии обеспечена методическим аппаратом.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Для формирования УУД рекомендуется работа в малых группах, парах и другие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формы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групповой работы. </w:t>
      </w:r>
      <w:r w:rsidRPr="00CB1716">
        <w:rPr>
          <w:rFonts w:ascii="Arial" w:hAnsi="Arial" w:cs="Arial"/>
          <w:sz w:val="23"/>
          <w:szCs w:val="23"/>
          <w:lang w:val="ru-RU"/>
        </w:rPr>
        <w:t>Это связано с её важностью в качестве основы для формирования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коммуникативных </w:t>
      </w:r>
      <w:r w:rsidRPr="00CB1716">
        <w:rPr>
          <w:rFonts w:ascii="Arial" w:hAnsi="Arial" w:cs="Arial"/>
          <w:sz w:val="23"/>
          <w:szCs w:val="23"/>
          <w:lang w:val="ru-RU"/>
        </w:rPr>
        <w:t>универсальных учебных действий,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и прежде всего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–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умения донести свою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позицию до других, понять другие позиции, договариваться с людьми и уважительно относиться к позиции другого.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Роль внеурочной деятельности в формировании личностных результатов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Воспитательный процесс должен быть главным образом направлен не на проведение специальных воспитательных мероприятий, а на вовлечение учеников в практику больших и малых добрых дел, т.е. сами ученики организуются в своей деятельности для осуществления какого-либо важного, с их точки зрения, и полезного дела. Задача учителя и классного руководителя как воспитателя, поддерживать хорошие инициативы детей и обеспечивать возможности для их осуществления.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Роль проектов и жизненных задач в формировании личностных и метапредметных результатов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Работа над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проектами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гармонично дополняет в образовательном процессе классно-урочную деятельность и позволяет работать над получением личностных и метапредметных результатов образования в более комфортных для этого условиях, не ограниченных временными рамками отдельных уроков.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Основные отличия проектной деятельности от других видов деятельности – это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направленность на достижение конкретных целей;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координированное выполнение взаимосвязанных действий;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ограниченная протяжённость во времени с определённым началом и концом;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в определённой степени неповторимость и уникальность.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Нацеленность проектов на оригинальный конечный результат в ограниченное время создает предпосылки и условия прежде всего для достижения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регулятивных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метапредметных результатов: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– определение целей деятельности, составление плана действий по достижению результата;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работа по составленному плану с сопоставлением получающегося результата с исходным замыслом,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– понимание причин возникающих затруднений и поиск способов выхода из ситуации. Сбор информации по одному из направлений общей темы в соответствии с интересами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учащегося и по его выбору позволяет осваивать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познавательные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универсальные учебные действия: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– предполагать, какая информация нужна;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89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86" w:name="page179"/>
      <w:bookmarkEnd w:id="8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отбирать необходимые источники информации (словари, энциклопедии, справочники, электронные диски, сеть Инетернет);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560"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– сопоставлять и отбирать информацию, полученную из различных источников. Совместная творческая деятельность учащихся при работе над проектами в группе и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необходимый завершающий этап работы над любым проектом – презентация (защита) проекта – способствуют формированию метапредметных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коммуникативных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умений: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организовывать взаимодействие в группе (распределять роли, договариваться друг с другом и т.д.);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предвидеть (прогнозировать) последствия коллективных решений;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– оформлять свои мысли в устной и письменной речи, в том числе с применением средств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ИКТ;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при необходимости отстаивать свою точку зрения, аргументируя её. Учиться подтверждать аргументы фактами.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Личностные </w:t>
      </w:r>
      <w:r w:rsidRPr="00CB1716">
        <w:rPr>
          <w:rFonts w:ascii="Arial" w:hAnsi="Arial" w:cs="Arial"/>
          <w:sz w:val="23"/>
          <w:szCs w:val="23"/>
          <w:lang w:val="ru-RU"/>
        </w:rPr>
        <w:t>результаты при работе над проектами могут быть получены при выборе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тематики проектов. Например, выбор темы проектов, связанной с историей и культурой своей страны, позволяет формировать самоопределение учащихся как граждан России, испытывать чувство гордости за свой народ, свою Родину.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Использование в образовательном процессе жизненных задач, предлагающих ученикам решение проблем или выполнение задач в чьей-либо профессиональной или социальной роли в предлагаемой описываемой ситуации, реализует принцип управляемого перехода от деятельности в учебной ситуации к деятельности в жизненной ситуации. Жизненные задачи носят компетентностный характер и нацелены на применение предметных, метапредметных и межпредметных умений для получения желаемого результата. Традиционный для такого рода задач дефицит одной информации и её общая избыточность способствуют формированию </w:t>
      </w:r>
      <w:r w:rsidRPr="00CB1716">
        <w:rPr>
          <w:rFonts w:ascii="Arial" w:hAnsi="Arial" w:cs="Arial"/>
          <w:i/>
          <w:iCs/>
          <w:lang w:val="ru-RU"/>
        </w:rPr>
        <w:t xml:space="preserve">познавательных </w:t>
      </w:r>
      <w:r w:rsidRPr="00CB1716">
        <w:rPr>
          <w:rFonts w:ascii="Arial" w:hAnsi="Arial" w:cs="Arial"/>
          <w:lang w:val="ru-RU"/>
        </w:rPr>
        <w:t>универсальных учебных действий.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Умения поставить цель при решении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жизненных задач, составить план действий, получить результат, действуя по плану, и сравнить его с замыслом входят в перечень </w:t>
      </w:r>
      <w:r w:rsidRPr="00CB1716">
        <w:rPr>
          <w:rFonts w:ascii="Arial" w:hAnsi="Arial" w:cs="Arial"/>
          <w:i/>
          <w:iCs/>
          <w:lang w:val="ru-RU"/>
        </w:rPr>
        <w:t>регулятивных</w:t>
      </w:r>
      <w:r w:rsidRPr="00CB1716">
        <w:rPr>
          <w:rFonts w:ascii="Arial" w:hAnsi="Arial" w:cs="Arial"/>
          <w:lang w:val="ru-RU"/>
        </w:rPr>
        <w:t xml:space="preserve"> учебных действий. Часто жизненная задача может включать в качестве задания выполнение проекта. При работе над жизненными задачами такого рода создаются предпосылки для освоения универсальных учебных действий, характерных для работы над проектами.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Столь же универсальную роль в достижении личностных и метапредметных результатов играет 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учебно-исследовательская деятельность.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Учебно-исследовательскую и проектная деятельность, на ступени основного общего образования имеет следующие особенности: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90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87" w:name="page181"/>
      <w:bookmarkEnd w:id="8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 построении учебно-исследовательского процесса учителю важно учесть следующие моменты: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тема исследования должна быть на самом деле интересна для ученика и совпадать с кругом интереса учителя;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—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раскрытие проблемы в первую очередь должно приносить что-то новое ученику, а уже потом науке.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Учебно-исследовательская и проектная деятельность имеет как общие, так и специфические черты.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общим характеристикам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следует отнести: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практически значимые цели и задачи учебно-исследовательской и проектной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• 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• компетентность в выбранной сфере исследования, творческую активность, собранность, аккуратность, целеустремлённость, высокую мотивацию.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Специфические черты (различия) проектной и Проектная деятельность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right="2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 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right="260" w:firstLine="29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0"/>
          <w:szCs w:val="20"/>
          <w:lang w:val="ru-RU"/>
        </w:rPr>
        <w:t>учебно-исследовательской деятельности Учебно-исследовательская деятельность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 Логика построения исследовательской деятельности включает формулировку проблемы исследования, выдвижение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4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гипотезы (для решения этой проблемы) и последующую экспериментальную или модельную проверку выдвинутых предположений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type w:val="continuous"/>
          <w:pgSz w:w="11900" w:h="16840"/>
          <w:pgMar w:top="1440" w:right="1120" w:bottom="1440" w:left="1100" w:header="720" w:footer="720" w:gutter="0"/>
          <w:cols w:num="2" w:space="80" w:equalWidth="0">
            <w:col w:w="5000" w:space="80"/>
            <w:col w:w="460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91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type w:val="continuous"/>
          <w:pgSz w:w="11900" w:h="16840"/>
          <w:pgMar w:top="1440" w:right="1080" w:bottom="1440" w:left="10580" w:header="720" w:footer="720" w:gutter="0"/>
          <w:cols w:space="80" w:equalWidth="0">
            <w:col w:w="240" w:space="8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88" w:name="page183"/>
      <w:bookmarkEnd w:id="88"/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+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0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 вовлечении обучающихся в проектную деятельность учителю важно помнить,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 — решение конкретной проблемы, значимой для обучающихся и оформленной в виде некоего конечного продукта.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содержанию: монопредметный, метапредметный, относящийся к области знаний (нескольким областям), относящийся к области деятельности и пр.;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количеству участников: индивидуальный, парный, малогрупповой (до 5 человек), групповой (до 15 человек), коллективный (класс и более в рамках школы), муниципальный, городской, всероссийский, международный, сетевой (в рамках сложившейся партнёрской сети, в том числе в Интернете);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tabs>
          <w:tab w:val="clear" w:pos="72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длительности (продолжительности) проекта: от проекта-урока до вертикального многолетнего проекта;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дидактической цели: ознакомление обучающихся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развития соответствующих УУД, а именно: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оказывать поддержку и содействие тем, от кого зависит достижение цели;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обеспечивать бесконфликтную совместную работу в группе;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устанавливать с партнёрами отношения взаимопонимания;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проводить эффективные групповые обсуждения;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обеспечивать обмен знаниями между членами группы для принятия эффективных совместных решений;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чётко формулировать цели группы и позволять её участникам проявлять инициативу для достижения этих целей;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адекватно реагировать на нужды других.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Этапы начала работы над проектом (необходима помощь педагога):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3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постановка цели своей работы - ответ на вопрос: «Зачем я собираюсь делать этот проект?»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8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определение задач работы – ответ на вопрос «Что для этого следует сделать?»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3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22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Выбор способов решения задач – «Как это делать?»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560" w:right="17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4 . планирование ожидаемых результатов – «Чего хочу добиться в итоге?» Только продумав все эти вопросы, можно приступать к работе.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Проектная деятельность способствует развитию адекватной самооценки, формированию позитивной Я-концепции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92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89" w:name="page185"/>
      <w:bookmarkEnd w:id="89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Для успешного осуществления учебно-исследовательской деятельности обучающиеся должны овладеть следующими действиями: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постановка проблемы и аргументирование её актуальности;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формулировка гипотезы исследования и раскрытие замысла — сущности будущей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планирование исследовательских работ и выбор необходимого инструментария;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83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собственно проведение исследования с обязательным поэтапным контролем и коррекцией результатов работ;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оформление результатов учебно-исследовательской деятельности как конечного продукта;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представление результатов исследования широкому кругу заинтересованных лиц для обсуждения и возможного дальнейшего практического использования.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Формы организации учебно-исследовательской деятельности на урочных занятиях могут быть следующими: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урок-исследование, урок-лаборатория, урок — творческий отчёт, урок «Удивительное рядом», урок — рассказ об учёных, урок — защита исследовательских проектов, урок-экспертиза, урок открытых мыслей;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67" w:lineRule="auto"/>
        <w:ind w:left="0" w:right="2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Формы организации учебно-исследовательской деятельности на внеурочных занятиях могут быть следующими: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исследовательская практика обучающихся;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42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ученическое научное общество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5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Необходимые условия организации проектно-исследовательской деятельности: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проект или учебное исследование должны быть выполнимыми и соответствовать возрасту, способностям и возможностям обучающегося;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для выполнения проекта должны быть все условия — информационные ресурсы, материально-технические и др.;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4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94" w:lineRule="auto"/>
        <w:ind w:left="0" w:firstLine="55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93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0B03D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90" w:name="page187"/>
      <w:bookmarkEnd w:id="90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20" w:righ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и в части конкретных приёмов, технологий и методов, необходимых для успешной реализации выбранного вида проекта;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55" w:lineRule="auto"/>
        <w:ind w:left="20" w:right="1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необходимо обеспечить педагогическое сопровождение проекта как в отношении выбора темы и содержания, так и в отношении собственно работы и используемых методов;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5"/>
        </w:numPr>
        <w:tabs>
          <w:tab w:val="clear" w:pos="720"/>
          <w:tab w:val="num" w:pos="817"/>
        </w:tabs>
        <w:overflowPunct w:val="0"/>
        <w:autoSpaceDE w:val="0"/>
        <w:autoSpaceDN w:val="0"/>
        <w:adjustRightInd w:val="0"/>
        <w:spacing w:after="0" w:line="242" w:lineRule="auto"/>
        <w:ind w:left="20" w:right="1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необходимо наличие ясной и простой критериальной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5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45" w:lineRule="auto"/>
        <w:ind w:left="20" w:right="10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338" w:lineRule="auto"/>
        <w:ind w:left="2240" w:right="2300" w:hanging="14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Организация учебной и внеурочной деятельности по формированию и развитию ИКТ-компетенций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left="20" w:right="1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Наряду с развитием УУД большое значение в основной школе придается также формированию и развитию ИКТ-компетенций в процессе как учебной, так и внеурочной деятельности учащихся: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3440"/>
        <w:gridCol w:w="2340"/>
        <w:gridCol w:w="2260"/>
        <w:gridCol w:w="3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1800" w:type="dxa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1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noProof/>
              </w:rPr>
              <w:pict>
                <v:rect id="_x0000_s1083" style="position:absolute;left:0;text-align:left;margin-left:-.15pt;margin-top:-.85pt;width:1pt;height:1.4pt;z-index:-251661824" o:allowincell="f" fillcolor="#d4d0c8" stroked="f"/>
              </w:pict>
            </w:r>
            <w:r w:rsidRPr="00EC143F">
              <w:rPr>
                <w:noProof/>
              </w:rPr>
              <w:pict>
                <v:rect id="_x0000_s1084" style="position:absolute;left:0;text-align:left;margin-left:491.35pt;margin-top:-.85pt;width:1pt;height:1.4pt;z-index:-251660800" o:allowincell="f" fillcolor="gray" stroked="f"/>
              </w:pict>
            </w: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ИКТ-</w:t>
            </w:r>
          </w:p>
        </w:tc>
        <w:tc>
          <w:tcPr>
            <w:tcW w:w="3440" w:type="dxa"/>
            <w:vMerge w:val="restar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8"/>
                <w:sz w:val="21"/>
                <w:szCs w:val="21"/>
              </w:rPr>
              <w:t>Формируемые</w:t>
            </w:r>
          </w:p>
        </w:tc>
        <w:tc>
          <w:tcPr>
            <w:tcW w:w="2340" w:type="dxa"/>
            <w:vMerge w:val="restar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1" w:lineRule="exact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Учебная</w:t>
            </w:r>
          </w:p>
        </w:tc>
        <w:tc>
          <w:tcPr>
            <w:tcW w:w="2260" w:type="dxa"/>
            <w:vMerge w:val="restar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8"/>
                <w:sz w:val="21"/>
                <w:szCs w:val="21"/>
              </w:rPr>
              <w:t>Внеурочная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180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компетенции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1"/>
                <w:sz w:val="21"/>
                <w:szCs w:val="21"/>
              </w:rPr>
              <w:t>элементы ИКТ-компетенций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деятельность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85"/>
                <w:sz w:val="21"/>
                <w:szCs w:val="21"/>
              </w:rPr>
              <w:t>деятельность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Обращение 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подключение устройств ИКТ 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 информации 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устройствами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электрическим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внеурочной 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ИКТ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информационным сетям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«Информатика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внешкольной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соединение устройств ИКТ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ИКТ», «Технология»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использованием проводных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беспроводных технологий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правильное включение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выключение устройств ИКТ, вход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 операционную систему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завершение работы с ней,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выполнение базовых действий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экранными объектами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информационное подключение 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1"/>
                <w:szCs w:val="21"/>
                <w:lang w:val="ru-RU"/>
              </w:rPr>
              <w:t>локальной сети и глобальной сети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Интернет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вход в информационную среду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лицея, в том числе через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Интернет, размещение 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информационной среде различных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информационных объектов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вывод информации на бумагу,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правильное обращение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расходными материалами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соблюдение требований техники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безопасности, гигиены,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эргономики и ресурсосбережения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при работе с устройствами ИКТ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Фиксация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1"/>
                <w:szCs w:val="21"/>
                <w:lang w:val="ru-RU"/>
              </w:rPr>
              <w:t>фиксация изображений и звуков 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Проектная 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изображений 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ходе процесса обсуждения,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исследовательская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звуков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проведения эксперимента,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«Биология, «Физика»,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деятельность,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9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1080" w:header="720" w:footer="720" w:gutter="0"/>
          <w:cols w:space="720" w:equalWidth="0">
            <w:col w:w="9840"/>
          </w:cols>
          <w:noEndnote/>
        </w:sectPr>
      </w:pPr>
    </w:p>
    <w:p w:rsidR="00EC143F" w:rsidRPr="000B03D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91" w:name="page189"/>
      <w:bookmarkEnd w:id="91"/>
      <w:r>
        <w:rPr>
          <w:noProof/>
        </w:rPr>
        <w:lastRenderedPageBreak/>
        <w:pict>
          <v:rect id="_x0000_s1085" style="position:absolute;margin-left:53.85pt;margin-top:91pt;width:1pt;height:1.45pt;z-index:-251659776;mso-position-horizontal-relative:page;mso-position-vertical-relative:page" o:allowincell="f" fillcolor="#d4d0c8" stroked="f">
            <w10:wrap anchorx="page" anchory="page"/>
          </v:rect>
        </w:pict>
      </w:r>
      <w:r w:rsidR="000B03DF">
        <w:rPr>
          <w:rFonts w:ascii="Times New Roman" w:hAnsi="Times New Roman"/>
          <w:sz w:val="24"/>
          <w:szCs w:val="24"/>
          <w:lang w:val="ru-RU"/>
        </w:rPr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3440"/>
        <w:gridCol w:w="2340"/>
        <w:gridCol w:w="22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природного процесса, фиксация</w:t>
            </w:r>
          </w:p>
        </w:tc>
        <w:tc>
          <w:tcPr>
            <w:tcW w:w="23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«Химия»,</w:t>
            </w:r>
          </w:p>
        </w:tc>
        <w:tc>
          <w:tcPr>
            <w:tcW w:w="226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хода и результатов проектной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«Английский язык»,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презентаций во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«Русский язык»,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внеурочное время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выбор технических средств ИКТ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«Литература»,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для фиксации изображений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«Музыка»,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звуков в соответствии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«Изобразительное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поставленной целью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искусство»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обработка цифровых фотографий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 использованием возможностей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специальных компьютерных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инструментов, создание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презентации на основе цифровых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фотографий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обработка цифровых звукозаписей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 использованием возможностей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специальных компьютерных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инструментов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видеосъёмка и монтаж отснятого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материала с использованием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возможностей специальных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компьютерных инструментов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1"/>
                <w:szCs w:val="21"/>
                <w:lang w:val="ru-RU"/>
              </w:rPr>
              <w:t>создание текста на русском языке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Проектная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письменных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 электронном виде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исследовательская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сообщений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сканирование текста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«Русский язык»,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деятельность,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распознавание сканированного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«Английский язык»,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текста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«Литература»,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презентаций во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редактирование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«История»,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внеурочное время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структурирование текста 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«Обществознание»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соответствии с его смыслом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средствами текстового редактора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 текста на основе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расшифровки аудиозаписи,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письменное смысловое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резюмирование высказываний 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ходе обсуждения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средств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орфографического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синтаксического контроля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русского текста и текста на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иностранном языке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 различных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Проектная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графических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геометрических объектов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исследовательская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объектов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использованием возможностей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«Математика»,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деятельность во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специальных компьютерных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«Технология»,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внеурочное время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инструментов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«География»,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 графических объектов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«Обществознание»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проведением рукой произвольных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линий с использованием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специализированных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компьютерных инструментов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устройств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9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95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1080" w:header="720" w:footer="720" w:gutter="0"/>
          <w:cols w:space="720" w:equalWidth="0">
            <w:col w:w="9840"/>
          </w:cols>
          <w:noEndnote/>
        </w:sectPr>
      </w:pPr>
    </w:p>
    <w:p w:rsidR="00EC143F" w:rsidRPr="000B03D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92" w:name="page191"/>
      <w:bookmarkEnd w:id="92"/>
      <w:r>
        <w:rPr>
          <w:noProof/>
        </w:rPr>
        <w:lastRenderedPageBreak/>
        <w:pict>
          <v:rect id="_x0000_s1086" style="position:absolute;margin-left:53.85pt;margin-top:91pt;width:1pt;height:1.45pt;z-index:-251658752;mso-position-horizontal-relative:page;mso-position-vertical-relative:page" o:allowincell="f" fillcolor="#d4d0c8" stroked="f">
            <w10:wrap anchorx="page" anchory="page"/>
          </v:rect>
        </w:pict>
      </w:r>
      <w:r>
        <w:rPr>
          <w:noProof/>
        </w:rPr>
        <w:pict>
          <v:rect id="_x0000_s1087" style="position:absolute;margin-left:545.35pt;margin-top:91pt;width:1pt;height:1.45pt;z-index:-251657728;mso-position-horizontal-relative:page;mso-position-vertical-relative:page" o:allowincell="f" fillcolor="gray" stroked="f">
            <w10:wrap anchorx="page" anchory="page"/>
          </v:rect>
        </w:pict>
      </w:r>
      <w:r w:rsidR="000B03DF">
        <w:rPr>
          <w:rFonts w:ascii="Times New Roman" w:hAnsi="Times New Roman"/>
          <w:sz w:val="24"/>
          <w:szCs w:val="24"/>
          <w:lang w:val="ru-RU"/>
        </w:rPr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3440"/>
        <w:gridCol w:w="2340"/>
        <w:gridCol w:w="22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800" w:type="dxa"/>
            <w:tcBorders>
              <w:top w:val="single" w:sz="8" w:space="0" w:color="D4D0C8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 специализированных</w:t>
            </w:r>
          </w:p>
        </w:tc>
        <w:tc>
          <w:tcPr>
            <w:tcW w:w="2340" w:type="dxa"/>
            <w:tcBorders>
              <w:top w:val="single" w:sz="8" w:space="0" w:color="D4D0C8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D4D0C8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1"/>
                <w:szCs w:val="21"/>
                <w:lang w:val="ru-RU"/>
              </w:rPr>
              <w:t>карт и диаграмм различных видов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звуковых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Творческая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музыкальных 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музыкальных редакторов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деятельность во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звуковых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программ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«Музыка»,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внеурочное время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сообщений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звукозаписи и микрофонов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«Английский язык»,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«Литература»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Создание,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организация сообщения в виде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 информации,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восприятие 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линейного или включающего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выполнение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ссылки представления для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«Технология»,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дополнительных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гипермедиасооб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самостоятельного просмотра через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«Литература»,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заданий в рамках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щений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браузер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«Русский язык»,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работа с особыми видами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2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«Английский язык»,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2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сообщений: диаграммами,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«География»,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картами и спутниковыми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«История»,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фотографиями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«Математика»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деконструкция сообщений,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выделение в них структуры,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элементов и фрагментов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при восприятии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сообщений внутренних и внешних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ссылок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формулирование вопросов 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сообщению, создание краткого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описания сообщения; цитирование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фрагментов сообщения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избирательное отношение 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информации в окружающем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информационном пространстве,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отказ от потребления ненужной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Коммуникация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выступление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 рамках всех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Общение во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 социальное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аудиовидеоподдержкой,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внеурочное время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взаимодействие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участие в обсуждении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использованием возможностей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Интернета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возможностей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электронной почты для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информационного обмена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ведение личного дневника (блога)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 использованием возможностей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Интернета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образовательное взаимодействие 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информационном пространстве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учреждения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соблюдение норм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информационной культуры, этики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и права; уважение к частной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информации и информационным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правам других людей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 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различных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 и сохранение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9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96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1080" w:header="720" w:footer="720" w:gutter="0"/>
          <w:cols w:space="720" w:equalWidth="0">
            <w:col w:w="9840"/>
          </w:cols>
          <w:noEndnote/>
        </w:sectPr>
      </w:pPr>
    </w:p>
    <w:p w:rsidR="00EC143F" w:rsidRPr="000B03D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  <w:bookmarkStart w:id="93" w:name="page193"/>
      <w:bookmarkEnd w:id="93"/>
      <w:r>
        <w:rPr>
          <w:noProof/>
        </w:rPr>
        <w:lastRenderedPageBreak/>
        <w:pict>
          <v:rect id="_x0000_s1088" style="position:absolute;margin-left:53.85pt;margin-top:91pt;width:1pt;height:1.45pt;z-index:-251656704;mso-position-horizontal-relative:page;mso-position-vertical-relative:page" o:allowincell="f" fillcolor="#d4d0c8" stroked="f">
            <w10:wrap anchorx="page" anchory="page"/>
          </v:rect>
        </w:pict>
      </w:r>
      <w:r w:rsidR="000B03DF">
        <w:rPr>
          <w:rFonts w:ascii="Times New Roman" w:hAnsi="Times New Roman"/>
          <w:sz w:val="24"/>
          <w:szCs w:val="24"/>
          <w:lang w:val="ru-RU"/>
        </w:rPr>
        <w:t>+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3440"/>
        <w:gridCol w:w="2340"/>
        <w:gridCol w:w="22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организация</w:t>
            </w:r>
          </w:p>
        </w:tc>
        <w:tc>
          <w:tcPr>
            <w:tcW w:w="34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приёмов поиска информации в</w:t>
            </w:r>
          </w:p>
        </w:tc>
        <w:tc>
          <w:tcPr>
            <w:tcW w:w="23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информации в рамках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хранения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Интернете, поисковых сервисов,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«История»,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внеурочной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построение запросов для поиска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«Литература»,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внешкольной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информации и анализ результатов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«География»,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«Технология»,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приёмов поиска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«Информатика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информации на персональном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ИКТ»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компьютере, в информационной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1"/>
                <w:szCs w:val="21"/>
                <w:lang w:val="ru-RU"/>
              </w:rPr>
              <w:t>среде лицея и в образовательном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пространстве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 различных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библиотечных, в том числе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электронных, каталогов для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поиска необходимых книг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поиск информации в различных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базах данных, создание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заполнение базы данных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формирование собственного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информационного пространства: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создание систем папок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размещение в них нужных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информационных источников,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размещение информации 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Интернете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Анализ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ввод результатов измерений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Проектная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информации,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1"/>
                <w:szCs w:val="21"/>
                <w:lang w:val="ru-RU"/>
              </w:rPr>
              <w:t>других цифровых данных для их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исследовательская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математическая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обработки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«Математика»,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деятельность во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обработка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построение математических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«Биология»«Физика»,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внеурочное время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данных в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моделей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«Химия»,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исследовании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«Обществознание»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Моделирование,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моделирование с использованием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Преимущественно 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Проектная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проектирование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средств программирования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рамках предметов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исследовательская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 управление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проектирование и организация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«Физика», «Химия»,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7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деятельность во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своей индивидуальной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«Биология»«Технолог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внеурочное время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групповой деятельности,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ия», «Математика»,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организация своего времени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«Информатика»,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80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использованием ИКТ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«Обществознание»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18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5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97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1080" w:header="720" w:footer="720" w:gutter="0"/>
          <w:cols w:space="720" w:equalWidth="0">
            <w:col w:w="9840"/>
          </w:cols>
          <w:noEndnote/>
        </w:sectPr>
      </w:pPr>
    </w:p>
    <w:p w:rsidR="00EC143F" w:rsidRPr="000B03DF" w:rsidRDefault="00F67FCC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94" w:name="page195"/>
      <w:bookmarkEnd w:id="9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20"/>
        <w:gridCol w:w="600"/>
        <w:gridCol w:w="900"/>
        <w:gridCol w:w="3080"/>
        <w:gridCol w:w="1160"/>
        <w:gridCol w:w="1660"/>
        <w:gridCol w:w="300"/>
        <w:gridCol w:w="78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7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b/>
                <w:bCs/>
                <w:sz w:val="23"/>
                <w:szCs w:val="23"/>
                <w:lang w:val="ru-RU"/>
              </w:rPr>
              <w:t>2.2.Программы отдельных учебных предметов, курсов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Рабочие</w:t>
            </w:r>
          </w:p>
        </w:tc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программы учебных предметов и курсов, составлены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на основе ФГОС ООО,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планируемых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результатов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основной образовательной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основного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общего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образования.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w w:val="91"/>
                <w:sz w:val="23"/>
                <w:szCs w:val="23"/>
              </w:rPr>
              <w:t>Учебный предмет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2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Программа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Русский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Рабочая программа составлена на основе Примерной программы основного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общего образования (стандарты второго поколения) по русскому языку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 xml:space="preserve">рабочей программы. Русский язык. Рабочие программы. </w:t>
            </w: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Предметная линия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 xml:space="preserve">учебников Т.А. Ладыженской, М.Т, Баранова, Л.А. </w:t>
            </w:r>
            <w:r w:rsidR="009B4818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 xml:space="preserve"> </w:t>
            </w: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 xml:space="preserve"> и др., 5 –</w:t>
            </w:r>
            <w:r w:rsidR="009B4818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9 кл.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9B4818" w:rsidP="009B481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  </w:t>
            </w:r>
            <w:r w:rsidR="00EC143F" w:rsidRPr="00EC143F">
              <w:rPr>
                <w:rFonts w:ascii="Arial" w:hAnsi="Arial" w:cs="Arial"/>
                <w:sz w:val="23"/>
                <w:szCs w:val="23"/>
              </w:rPr>
              <w:t xml:space="preserve"> М.: Просвещение, 2011г.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Литература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Рабочая программа составлена на основе Примерной программы основного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общего образования по литературе (стандарты второго поколения) 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 xml:space="preserve">рабочей программы. Литература. Рабочие программы. </w:t>
            </w: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Предметная линия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учебников под ред.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В.Я. Коровиной, 5 – 9 кл..М.: Просвещение 2011г.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85077" w:rsidRPr="009E4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85077" w:rsidRPr="00EC143F" w:rsidRDefault="00085077" w:rsidP="0008507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Немецкий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язык</w:t>
            </w:r>
          </w:p>
        </w:tc>
        <w:tc>
          <w:tcPr>
            <w:tcW w:w="7880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85077" w:rsidRPr="009E42F6" w:rsidRDefault="0008507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85"/>
                <w:sz w:val="23"/>
                <w:szCs w:val="23"/>
                <w:lang w:val="ru-RU"/>
              </w:rPr>
              <w:t xml:space="preserve"> </w:t>
            </w:r>
          </w:p>
          <w:p w:rsidR="00085077" w:rsidRPr="009E42F6" w:rsidRDefault="00085077" w:rsidP="009E42F6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Рабочая программа</w:t>
            </w:r>
            <w:r w:rsidRPr="009E42F6">
              <w:rPr>
                <w:rFonts w:ascii="Arial" w:hAnsi="Arial" w:cs="Arial"/>
                <w:sz w:val="23"/>
                <w:szCs w:val="23"/>
                <w:lang w:val="ru-RU"/>
              </w:rPr>
              <w:t xml:space="preserve"> составлена 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42F6">
              <w:rPr>
                <w:rFonts w:ascii="Arial" w:hAnsi="Arial" w:cs="Arial"/>
                <w:sz w:val="23"/>
                <w:szCs w:val="23"/>
                <w:lang w:val="ru-RU"/>
              </w:rPr>
              <w:t xml:space="preserve">основе 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9E42F6">
              <w:rPr>
                <w:rFonts w:ascii="Arial" w:hAnsi="Arial" w:cs="Arial"/>
                <w:sz w:val="23"/>
                <w:szCs w:val="23"/>
                <w:lang w:val="ru-RU"/>
              </w:rPr>
              <w:t xml:space="preserve"> программы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общеобразовательных учреждений. Немецкий язык. 5-9 классы. И.Л.Бим</w:t>
            </w:r>
          </w:p>
          <w:p w:rsidR="00085077" w:rsidRPr="009E42F6" w:rsidRDefault="0008507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</w:tr>
      <w:tr w:rsidR="00085077" w:rsidRPr="009E4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5077" w:rsidRDefault="00085077" w:rsidP="00085077">
            <w:pPr>
              <w:pStyle w:val="a0"/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85077" w:rsidRDefault="0008507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Arial" w:hAnsi="Arial" w:cs="Arial"/>
                <w:w w:val="85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Математика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Рабочая программа составлена на основе Примерной программы основного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общего образования по математике (стандарты второго поколения), 5 – 9 кл.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М.: Просвещение, 2011г.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 xml:space="preserve">Предметная линия учебников авторов </w:t>
            </w:r>
            <w:r w:rsidR="009B4818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Виленкин Н.Я</w:t>
            </w: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 xml:space="preserve">., </w:t>
            </w:r>
            <w:r w:rsidR="009B4818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Макарычева Ю.Н</w:t>
            </w: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.</w:t>
            </w:r>
          </w:p>
        </w:tc>
      </w:tr>
      <w:tr w:rsidR="00EC143F" w:rsidRPr="009B4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9B4818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4818">
              <w:rPr>
                <w:rFonts w:ascii="Arial" w:hAnsi="Arial" w:cs="Arial"/>
                <w:sz w:val="23"/>
                <w:szCs w:val="23"/>
                <w:lang w:val="ru-RU"/>
              </w:rPr>
              <w:t>М.: Просвещение, 201</w:t>
            </w:r>
            <w:r w:rsidR="009B4818">
              <w:rPr>
                <w:rFonts w:ascii="Arial" w:hAnsi="Arial" w:cs="Arial"/>
                <w:sz w:val="23"/>
                <w:szCs w:val="23"/>
                <w:lang w:val="ru-RU"/>
              </w:rPr>
              <w:t>4</w:t>
            </w:r>
            <w:r w:rsidRPr="009B4818">
              <w:rPr>
                <w:rFonts w:ascii="Arial" w:hAnsi="Arial" w:cs="Arial"/>
                <w:sz w:val="23"/>
                <w:szCs w:val="23"/>
                <w:lang w:val="ru-RU"/>
              </w:rPr>
              <w:t>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9B4818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9B4818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9B4818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9B4818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9B4818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4818">
              <w:rPr>
                <w:rFonts w:ascii="Arial" w:hAnsi="Arial" w:cs="Arial"/>
                <w:sz w:val="23"/>
                <w:szCs w:val="23"/>
                <w:lang w:val="ru-RU"/>
              </w:rPr>
              <w:t>История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9B4818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Рабочая программа составлена на основе Примерной программы по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истории (стандарты второго поколения). История 5-9 классы.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9B481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А.А.Данилов.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 xml:space="preserve">М.: Просвещение, </w:t>
            </w:r>
            <w:r w:rsidRPr="003E0867">
              <w:rPr>
                <w:rFonts w:ascii="Arial" w:hAnsi="Arial" w:cs="Arial"/>
                <w:sz w:val="23"/>
                <w:szCs w:val="23"/>
              </w:rPr>
              <w:t>201</w:t>
            </w:r>
            <w:r w:rsidR="009B4818" w:rsidRPr="003E0867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 w:rsidRPr="003E0867">
              <w:rPr>
                <w:rFonts w:ascii="Arial" w:hAnsi="Arial" w:cs="Arial"/>
                <w:sz w:val="23"/>
                <w:szCs w:val="23"/>
              </w:rPr>
              <w:t>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Обществознание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>Рабочая программа составлена на основе Программы общеобразовательных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 xml:space="preserve">учреждений по обществознанию, авт. Боголюбов Л.Н.. </w:t>
            </w: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5-9 классы. ФГОС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М. Просвещение. 2011г.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География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Рабочая программа составлена на основе Программы основного общего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образования по географии. 5-9 классы.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3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авт. И.И. Баринова, В.П. Дронов,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И.В. Душина, Л.Е. Савельева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М.: Дрофа, 2013г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F67FCC" w:rsidRDefault="00F67FCC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Физика</w:t>
            </w: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>Рабочая программа составлена на основе Программы общеобразовательных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F67FCC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учреждений: Е.М.Гутник, А.В.Перышкин</w:t>
            </w:r>
            <w:r w:rsidR="0024510A">
              <w:rPr>
                <w:rFonts w:ascii="Arial" w:hAnsi="Arial" w:cs="Arial"/>
                <w:sz w:val="23"/>
                <w:szCs w:val="23"/>
                <w:lang w:val="ru-RU"/>
              </w:rPr>
              <w:t xml:space="preserve">. Физика 7-9 кл. М. Дрофа-2012 </w:t>
            </w:r>
          </w:p>
        </w:tc>
      </w:tr>
      <w:tr w:rsidR="00EC143F" w:rsidRPr="00F6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143F" w:rsidRPr="00F67FCC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43F" w:rsidRPr="00F67FCC" w:rsidRDefault="0024510A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Предметная линия учебников автора А.В.Перышкина.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143F" w:rsidRPr="00F67FCC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C1087" w:rsidRPr="00F6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2C1087" w:rsidRPr="00F67FCC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2C1087" w:rsidRPr="00F67FCC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2C1087" w:rsidRDefault="002C1087" w:rsidP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 xml:space="preserve">Рабочая программа составлена на основе Программы 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курса  химии для 8-9 классов общеобразовательных учреждений. И.И.Гара. Просвещение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Arial" w:hAnsi="Arial" w:cs="Arial"/>
                  <w:sz w:val="23"/>
                  <w:szCs w:val="23"/>
                  <w:lang w:val="ru-RU"/>
                </w:rPr>
                <w:t>2011 г</w:t>
              </w:r>
            </w:smartTag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. </w:t>
            </w:r>
          </w:p>
          <w:p w:rsidR="002C1087" w:rsidRPr="00F67FCC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2C1087" w:rsidRPr="00F6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2C1087" w:rsidRPr="00F67FCC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C1087" w:rsidRPr="00F67FCC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C1087" w:rsidRPr="00CB1716" w:rsidRDefault="002C1087" w:rsidP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2"/>
                <w:sz w:val="23"/>
                <w:szCs w:val="23"/>
                <w:lang w:val="ru-RU"/>
              </w:rPr>
            </w:pPr>
          </w:p>
        </w:tc>
      </w:tr>
      <w:tr w:rsidR="002C1087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C1087" w:rsidRPr="00CB1716" w:rsidRDefault="002D499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Биология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C1087" w:rsidRPr="002C1087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C1087" w:rsidRPr="00F67FCC" w:rsidRDefault="002C1087" w:rsidP="00EC734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Предметная линия учебников автора А.В.Перышкина.</w:t>
            </w:r>
          </w:p>
        </w:tc>
      </w:tr>
      <w:tr w:rsidR="002C1087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C1087" w:rsidRPr="00CB1716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CB1716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образования. Биология. 5-9 класс, авт. Пасечник В.В., Латюшин В.В.,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Г.Г.</w:t>
            </w:r>
          </w:p>
        </w:tc>
      </w:tr>
      <w:tr w:rsidR="002C1087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Шевцов. М.: Дрофа, 2013г.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87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C1087" w:rsidRPr="00CB1716" w:rsidRDefault="002D499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Музыка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C1087" w:rsidRPr="00CB1716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Рабочая программа составлена на основе Программы основного общего</w:t>
            </w:r>
          </w:p>
        </w:tc>
      </w:tr>
      <w:tr w:rsidR="002C1087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1087" w:rsidRPr="00CB1716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образования. Музыка. 5-7 классы</w:t>
            </w:r>
            <w:r w:rsidR="002D4992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 xml:space="preserve">  </w:t>
            </w:r>
          </w:p>
        </w:tc>
      </w:tr>
      <w:tr w:rsidR="002C1087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087" w:rsidRPr="00EC143F" w:rsidRDefault="002C108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98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800" w:bottom="1440" w:left="1100" w:header="720" w:footer="720" w:gutter="0"/>
          <w:cols w:space="720" w:equalWidth="0">
            <w:col w:w="1000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95" w:name="page197"/>
      <w:bookmarkEnd w:id="9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88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2D4992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 xml:space="preserve"> </w:t>
            </w:r>
            <w:r w:rsidR="00EC143F"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 xml:space="preserve"> Предметная линия учебников Г.П.Сергеевой, Е.Д.Критской. М.: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Просвещение, 2011г.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Изобразительное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 xml:space="preserve">Рабочая программа составлена на основе Программы. </w:t>
            </w: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Изобразительное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искусство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искусство . 5-8 классы, авт.-сост. Б.М. Неменский, Л.А. Неменская, Н.А.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Горяева, А.С. Питерских. М.: Просвещение, 2013.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 xml:space="preserve">Предметная линия учебников под редакцией Б.М. Неменского. </w:t>
            </w: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5-9 классы.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М., Просвещение, 2013г.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Технология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 xml:space="preserve">Рабочая программа составлена на основе Программы. </w:t>
            </w:r>
            <w:r w:rsidRPr="00EC143F">
              <w:rPr>
                <w:rFonts w:ascii="Arial" w:hAnsi="Arial" w:cs="Arial"/>
                <w:sz w:val="23"/>
                <w:szCs w:val="23"/>
              </w:rPr>
              <w:t>Технология: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программа: 5-8 классы, авт. А.Т. Тищенко, Н.В. Синица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М.: Вентана-Граф, 2013г.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Физическая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Рабочая программа составлена на основе Примерной программы основного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культура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общего образования. Физическая культура (стандарты второго поколения)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 xml:space="preserve">Рабочих программ авт. В.И. Лях. </w:t>
            </w: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Физическая культура. Предметная линия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учебников М.Я. Виленского, В.И. Ляха. 5 – 9 классы.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М., Просвещение, 2013г.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99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800" w:bottom="1440" w:left="1100" w:header="720" w:footer="720" w:gutter="0"/>
          <w:cols w:space="720" w:equalWidth="0">
            <w:col w:w="10000"/>
          </w:cols>
          <w:noEndnote/>
        </w:sectPr>
      </w:pPr>
    </w:p>
    <w:p w:rsidR="00EC143F" w:rsidRPr="00D72DBB" w:rsidRDefault="00D72DBB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96" w:name="page199"/>
      <w:bookmarkEnd w:id="96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2.3 Программа воспитания и социализации обучающихся на ступени основного общего образования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Пояснительная записка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8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Цель и задачи воспитания и социализации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Целью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На ступени основного общего образования для достижения поставленной цели воспитания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6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социализации обучающихся решаются следующие задачи.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126"/>
        </w:numPr>
        <w:tabs>
          <w:tab w:val="clear" w:pos="144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214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области формирования личностной культуры: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55" w:lineRule="auto"/>
        <w:ind w:left="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нравственного смысла учения, социально ориентированной и общественно полезной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65" w:lineRule="auto"/>
        <w:ind w:left="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усвоение обучающимся базовых национальных ценностей, духовных традиций народов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укрепление у подростка позитивной нравственной самооценки, самоуважения и жизненного оптимизма;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эстетических потребностей, ценностей и чувств;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100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D72DBB" w:rsidRDefault="00D72DBB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97" w:name="page201"/>
      <w:bookmarkEnd w:id="97"/>
      <w:r>
        <w:rPr>
          <w:rFonts w:ascii="Times New Roman" w:hAnsi="Times New Roman"/>
          <w:sz w:val="24"/>
          <w:szCs w:val="24"/>
          <w:lang w:val="ru-RU"/>
        </w:rPr>
        <w:lastRenderedPageBreak/>
        <w:t>+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8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59" w:lineRule="auto"/>
        <w:ind w:left="-44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способности к самостоятельным поступкам и действиям, совершаемым на основе морального выбора, к принятию ответственности за их результаты;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8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трудолюбия, способности к преодолению трудностей, целеустремлённости и настойчивости в достижении результата;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8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творческого отношения к учёбе, труду, социальной деятельности на основе нравственных ценностей и моральных норм;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8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у подростка первоначальных профессиональных наме-рений и интересов, осознание нравственного значения будущего профессионального выбора;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8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53" w:lineRule="auto"/>
        <w:ind w:left="-44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8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формирование экологической культуры, культуры здорового и безопасного образа жизни.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 области формирования социальной культуры: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1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43" w:lineRule="auto"/>
        <w:ind w:left="-44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укрепление веры в Россию, чувства личной ответственности за Отечество, заботы о процветании своей страны;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патриотизма и гражданской солидарности;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у подростков первичных навыков успешной социали-зации,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различных социальных групп;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у подростков социальных компетенций, необходимых для конструктивного, успешного и ответственного поведения в обществе;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укрепление доверия к другим людям, институтам гражданского общества, государству;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доброжелательности и эмоциональной отзывчивости, понима-ния и сопереживания другим людям, приобретение опыта оказания помощи другим людям;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усвоение гуманистических и демократических ценностных ориентаций;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осознанного и уважительного отношения к традицион-ным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29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культуры межэтнического общения, уважения к культурным, религиозным традициям, образу жизни представителей народов России.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 области формирования семейной культуры: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0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укрепление отношения к семье как основе российского общества;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представлений о значении семьи для устойчивого и успешного развития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укрепление у обучающегося уважительного отношения к родителям, осознанного, заботливого отношения к старшим и младшим;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94" w:lineRule="auto"/>
        <w:ind w:left="-44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усвоение нравственных ценностей семейной жизни: любовь, забота о любимом человеке, продолжение рода, духовная и эмоциональная близость членов семьи, взаимопомощь и др.;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101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540" w:header="720" w:footer="720" w:gutter="0"/>
          <w:cols w:space="720" w:equalWidth="0">
            <w:col w:w="928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98" w:name="page203"/>
      <w:bookmarkEnd w:id="98"/>
    </w:p>
    <w:p w:rsidR="00EC143F" w:rsidRPr="00CB1716" w:rsidRDefault="00EC143F" w:rsidP="00EC143F">
      <w:pPr>
        <w:pStyle w:val="a0"/>
        <w:widowControl w:val="0"/>
        <w:numPr>
          <w:ilvl w:val="0"/>
          <w:numId w:val="131"/>
        </w:numPr>
        <w:overflowPunct w:val="0"/>
        <w:autoSpaceDE w:val="0"/>
        <w:autoSpaceDN w:val="0"/>
        <w:adjustRightInd w:val="0"/>
        <w:spacing w:after="0" w:line="259" w:lineRule="auto"/>
        <w:ind w:left="140" w:right="16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начального опыта заботы о социально- психологическом благополучии своей семьи;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1"/>
        </w:numPr>
        <w:overflowPunct w:val="0"/>
        <w:autoSpaceDE w:val="0"/>
        <w:autoSpaceDN w:val="0"/>
        <w:adjustRightInd w:val="0"/>
        <w:spacing w:after="0" w:line="243" w:lineRule="auto"/>
        <w:ind w:left="140" w:right="16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традиций своей семьи, культурно-исторических и этнических традиций семей своего народа, других народов России.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Этапы внедрения программы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1"/>
          <w:numId w:val="131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242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Организационно-административный этап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480"/>
        <w:gridCol w:w="60"/>
        <w:gridCol w:w="5240"/>
        <w:gridCol w:w="80"/>
        <w:gridCol w:w="1500"/>
        <w:gridCol w:w="60"/>
        <w:gridCol w:w="2540"/>
        <w:gridCol w:w="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5"/>
                <w:sz w:val="23"/>
                <w:szCs w:val="23"/>
              </w:rPr>
              <w:t>№п/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Сроки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п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Утверждение положения о внеурочной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Август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Директор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Родительское собрание обучающихся на тему: «О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Сентябрь-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формах социального партнёрства»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октябрь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Совещание учителей: «Образовательная программа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Сентябрь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Администрация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МБУ СОШ №15; утверждение плана графика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повышения квалификации по внедрению ФГОС в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ОШ»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Практикум «Модель внеурочной деятельности»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Октябрь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Методист ресурсного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центра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Круглый стол по проблемам включения учащихся,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Ноябрь-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 по внеурочной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учителей и родителей в целенаправленный досуг 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декабрь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творческую деятельность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1"/>
                <w:sz w:val="23"/>
                <w:szCs w:val="23"/>
                <w:lang w:val="ru-RU"/>
              </w:rPr>
              <w:t>Совещание учителей и классных руководителей: «О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Март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взаимодействии участников учебно-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воспитательного процесса в школе».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Диагностика «Удовлетворённость родителей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Апрель-май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работой ОУ»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2. Организационно-педагогический этап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Сроки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Внутриклассное планирование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Август 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сентябрь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Создание совместных творческих групп по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Август 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написанию программ, мозговые штурмы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руководители,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заместитель директора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 ВР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Кураторство школьного самоуправления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Заместитель директора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года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 ВР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3. Этап социализации обучающихся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4500"/>
        <w:gridCol w:w="1320"/>
        <w:gridCol w:w="3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Реализация плана совместной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 руководители,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года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заместитель директора по ВР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5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102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20" w:bottom="1440" w:left="960" w:header="720" w:footer="720" w:gutter="0"/>
          <w:cols w:space="720" w:equalWidth="0">
            <w:col w:w="100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99" w:name="page205"/>
      <w:bookmarkEnd w:id="9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4500"/>
        <w:gridCol w:w="1320"/>
        <w:gridCol w:w="3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Работа органа самоуправления: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 руководители,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организация и проведение мероприятий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года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заместитель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Реализация социальных инициатив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учащихся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года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left="3700" w:right="1560" w:hanging="169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Основные направления и ценностные основы воспитания и социализации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left="120" w:right="120"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2"/>
        </w:numPr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воспитание гражданственности, патриотизма, уважения к правам, свободам и обязанностям человека </w:t>
      </w:r>
      <w:r w:rsidRPr="00CB1716">
        <w:rPr>
          <w:rFonts w:ascii="Arial" w:hAnsi="Arial" w:cs="Arial"/>
          <w:sz w:val="23"/>
          <w:szCs w:val="23"/>
          <w:lang w:val="ru-RU"/>
        </w:rPr>
        <w:t>(ценности: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любовь к России,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своему народу,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своему краю,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гражданское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2"/>
        </w:numPr>
        <w:overflowPunct w:val="0"/>
        <w:autoSpaceDE w:val="0"/>
        <w:autoSpaceDN w:val="0"/>
        <w:adjustRightInd w:val="0"/>
        <w:spacing w:after="0" w:line="243" w:lineRule="auto"/>
        <w:ind w:left="120" w:right="120" w:firstLine="44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воспитание социальной ответственности и компетентности </w:t>
      </w:r>
      <w:r w:rsidRPr="00CB1716">
        <w:rPr>
          <w:rFonts w:ascii="Arial" w:hAnsi="Arial" w:cs="Arial"/>
          <w:sz w:val="23"/>
          <w:szCs w:val="23"/>
          <w:lang w:val="ru-RU"/>
        </w:rPr>
        <w:t>(ценности: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правовое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государство, демократическое государство, социальное государство;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2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воспитание нравственных чувств, убеждений, этического сознания </w:t>
      </w:r>
      <w:r w:rsidRPr="00CB1716">
        <w:rPr>
          <w:rFonts w:ascii="Arial" w:hAnsi="Arial" w:cs="Arial"/>
          <w:sz w:val="23"/>
          <w:szCs w:val="23"/>
          <w:lang w:val="ru-RU"/>
        </w:rPr>
        <w:t>(ценности: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120" w:right="100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форми-руемое на основе межконфессионального диалога; духовно-нравственное развитие личности);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32"/>
        </w:numPr>
        <w:overflowPunct w:val="0"/>
        <w:autoSpaceDE w:val="0"/>
        <w:autoSpaceDN w:val="0"/>
        <w:adjustRightInd w:val="0"/>
        <w:spacing w:after="0" w:line="255" w:lineRule="auto"/>
        <w:ind w:left="120" w:right="100" w:firstLine="446"/>
        <w:jc w:val="both"/>
        <w:rPr>
          <w:rFonts w:ascii="Arial" w:hAnsi="Arial" w:cs="Arial"/>
          <w:i/>
          <w:iCs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воспитание экологической культуры, культуры здорового и безопасного образа жизни </w:t>
      </w:r>
      <w:r w:rsidRPr="00CB1716">
        <w:rPr>
          <w:rFonts w:ascii="Arial" w:hAnsi="Arial" w:cs="Arial"/>
          <w:lang w:val="ru-RU"/>
        </w:rPr>
        <w:t>(ценности: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жизнь во всех её проявлениях;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экологическая безопасность;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экологическая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32"/>
        </w:numPr>
        <w:overflowPunct w:val="0"/>
        <w:autoSpaceDE w:val="0"/>
        <w:autoSpaceDN w:val="0"/>
        <w:adjustRightInd w:val="0"/>
        <w:spacing w:after="0" w:line="267" w:lineRule="auto"/>
        <w:ind w:left="120" w:right="100" w:firstLine="446"/>
        <w:jc w:val="both"/>
        <w:rPr>
          <w:rFonts w:ascii="Arial" w:hAnsi="Arial" w:cs="Arial"/>
          <w:i/>
          <w:iCs/>
          <w:sz w:val="21"/>
          <w:szCs w:val="21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профессии </w:t>
      </w:r>
      <w:r w:rsidRPr="00CB1716">
        <w:rPr>
          <w:rFonts w:ascii="Arial" w:hAnsi="Arial" w:cs="Arial"/>
          <w:sz w:val="21"/>
          <w:szCs w:val="21"/>
          <w:lang w:val="ru-RU"/>
        </w:rPr>
        <w:t>(ценности: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научное знание,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/>
        <w:jc w:val="both"/>
        <w:rPr>
          <w:rFonts w:ascii="Arial" w:hAnsi="Arial" w:cs="Arial"/>
          <w:i/>
          <w:iCs/>
          <w:sz w:val="21"/>
          <w:szCs w:val="21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целеустремленность и настойчивость, бережливость, выбор профессии);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2"/>
        </w:numPr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воспитание ценностного отношения к прекрасному, формирование основ эстетической культуры — эстетическое воспитание </w:t>
      </w:r>
      <w:r w:rsidRPr="00CB1716">
        <w:rPr>
          <w:rFonts w:ascii="Arial" w:hAnsi="Arial" w:cs="Arial"/>
          <w:sz w:val="23"/>
          <w:szCs w:val="23"/>
          <w:lang w:val="ru-RU"/>
        </w:rPr>
        <w:t>(ценности: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красота,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гармония,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духовный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мир человека, самовыражение личности в творчестве и искусстве, эстетическое развитие личности).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i/>
          <w:i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9" w:lineRule="auto"/>
        <w:ind w:left="120" w:right="100" w:firstLine="442"/>
        <w:jc w:val="both"/>
        <w:rPr>
          <w:rFonts w:ascii="Arial" w:hAnsi="Arial" w:cs="Arial"/>
          <w:i/>
          <w:iCs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103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100" w:name="page207"/>
      <w:bookmarkEnd w:id="100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left="3580" w:right="1180" w:hanging="1963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Принципы и особенности организации содержания воспитания и социализации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Принцип ориентации на идеал. </w:t>
      </w:r>
      <w:r w:rsidRPr="00CB1716">
        <w:rPr>
          <w:rFonts w:ascii="Arial" w:hAnsi="Arial" w:cs="Arial"/>
          <w:sz w:val="21"/>
          <w:szCs w:val="21"/>
          <w:lang w:val="ru-RU"/>
        </w:rPr>
        <w:t>Идеалы определяют смыслы воспитания,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то,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ради чего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Аксиологический принцип. </w:t>
      </w:r>
      <w:r w:rsidRPr="00CB1716">
        <w:rPr>
          <w:rFonts w:ascii="Arial" w:hAnsi="Arial" w:cs="Arial"/>
          <w:sz w:val="21"/>
          <w:szCs w:val="21"/>
          <w:lang w:val="ru-RU"/>
        </w:rPr>
        <w:t>Принцип ориентации на идеал интегрирует социально-педагогическое пространство образовательного учреждения.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Принцип следования нравственному примеру. </w:t>
      </w:r>
      <w:r w:rsidRPr="00CB1716">
        <w:rPr>
          <w:rFonts w:ascii="Arial" w:hAnsi="Arial" w:cs="Arial"/>
          <w:sz w:val="23"/>
          <w:szCs w:val="23"/>
          <w:lang w:val="ru-RU"/>
        </w:rPr>
        <w:t>Следование примеру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ведущий метод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другим. Содержание учебного процесса, внеучебной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Принцип диалогического общения со значимыми другими. </w:t>
      </w:r>
      <w:r w:rsidRPr="00CB1716">
        <w:rPr>
          <w:rFonts w:ascii="Arial" w:hAnsi="Arial" w:cs="Arial"/>
          <w:lang w:val="ru-RU"/>
        </w:rPr>
        <w:t>В формировании ценностей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межсубъектного диалога. Выработка личностью собственной системы ценностей, поиски смысла жизни невозможны вне диалогического общения подростка со значимым другим.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Принцип идентификации. </w:t>
      </w:r>
      <w:r w:rsidRPr="00CB1716">
        <w:rPr>
          <w:rFonts w:ascii="Arial" w:hAnsi="Arial" w:cs="Arial"/>
          <w:lang w:val="ru-RU"/>
        </w:rPr>
        <w:t>Идентификация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—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устойчивое отождествление себя со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значимым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Принцип полисубъектности воспитания и социализации. </w:t>
      </w:r>
      <w:r w:rsidRPr="00CB1716">
        <w:rPr>
          <w:rFonts w:ascii="Arial" w:hAnsi="Arial" w:cs="Arial"/>
          <w:sz w:val="21"/>
          <w:szCs w:val="21"/>
          <w:lang w:val="ru-RU"/>
        </w:rPr>
        <w:t>В современных условиях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процесс развития, воспитания и социализации личности имеет полисубъектный, многомерно-деятельностный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104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01" w:name="page209"/>
      <w:bookmarkEnd w:id="101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 и методы воспитания и социализации обучающихся в учебной, внеучебной, внешкольной, общественно значимой деятельности. Социально-педагогическое взаимодействие школы и других общественных субъектов осуществляется в рамках Программы воспитания и социализации обучающихся.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Принцип совместного решения личностно и общественно значимых проблем.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Принцип системно-деятельностной организации воспитания. </w:t>
      </w:r>
      <w:r w:rsidRPr="00CB1716">
        <w:rPr>
          <w:rFonts w:ascii="Arial" w:hAnsi="Arial" w:cs="Arial"/>
          <w:lang w:val="ru-RU"/>
        </w:rPr>
        <w:t>Интеграция содержания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</w:p>
    <w:p w:rsidR="00EC143F" w:rsidRDefault="00EC143F" w:rsidP="00EC143F">
      <w:pPr>
        <w:pStyle w:val="a0"/>
        <w:widowControl w:val="0"/>
        <w:numPr>
          <w:ilvl w:val="0"/>
          <w:numId w:val="13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общеобразовательных дисциплин;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3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произведений искусства;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3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периодической печати, публикаций, радио- и телепередач, отражающих современную жизнь;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истории, традиций и современной жизни своей Родины, своего края, своей семьи;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жизненного опыта своих родителей и прародителей;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3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общественно полезной, личностно значимой деятельности в рамках педагогически организованных социальных и культурных практик;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других источников информации и научного знания.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left="440" w:firstLine="1238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Основное содержание воспитания и социализации обучающихся Воспитание гражданственности, патриотизма, уважения к правам, свободам и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обязанностям человека: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4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4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4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и одобрение правил поведения в обществе, уважение органов и лиц, охраняющих общественный порядок;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4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осознание конституционного долга и обязанностей гражданина своей Родины;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105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02" w:name="page211"/>
      <w:bookmarkEnd w:id="102"/>
    </w:p>
    <w:p w:rsidR="00EC143F" w:rsidRPr="00CB1716" w:rsidRDefault="00EC143F" w:rsidP="00EC143F">
      <w:pPr>
        <w:pStyle w:val="a0"/>
        <w:widowControl w:val="0"/>
        <w:numPr>
          <w:ilvl w:val="0"/>
          <w:numId w:val="135"/>
        </w:numPr>
        <w:overflowPunct w:val="0"/>
        <w:autoSpaceDE w:val="0"/>
        <w:autoSpaceDN w:val="0"/>
        <w:adjustRightInd w:val="0"/>
        <w:spacing w:after="0" w:line="25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35"/>
        </w:numPr>
        <w:overflowPunct w:val="0"/>
        <w:autoSpaceDE w:val="0"/>
        <w:autoSpaceDN w:val="0"/>
        <w:adjustRightInd w:val="0"/>
        <w:spacing w:after="0" w:line="248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89" style="position:absolute;z-index:-251655680" from=".65pt,12.6pt" to=".65pt,568.9pt" o:allowincell="f" strokeweight=".16931mm"/>
        </w:pict>
      </w:r>
      <w:r>
        <w:rPr>
          <w:noProof/>
        </w:rPr>
        <w:pict>
          <v:line id="_x0000_s1090" style="position:absolute;z-index:-251654656" from="496.75pt,12.6pt" to="496.75pt,568.9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1240"/>
        <w:gridCol w:w="2240"/>
        <w:gridCol w:w="1500"/>
        <w:gridCol w:w="1700"/>
        <w:gridCol w:w="25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8"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4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5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История,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обществознание,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литература,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65903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Г</w:t>
            </w:r>
            <w:r w:rsidR="00EC143F" w:rsidRPr="00EC143F">
              <w:rPr>
                <w:rFonts w:ascii="Arial" w:hAnsi="Arial" w:cs="Arial"/>
                <w:w w:val="95"/>
                <w:sz w:val="23"/>
                <w:szCs w:val="23"/>
              </w:rPr>
              <w:t>раждановедение</w:t>
            </w:r>
            <w:r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65903" w:rsidRDefault="00EC143F" w:rsidP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65903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Тематические уроки в Дни воинской славы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России: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День снятия блокады города Ленинграда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(1944г.)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День разгрома советскими войсками немецко-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фашистских войск в Сталинградской битве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EC143F">
                <w:rPr>
                  <w:rFonts w:ascii="Arial" w:hAnsi="Arial" w:cs="Arial"/>
                  <w:sz w:val="23"/>
                  <w:szCs w:val="23"/>
                </w:rPr>
                <w:t>1943 г</w:t>
              </w:r>
            </w:smartTag>
            <w:r w:rsidRPr="00EC143F">
              <w:rPr>
                <w:rFonts w:ascii="Arial" w:hAnsi="Arial" w:cs="Arial"/>
                <w:sz w:val="23"/>
                <w:szCs w:val="23"/>
              </w:rPr>
              <w:t>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ВНЕУРОЧНАЯ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100"/>
        <w:gridCol w:w="1640"/>
        <w:gridCol w:w="1240"/>
        <w:gridCol w:w="1700"/>
        <w:gridCol w:w="25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9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Классные часы в рамках программы «Я –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гражданин России»: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«Наша Родина – Великая Россия»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«Мы разные, но мы вместе»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«Наши права и обязанности»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«Россия – наш общий дом»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 xml:space="preserve">Работа </w:t>
            </w:r>
            <w:r w:rsidR="00C65903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 xml:space="preserve">школьного музея </w:t>
            </w: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 музея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организация тематических экспозиций,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экскурсий.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Классный час, посвященный Дню народного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единства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65903" w:rsidRDefault="00EC143F" w:rsidP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65903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65903" w:rsidRDefault="00EC143F" w:rsidP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Мероприятия, посвященные празднованию Дня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Победы: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Уроки мужества “Мы – наследники Великой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Победы»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Встречи с ветеранами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Месячник военно-патриотической работы «Я –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патриот России»: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патриотической песни 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стихотворений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Встречи с ветеранами, участниками боевых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действий в горячих точках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Урок мужества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Ко Дню памяти вывода войск из Афганистана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«Афганистан болит в моей душе» (9 класс)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Конкурс стенгазет «Отслужу, как надо, 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106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03" w:name="page213"/>
      <w:bookmarkEnd w:id="10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980"/>
        <w:gridCol w:w="1700"/>
        <w:gridCol w:w="2120"/>
        <w:gridCol w:w="4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вернусь»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Конференция  «Итоги  месячника  военно-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патриотической работы»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Вечер встречи с выпускниками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7-9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2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 xml:space="preserve">Экскурсии в краеведческий музей </w:t>
            </w:r>
            <w:r w:rsidR="00C65903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 xml:space="preserve"> 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 xml:space="preserve">музеи Боевой славы других школ </w:t>
            </w:r>
            <w:r w:rsidR="00C65903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65903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65903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65903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65903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</w:t>
            </w:r>
            <w:r w:rsidR="00C65903">
              <w:rPr>
                <w:rFonts w:ascii="Arial" w:hAnsi="Arial" w:cs="Arial"/>
                <w:sz w:val="23"/>
                <w:szCs w:val="23"/>
              </w:rPr>
              <w:t>естиваль Дружбы народов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Мероприятия, посвященные празднованию Дня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Победы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Мероприятия у памятных мест 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65903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 xml:space="preserve">памятников </w:t>
            </w:r>
            <w:r w:rsidR="00C65903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65903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Экскурсии по историческим и памятным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местам нашей Родины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Поисково-краеведческая экспедиция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Руководитель музея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 xml:space="preserve">школьников «Моя малая Родина - </w:t>
            </w:r>
            <w:r w:rsidR="00C65903">
              <w:rPr>
                <w:rFonts w:ascii="Arial" w:hAnsi="Arial" w:cs="Arial"/>
                <w:sz w:val="23"/>
                <w:szCs w:val="23"/>
                <w:lang w:val="ru-RU"/>
              </w:rPr>
              <w:t>Ставрополье</w:t>
            </w: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7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86"/>
                <w:sz w:val="23"/>
                <w:szCs w:val="23"/>
              </w:rPr>
              <w:t>ДЕЯТЕЛЬНОСТЬ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Акция ко Дню памяти жертв политических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репрессий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«Международный День мира» (21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 ДО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(Организация Почты мира)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Месячник военно-патриотической работы «Я –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патриот России»: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Акция «Я верю в тебя, солдат» (сбор посылок)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Акция «Живые цветы на снегу»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Акция «Благодарные потомки» (поздравления,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концерт для ветеранов, жителей микрорайона)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социальной ответственности и компетентности: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1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3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усвоение позитивного социального опыта, образцов поведения подростков и молодёжи в современном мире;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55" w:lineRule="auto"/>
        <w:ind w:left="120" w:right="10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3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осознанное принятие основных социальных ролей, соответствующих подростковому возрасту: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социальные роли в семье: сына (дочери), брата (сестры), помощника, ответственного хозяина (хозяйки), наследника (наследницы);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00"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— социальные роли в классе: лидер — ведомый, партнёр, инициатор, референтный в определённых вопросах, руководитель, организатор, помощник, собеседник, слушатель;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107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04" w:name="page215"/>
      <w:bookmarkEnd w:id="104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100"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— 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• формирование собственного конструктивного стиля общественного поведения.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91" style="position:absolute;z-index:-251653632" from=".65pt,13.35pt" to=".65pt,611.9pt" o:allowincell="f" strokeweight=".16931mm"/>
        </w:pict>
      </w:r>
      <w:r>
        <w:rPr>
          <w:noProof/>
        </w:rPr>
        <w:pict>
          <v:line id="_x0000_s1092" style="position:absolute;z-index:-251652608" from="496.75pt,13.35pt" to="496.75pt,611.9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231"/>
        <w:gridCol w:w="2220"/>
        <w:gridCol w:w="1540"/>
        <w:gridCol w:w="1700"/>
        <w:gridCol w:w="25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8"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4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4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История,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обществознание,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литература,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65903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Г</w:t>
            </w:r>
            <w:r w:rsidR="00EC143F" w:rsidRPr="00EC143F">
              <w:rPr>
                <w:rFonts w:ascii="Arial" w:hAnsi="Arial" w:cs="Arial"/>
                <w:w w:val="95"/>
                <w:sz w:val="23"/>
                <w:szCs w:val="23"/>
              </w:rPr>
              <w:t>раждановед</w:t>
            </w:r>
            <w:r>
              <w:rPr>
                <w:rFonts w:ascii="Arial" w:hAnsi="Arial" w:cs="Arial"/>
                <w:w w:val="95"/>
                <w:sz w:val="23"/>
                <w:szCs w:val="23"/>
              </w:rPr>
              <w:t>ение</w:t>
            </w:r>
            <w:r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, ОБЖ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 w:rsidP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ВНЕУРОЧНАЯ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5000"/>
        <w:gridCol w:w="1700"/>
        <w:gridCol w:w="1620"/>
        <w:gridCol w:w="9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Классные часы в рамках программы «Я –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гражданин России» по учебным пособиям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Соколова: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«Анти-террор»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«Мы- против экстремизма»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«Мы- граждане независимой России»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«Закон и ответственность»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агитбригад по ПДД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отряда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ЮИД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Встречи с «успешными людьми»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Пресс-конференция «100 вопросов директору»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 часы: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«Эти вредные конфликты»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«Как жить в мире с родителями»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«Победа над собой»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«Я утверждаю себя»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Деятельность пресс-центра газеты «Фишка»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пресс-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(беседы, встречи, интервью с интересными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центра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людьми)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Интерактивная игра «Я- дома, я- в школе, я-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7-8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 ДО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среди друзей»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Дискуссия «Ответственность 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безответственность. Что прячется за этими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словами?"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Декада правовых знаний: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Оформление стендов к Всемирному дню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Социальный педагог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ребенка (20 ноября), ко Дню Конституции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Встречи с работниками прокуратуры, ОДН,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C65903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Беседы: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«Мораль и закон»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«Азбука выживания»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«Закон обо мне и мне, о законе»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2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Городской конкурс социальных проектов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 Гражданин».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108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05" w:name="page217"/>
      <w:bookmarkEnd w:id="10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5000"/>
        <w:gridCol w:w="1700"/>
        <w:gridCol w:w="1620"/>
        <w:gridCol w:w="9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Участие в работе Школы актива района, города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Участие в работе ДМО ЦВР«Шанс»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Работа школьного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7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Деятельность пресс-центра выпуск школьной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пресс-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газеты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центра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«Внимание, дети!»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отряда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(совместные рейды с инспекторами ГИБДД)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ЮИД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нравственных чувств, убеждений, этического сознания: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сознательное принятие базовых национальных российских ценностей;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2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5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2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и сознательное принятие нравственных норм взаимо-отношений в семье; осознание значения семьи для жизни человека, его личностного и социального развития, продолжения рода;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5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980"/>
        <w:gridCol w:w="1700"/>
        <w:gridCol w:w="25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8"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7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Литература, обществознание, история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7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ВНЕУРОЧНАЯ ДЕЯТЕЛЬНОСТЬ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Беседы и классные часы по темам: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5-й класс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Игра «Кто я? Какой я?»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Путешествие в детство родителей «Дверь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детство»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6-й класс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Час общения «Мои интересы, мои увлечения»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 xml:space="preserve">Час общения «Окна моего дома. </w:t>
            </w: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Что они для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меня значат»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Беседа «Иметь свое мнение – это важно»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7-й класс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109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06" w:name="page219"/>
      <w:bookmarkEnd w:id="10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5000"/>
        <w:gridCol w:w="1680"/>
        <w:gridCol w:w="258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Диспут «Мои «хочу» и мой «могу»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Интерактивная игра «Скажи, кто твой друг 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…»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Беседа «Вверх по лестнице жизни»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8-й класс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Этическая беседа «Люди, без которых мне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одиноко»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Нравственный экзамен «Счастливый билет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моей судьбы»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Дискуссия «Прекрасное и безобразное в нашей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жизни»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Аукцион мнений «Умею ли я любить?»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КТД к Международному дню толерантности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 ДО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(16 ноября): оформление стенда, написание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писем о мире, создание дерева толерантности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Игра «Я в мире толерантности»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Мероприятия в рамках «День Пожилого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человека»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7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Волонтерские акции, посвященные Дню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пожилого человека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Фестиваль семейного творчества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Экскурсии в краевед музей «История города 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истории и лицах»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Акции «Дети-детям»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Пожилого человека: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Концерт для наших бабушек и дедушек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Выставка «Золотые руки наших бабушек»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Волонтерские акции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left="120" w:right="120"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экологической культуры, культуры здорового и безопасного образа жизни: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41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43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43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взаимной связи здоровья, экологического качества окружающей среды и экологической культуры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57" w:lineRule="auto"/>
        <w:ind w:left="120" w:right="10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репродуктивного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110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07" w:name="page221"/>
      <w:bookmarkEnd w:id="107"/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5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опыт самооценки личного вклада в ресурсосбережение, сохранение качества окружающей среды, биоразнообразия, экологическую безопасность;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осознание социальной значимости идей устойчивого развития; готовность участвовать в пропаганде идей образования для устойчивого развития;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основ законодательства в области защиты здоровья и экологического качества окружающей среды и выполнение его требований;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5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1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профессиональная ориентация с учётом представлений о вкладе разных профессий в решение проблем экологии, здоровья, устойчивого развития общества;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67" w:lineRule="auto"/>
        <w:ind w:left="120" w:right="10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опыт участия в физкультурно-оздоровительных, санитарно-гигиенических мероприятиях, экологическом туризме;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резко негативное отношение к курению, употреблению алкогольных напитков, наркотиков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39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других психоактивных веществ (ПАВ);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39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7" w:lineRule="auto"/>
        <w:ind w:left="120" w:right="1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отрицательное отношение к лицам и организациям, пропагандирующим курение и пьянство, распространяющим наркотики и другие ПАВ.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93" style="position:absolute;z-index:-251651584" from=".65pt,12.7pt" to=".65pt,260.15pt" o:allowincell="f" strokeweight=".16931mm"/>
        </w:pict>
      </w:r>
      <w:r>
        <w:rPr>
          <w:noProof/>
        </w:rPr>
        <w:pict>
          <v:line id="_x0000_s1094" style="position:absolute;z-index:-251650560" from="496.75pt,12.7pt" to="496.75pt,260.1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5000"/>
        <w:gridCol w:w="1700"/>
        <w:gridCol w:w="25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8"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26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Уроки: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ОБЖ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уроки экологии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уроки биологии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элективные курсы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интегрированные уроки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ВНЕУРОЧНАЯ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5000"/>
        <w:gridCol w:w="1700"/>
        <w:gridCol w:w="25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здоровья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физкультуры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отказа от курения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«Красная лента»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НПК по экологии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Учитель биологии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Месячник экологической защиты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111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08" w:name="page223"/>
      <w:bookmarkEnd w:id="10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620"/>
        <w:gridCol w:w="2300"/>
        <w:gridCol w:w="1580"/>
        <w:gridCol w:w="500"/>
        <w:gridCol w:w="1700"/>
        <w:gridCol w:w="25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 часы: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«Экология района,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котором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живем»-8-9 кл.;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«Пищевая упаковка» - 8-9 кл.;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4" w:lineRule="exact"/>
              <w:ind w:left="4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«Ваше здоровье в ваших руках» -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 кл.;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4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«Лукошко добрых дел» - 5-7 кл;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«Вредные привычки» - 8-9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«Хранители Земли» - 5-7 кл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4" w:lineRule="exact"/>
              <w:ind w:left="4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«Питание и Ваше здоровье» - 5-9 кл.;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«Всему начало - Отчий дом» - 5-7 кл.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4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«Поле чудес – Земля» - 8-9 кл.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«Грамотный покупатель» 8-9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4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«Суд над мусором» - 6-7 кл.;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«Времена года» - 5-6 кл.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Экскурсии в институт экологии Волжского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бассейна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Экскурсии в парки и леса города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Конкурс фотографии «Мир,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где я и ты!»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Акция «Мы в ответе за тех, кого приручили»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«Чистые ботинки»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Земли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«Покормите птиц зимой!»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Акция «Посади дерево-вырасти лес!»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«Тольятти – чистый город!»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Воспитание трудолюбия, сознательного, творческого отношения к образованию, труду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0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196"/>
        <w:jc w:val="both"/>
        <w:rPr>
          <w:rFonts w:ascii="Arial" w:hAnsi="Arial" w:cs="Arial"/>
          <w:b/>
          <w:b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жизни, подготовка к сознательному выбору профессии: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40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1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необходимости научных знаний для развития личности и общества, их роли в жизни, труде, творчестве;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14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осознание нравственных основ образования;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осознание важности непрерывного образования и самообразования в течение всей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0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5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0"/>
        </w:numPr>
        <w:tabs>
          <w:tab w:val="clear" w:pos="1440"/>
          <w:tab w:val="num" w:pos="701"/>
        </w:tabs>
        <w:overflowPunct w:val="0"/>
        <w:autoSpaceDE w:val="0"/>
        <w:autoSpaceDN w:val="0"/>
        <w:adjustRightInd w:val="0"/>
        <w:spacing w:after="0" w:line="245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112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09" w:name="page225"/>
      <w:bookmarkEnd w:id="109"/>
    </w:p>
    <w:p w:rsidR="00EC143F" w:rsidRPr="00CB1716" w:rsidRDefault="00EC143F" w:rsidP="00EC143F">
      <w:pPr>
        <w:pStyle w:val="a0"/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51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2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общее знакомство с трудовым законодательством;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нетерпимое отношение к лени, безответственности и пассивности в образовании и труде.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840"/>
        <w:gridCol w:w="1320"/>
        <w:gridCol w:w="1500"/>
        <w:gridCol w:w="1360"/>
        <w:gridCol w:w="1700"/>
        <w:gridCol w:w="1500"/>
        <w:gridCol w:w="10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8"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4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1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Математика (5-6 класс),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русский язык (5-9),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алгебра, геометрия (7-9),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литература (5-9),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история (5-9),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география (5-9),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физика (7-9),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химия (8-9),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биология (5-9),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обществознание (5-9),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английский язык (5-9),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музыка (5-7),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изобразительное искусство (5-8),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технология (5-8),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физическая культура (5-9),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ОПД (5-9),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Информатика и ИКТ (7-9),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ОБЖ (7-9)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1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ВНЕУРОЧНАЯ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 часы: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«Как хорошо уметь и быть полезным»,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руководители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«Быть в профессии»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Линейки «Минута час бережет»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Беседы «На ошибках учатся», «Мой труд 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труд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моих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родителей»,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«Овладей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руководители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профессиональными навыками»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сочинений «Профессии наших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русского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родителей»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языка и литературы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 xml:space="preserve">Ярмарка изделий «Я б в мастера пошел! </w:t>
            </w: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Пусть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меня научат»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113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10" w:name="page227"/>
      <w:bookmarkEnd w:id="1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5020"/>
        <w:gridCol w:w="1700"/>
        <w:gridCol w:w="25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Конкурс на лучший зеленый уголок «Цветники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радости»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Неделя  профориентации  «7  шагов  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профессии»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Классные часы в рамках программы «Я –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гражданин России» по теме «Твой трудовой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старт».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7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Экскурсии в ВУЗы и ССУЗы города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Встречи с представителями Центра занятости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Ярмарка учебных мест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Экскурсии на производство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5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Городской проект «Мой выбор»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left="120" w:right="100"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ценностное отношение к прекрасному, восприятие искусства как особой формы познания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7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4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преобразования мира;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2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after="0" w:line="242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представление об искусстве народов России.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020"/>
        <w:gridCol w:w="1840"/>
        <w:gridCol w:w="1700"/>
        <w:gridCol w:w="6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8"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5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Музыка, МХК, изобразительное искусство,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литература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предметники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5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ВНЕУРОЧНАЯ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учителя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«Зимний бал»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Мастерская Деда Мороза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Тематические фотовыставки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Святого Валентина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Рождественские посиделки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Встречи с людьми творческих профессий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Фестиваль творчества «Талантливые искорки»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КТД «Ты женщина – и этим ты прекрасна!»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ерундень (День смеха)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Детства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114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11" w:name="page229"/>
      <w:bookmarkEnd w:id="1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020"/>
        <w:gridCol w:w="1840"/>
        <w:gridCol w:w="1160"/>
        <w:gridCol w:w="12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Последний звонок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Смотр классных уголков «Дом в котором мы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живем»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5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Межведомственный городской проект «Мир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искусств детям»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Городской фестиваль искусств «Радуга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надежд»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Фестиваль «Весенняя пора»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Литературный конкурс «Веснушки»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русского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языка и литературы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Пасхальные, Покровские, Рождественские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русского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образовательные чтения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языка и литературы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защиты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День молодежи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5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Выездные концерты (детские дома 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интернаты, воинская часть, дом ветеранов 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Проект «ЛЕТО»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Программа «Каникулы»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«Протяни руку помощи!»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Зам. директора по ВР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left="560" w:right="1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Виды деятельности и формы занятий с обучающимися Воспитание гражданственности, патриотизма, уважения к правам, свободам 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обязанностям человека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120" w:right="10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образовательное учреждение.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120" w:right="10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сюжет- 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left="120" w:right="10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115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12" w:name="page231"/>
      <w:bookmarkEnd w:id="112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сюжет- но-ролевых игр на местности, встреч с ветеранами и военнослужащими.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социальной ответственности и компетентности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right="2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Активно участвуют в улучшении школьной среды, доступных сфер жизни окружающего социума.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обязанностей; защищают права обучающихся на всех уровнях управления школой и т. д.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нравственных чувств, убеждений, этического сознания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Участвуют в общественно полезном труде в помощь школе, городу, селу, родному краю. Принимают добровольное участие в делах благотворительности, милосердия, в оказании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помощи нуждающимся, заботе о животных, живых существах, природе.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Воспитание экологической культуры, культуры здорового и безопасного образа жизни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116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13" w:name="page233"/>
      <w:bookmarkEnd w:id="113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деятельности).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 проведении школьных спартакиад, эстафет, экологических и туристических слётов, экологических лагерей, походов по родному краю. Ведут краеведческую, поисковую, экологическую работу в местных и дальних туристических походах и экскурсиях, путешествиях и экспедициях.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реализации коллективных природоохранных проектов.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Учатся оказывать первую доврачебную помощь пострадавшим.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Проводят школьный экологический мониторинг, включающий: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систематические и целенаправленные наблюдения за состоянием окружающей среды своей местности, школы, своего жилища;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мониторинг состояния водной и воздушной среды в своём жилище, школе, населённом пункте;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выявление источников загрязнения почвы, воды и воздуха, состава и интенсивности загрязнений, определение причин загрязнения;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4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Воспитание трудолюбия, сознательного, творческого отношения к образованию, труду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3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6"/>
        <w:jc w:val="both"/>
        <w:rPr>
          <w:rFonts w:ascii="Arial" w:hAnsi="Arial" w:cs="Arial"/>
          <w:b/>
          <w:b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жизни, подготовка к сознательному выбору профессии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2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Ведут дневники экскурсий, походов, наблюдений по оценке окружающей среды. Участвуют в олимпиадах по учебным предметам, изготавливают учебные пособия для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школьных кабинетов, руководят техническими и предметными кружками, познавательными играми обучающихся младших классов.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117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14" w:name="page235"/>
      <w:bookmarkEnd w:id="114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подростками широкий спектр профессиональной и трудовой деятельности).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 как подростковых, так и разновозрастных, как в учебное, так и в каникулярное время).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Учатся творчески и критически работать с информацией: целенап-равленный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2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118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15" w:name="page237"/>
      <w:bookmarkEnd w:id="115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9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C6590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65903" w:rsidRDefault="00C65903">
      <w:pPr>
        <w:pStyle w:val="a0"/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119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16" w:name="page239"/>
      <w:bookmarkEnd w:id="116"/>
    </w:p>
    <w:p w:rsidR="00EC143F" w:rsidRPr="00CB1716" w:rsidRDefault="00C65903" w:rsidP="00C65903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3" w:lineRule="auto"/>
        <w:ind w:left="3600" w:right="1520" w:hanging="1647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>Основные формы организации педагогической поддержки социализации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Ролевые игры. </w:t>
      </w:r>
      <w:r w:rsidRPr="00CB1716">
        <w:rPr>
          <w:rFonts w:ascii="Arial" w:hAnsi="Arial" w:cs="Arial"/>
          <w:lang w:val="ru-RU"/>
        </w:rPr>
        <w:t>Структура ролевой игры только намечается и остаётся открытой до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обучающихся той или иной ситуации, реальной или вымышленной, имеющей место в историческом прошлом, настоящем или будущем.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Для организации и проведения ролевых игр различных видов (на развитие компетенций, моделирующих, социодраматических, идентификационных,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Педагогическая поддержка социализации обучающихся в ходе познавательной деятельности. </w:t>
      </w:r>
      <w:r w:rsidRPr="00CB1716">
        <w:rPr>
          <w:rFonts w:ascii="Arial" w:hAnsi="Arial" w:cs="Arial"/>
          <w:sz w:val="21"/>
          <w:szCs w:val="21"/>
          <w:lang w:val="ru-RU"/>
        </w:rPr>
        <w:t>Познавательная деятельность обучающихся,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организуемая в рамках системно-деятельностного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120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17" w:name="page241"/>
      <w:bookmarkEnd w:id="117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поддержку различных форм сотрудничества и взаимодействия в ходе освоения учебного материала.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Педагогическая поддержка социализации обучающихся средствами общественной деятельности. </w:t>
      </w:r>
      <w:r w:rsidRPr="00CB1716">
        <w:rPr>
          <w:rFonts w:ascii="Arial" w:hAnsi="Arial" w:cs="Arial"/>
          <w:lang w:val="ru-RU"/>
        </w:rPr>
        <w:t>Социальные инициативы в сфере общественного самоуправления позволяют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</w:rPr>
      </w:pPr>
      <w:r w:rsidRPr="00CB1716">
        <w:rPr>
          <w:rFonts w:ascii="Arial" w:hAnsi="Arial" w:cs="Arial"/>
          <w:lang w:val="ru-RU"/>
        </w:rPr>
        <w:t xml:space="preserve">Спектр социальных функций обучающихся в рамках системы школьного самоуправления очень широк. </w:t>
      </w:r>
      <w:r>
        <w:rPr>
          <w:rFonts w:ascii="Arial" w:hAnsi="Arial" w:cs="Arial"/>
        </w:rPr>
        <w:t>В рамках этого вида деятельности обучающиеся должны иметь возможность: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4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участвовать в принятии решений Управляющего совета школы;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решать вопросы, связанные с самообслуживанием, поддержанием порядка, дисциплины, дежурства и работы в школе;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контролировать выполнение обучающимися основных прав и обязанностей;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4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защищать права обучающихся на всех уровнях управления школой.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right="20"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7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придания общественного характера системе управления образовательным процессом;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создания общешкольного уклада, комфортного для учеников и педагогов, способствующего активной общественной жизни школы.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Важным условием педагогической поддержки социализации обучающ-ихся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Педагогическая поддержка социализации обучающихся средствами трудовой деятельности. </w:t>
      </w:r>
      <w:r w:rsidRPr="00CB1716">
        <w:rPr>
          <w:rFonts w:ascii="Arial" w:hAnsi="Arial" w:cs="Arial"/>
          <w:lang w:val="ru-RU"/>
        </w:rPr>
        <w:t>Трудовая деятельность как социальный фактор первоначально развивает у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обучающихся способности преодолевать трудности в реализации своих потребностей. Но её главная цель — превратить саму трудовую деятельность в осознанную потребность. По мере социокультурного развития обучающихся труд всё шире используется для самореализации, созидания, творческого и профессионального роста.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волонтёрства и доброхотничества позволяют соблюсти баланс между конкурентно-ориентированной моделью социализации будущего выпускника и его социальными императивами гражданина.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общественно 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121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118" w:name="page243"/>
      <w:bookmarkEnd w:id="118"/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3600" w:right="320" w:hanging="2875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Организация работы по формированию экологически целесообразного, здорового и безопасного образа жизни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4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u w:val="single"/>
          <w:lang w:val="ru-RU"/>
        </w:rPr>
        <w:t>МОДУЛЬ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u w:val="single"/>
          <w:lang w:val="ru-RU"/>
        </w:rPr>
        <w:t>1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— комплекс мероприятий, позволяющих сформировать у обучающихся: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8"/>
        </w:numPr>
        <w:overflowPunct w:val="0"/>
        <w:autoSpaceDE w:val="0"/>
        <w:autoSpaceDN w:val="0"/>
        <w:adjustRightInd w:val="0"/>
        <w:spacing w:after="0" w:line="243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напряжённости разных видов деятельности; выбирать оптимальный режим дня с учётом учебных и внеучебных нагрузок;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8"/>
        </w:numPr>
        <w:overflowPunct w:val="0"/>
        <w:autoSpaceDE w:val="0"/>
        <w:autoSpaceDN w:val="0"/>
        <w:adjustRightInd w:val="0"/>
        <w:spacing w:after="0" w:line="245" w:lineRule="auto"/>
        <w:ind w:left="120" w:right="16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8"/>
        </w:numPr>
        <w:overflowPunct w:val="0"/>
        <w:autoSpaceDE w:val="0"/>
        <w:autoSpaceDN w:val="0"/>
        <w:adjustRightInd w:val="0"/>
        <w:spacing w:after="0" w:line="239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основ профилактики переутомления и перенапряжения.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96" style="position:absolute;z-index:-251649536" from=".65pt,13.05pt" to=".65pt,384.1pt" o:allowincell="f" strokeweight=".16931mm"/>
        </w:pict>
      </w:r>
      <w:r>
        <w:rPr>
          <w:noProof/>
        </w:rPr>
        <w:pict>
          <v:line id="_x0000_s1097" style="position:absolute;z-index:-251648512" from="498.9pt,13.05pt" to="498.9pt,384.1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040"/>
        <w:gridCol w:w="520"/>
        <w:gridCol w:w="1020"/>
        <w:gridCol w:w="1460"/>
        <w:gridCol w:w="1340"/>
        <w:gridCol w:w="1220"/>
        <w:gridCol w:w="2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6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Урок физической культуры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7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Физкультминутки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7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Беседы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рамках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предмета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биологии,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7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природоведения.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ВНЕУРОЧНАЯ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380"/>
        <w:gridCol w:w="1220"/>
        <w:gridCol w:w="2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Тематические классные часы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«Мой режим дня» (5 класс)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«Профилактика  переутомления»  (6  класс),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«Ценности. Что человек должен ценить» (7 класс),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«Здоровье как главная ценность человека» (8-9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класс).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Тренинги с психологом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«Эмоциональная разгрузка»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«Экзамены без стресса»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Просмотр учебных фильмов «Режим дня»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Встречи с медработниками, врачами «Беседы о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режиме школьника»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Конкурс буклетов и презентаций «Мой режим дня»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Практикум «Цветовая- круговая диаграмма»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Реализация программ совместно со специалистами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ППЦ и Центром «Семья»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Мастер-класс «Будь организован- мой девиз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успеха»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МОДУЛЬ 2 — комплекс мероприятий, позволяющих сформировать у обучающихся: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98" style="position:absolute;z-index:-251647488" from="28.25pt,-.05pt" to="86.8pt,-.05pt" o:allowincell="f" strokeweight=".16931mm"/>
        </w:pic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122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40" w:bottom="1440" w:left="980" w:header="720" w:footer="720" w:gutter="0"/>
          <w:cols w:space="720" w:equalWidth="0">
            <w:col w:w="998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19" w:name="page245"/>
      <w:bookmarkEnd w:id="119"/>
    </w:p>
    <w:p w:rsidR="00EC143F" w:rsidRPr="00CB1716" w:rsidRDefault="00EC143F" w:rsidP="00EC143F">
      <w:pPr>
        <w:pStyle w:val="a0"/>
        <w:widowControl w:val="0"/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71" w:lineRule="auto"/>
        <w:ind w:left="120" w:right="14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3" w:lineRule="auto"/>
        <w:ind w:left="120" w:right="16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представление о рисках для здоровья неадекватных нагрузок и использования биостимуляторов;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потребность в двигательной активности и ежедневных занятиях физической культурой;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3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осознанно выбирать индивидуальные программы двигательной активности, включающие малые виды физкультуры (зарядка) и регулярные занятия спортом.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Для реализации этого модуля необходима интеграция с курсом физической культуры.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37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основ профилактики переутомления и перенапряжения.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2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noProof/>
              </w:rPr>
              <w:pict>
                <v:line id="_x0000_s1099" style="position:absolute;left:0;text-align:left;z-index:-251646464" from=".65pt,0" to=".65pt,385.65pt" o:allowincell="f" strokeweight=".16931mm"/>
              </w:pict>
            </w:r>
            <w:r w:rsidRPr="00EC143F">
              <w:rPr>
                <w:noProof/>
              </w:rPr>
              <w:pict>
                <v:line id="_x0000_s1100" style="position:absolute;left:0;text-align:left;z-index:-251645440" from="498.9pt,0" to="498.9pt,385.65pt" o:allowincell="f" strokeweight=".16931mm"/>
              </w:pict>
            </w: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1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6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Уроки физического воспитания, биологии, химии,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физики, ОБЖ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Режим двигательной активности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коллектив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ВНЕУРОЧНАЯ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2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«День здоровья»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физкультуры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Школьная Спартакиада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физкультуры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Дискуссия «Спорт: «за» и «против»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Цикл бесед: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«Спорт поможет силы умножить» (5 класс), «Роль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физических занятий в жизни человека» (6 класс),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«Закаливание: за и против» (7 класс),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«Самоорганизация и самосовершенствование» (8-9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Игра «Зарница»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 дружины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«Патриот»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Товарищеские встречи по волейболу, баскетболу,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физ.культуры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гандболу, футболу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Стритбол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физ.культуры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«Лыжня России»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физ.культуры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«Кросс нации»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физ.культуры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«Движение-жизнь»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Флеш-моб «Весна идет-Весне дорогу!»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Зам. директора по ВР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u w:val="single"/>
          <w:lang w:val="ru-RU"/>
        </w:rPr>
        <w:t>МОДУЛЬ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u w:val="single"/>
          <w:lang w:val="ru-RU"/>
        </w:rPr>
        <w:t>3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— комплекс мероприятий, позволяющих сформировать у обучающихся: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3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учётом собственных индивидуальных особенностей;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навыки работы в условиях стрессовых ситуаций;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3" w:lineRule="auto"/>
        <w:ind w:left="120" w:right="16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владение элементами саморегуляции для снятия эмоционального и физического напряжения;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навыки самоконтроля за собственным состоянием, чувствами в стрессовых ситуациях;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123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40" w:bottom="1440" w:left="980" w:header="720" w:footer="720" w:gutter="0"/>
          <w:cols w:space="720" w:equalWidth="0">
            <w:col w:w="998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20" w:name="page247"/>
      <w:bookmarkEnd w:id="120"/>
    </w:p>
    <w:p w:rsidR="00EC143F" w:rsidRPr="00CB1716" w:rsidRDefault="00EC143F" w:rsidP="00EC143F">
      <w:pPr>
        <w:pStyle w:val="a0"/>
        <w:widowControl w:val="0"/>
        <w:numPr>
          <w:ilvl w:val="0"/>
          <w:numId w:val="151"/>
        </w:numPr>
        <w:overflowPunct w:val="0"/>
        <w:autoSpaceDE w:val="0"/>
        <w:autoSpaceDN w:val="0"/>
        <w:adjustRightInd w:val="0"/>
        <w:spacing w:after="0" w:line="259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представления о влиянии позитивных и негативных эмоций на здоровье, факторах, их вызывающих, и условиях снижения риска негативных влияний;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1"/>
        </w:numPr>
        <w:overflowPunct w:val="0"/>
        <w:autoSpaceDE w:val="0"/>
        <w:autoSpaceDN w:val="0"/>
        <w:adjustRightInd w:val="0"/>
        <w:spacing w:after="0" w:line="239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навыки эмоциональной разгрузки и их использование в повседневной жизни;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1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навыки управления своим эмоциональным состоянием и поведением.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left="120" w:right="16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520"/>
        <w:gridCol w:w="2680"/>
        <w:gridCol w:w="1300"/>
        <w:gridCol w:w="1100"/>
        <w:gridCol w:w="26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1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1" w:lineRule="exact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1" w:lineRule="exact"/>
              <w:ind w:right="1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1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Уроки физического воспитания, биологии, химии,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физики, ОБЖ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ВНЕУРОЧНАЯ ДЕЯТЕЛЬНОСТЬ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Цикл классных часов: «Основы культуры здоровья»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(5 класс),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«Профилактика переутомления» (6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класс), «Эмоциональные проблемы подростков» (7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класс), «Эмоциональные и сексуальные проблемы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подростков» (8-9 класс)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Библиотечный урок «Здоровьем слаб, так и духом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 герой»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Игровой тренинг «Стратегия принятия решений» со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специалистами ППЦ и Центра «Семья»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Социальный педагог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Медицинский осмотр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Мед. работники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2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Составление Памяток здоровья (навыки оценки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собственного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функционального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состояния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(напряжения,  утомления,  переутомления)  по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субъективным  показателям  (пульс,  дыхание,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состояние кожных покровов) с учётом собственных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индивидуальных особенностей)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u w:val="single"/>
          <w:lang w:val="ru-RU"/>
        </w:rPr>
        <w:t>МОДУЛЬ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u w:val="single"/>
          <w:lang w:val="ru-RU"/>
        </w:rPr>
        <w:t>4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— комплекс мероприятий, позволяющих сформировать у обучающихся: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2"/>
        </w:numPr>
        <w:overflowPunct w:val="0"/>
        <w:autoSpaceDE w:val="0"/>
        <w:autoSpaceDN w:val="0"/>
        <w:adjustRightInd w:val="0"/>
        <w:spacing w:after="0" w:line="243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2"/>
        </w:numPr>
        <w:overflowPunct w:val="0"/>
        <w:autoSpaceDE w:val="0"/>
        <w:autoSpaceDN w:val="0"/>
        <w:adjustRightInd w:val="0"/>
        <w:spacing w:after="0" w:line="243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2"/>
        </w:numPr>
        <w:overflowPunct w:val="0"/>
        <w:autoSpaceDE w:val="0"/>
        <w:autoSpaceDN w:val="0"/>
        <w:adjustRightInd w:val="0"/>
        <w:spacing w:after="0" w:line="243" w:lineRule="auto"/>
        <w:ind w:left="120" w:right="16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left="120" w:right="140"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нагрузке).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26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7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7" w:lineRule="exact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7" w:lineRule="exact"/>
              <w:ind w:right="1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7" w:lineRule="exact"/>
              <w:ind w:right="4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6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Уроки физического воспитания, биологии, химии,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физики, ОБЖ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124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40" w:bottom="1440" w:left="980" w:header="720" w:footer="720" w:gutter="0"/>
          <w:cols w:space="720" w:equalWidth="0">
            <w:col w:w="998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  <w:bookmarkStart w:id="121" w:name="page249"/>
      <w:bookmarkEnd w:id="121"/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ВНЕУРОЧНАЯ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101" style="position:absolute;z-index:-251644416" from=".4pt,-11.85pt" to="499.15pt,-11.85pt" o:allowincell="f" strokeweight=".48pt"/>
        </w:pict>
      </w:r>
      <w:r>
        <w:rPr>
          <w:noProof/>
        </w:rPr>
        <w:pict>
          <v:line id="_x0000_s1102" style="position:absolute;z-index:-251643392" from=".65pt,-12.1pt" to=".65pt,247.3pt" o:allowincell="f" strokeweight=".16931mm"/>
        </w:pict>
      </w:r>
      <w:r>
        <w:rPr>
          <w:noProof/>
        </w:rPr>
        <w:pict>
          <v:line id="_x0000_s1103" style="position:absolute;z-index:-251642368" from="498.9pt,-12.1pt" to="498.9pt,247.3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2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КТД «Мы за здоровое питание»: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рисунков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буклетов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плакатов и газет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национальных блюд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 агитбригад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Цикл часов общения: «Завтрак утром- знания днем»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(5  класс),  «Здоровое  питание:  Полезные  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бесполезные продукты» (6 класс), «Здоровое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школьное питание. О пользе горячего питания» (7-8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классы), «Беседа о фастфуде и традиционной кухне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россиян» (9 класс)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Конкурс презентаций «Мы то, что мы едим!»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Встреча с поварами КШП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Конкурс  социальных  видеороликов  «Все  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правильном питании»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140"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u w:val="single"/>
          <w:lang w:val="ru-RU"/>
        </w:rPr>
        <w:t>МОДУЛЬ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u w:val="single"/>
          <w:lang w:val="ru-RU"/>
        </w:rPr>
        <w:t>5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— комплекс мероприятий, позволяющих провести профилактику разного рода зависимостей: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43" w:lineRule="auto"/>
        <w:ind w:left="120" w:right="16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43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55" w:lineRule="auto"/>
        <w:ind w:left="120" w:right="14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67" w:lineRule="auto"/>
        <w:ind w:left="120" w:right="14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42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40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способности контролировать время, проведённое за компьютером.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26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4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Уроки физического воспитания, биологии, химии,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физики, ОБЖ , литературы, информатики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ВНЕУРОЧНАЯ ДЕЯТЕЛЬНОСТЬ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Цикл тематических классных часов, мероприятий: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Классные 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«Полезные и плохие привычки» (5 класс), «Мир без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вредных привычек» (6 класс), «Я и улица» (7 класс),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«Далекие и близкие последствия употребления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спиртных напитков» (8 класс), «Твое социальное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125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40" w:bottom="1440" w:left="980" w:header="720" w:footer="720" w:gutter="0"/>
          <w:cols w:space="720" w:equalWidth="0">
            <w:col w:w="998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bookmarkStart w:id="122" w:name="page251"/>
      <w:bookmarkEnd w:id="122"/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окружение» (9 класс)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104" style="position:absolute;z-index:-251641344" from=".4pt,-12.05pt" to="499.15pt,-12.05pt" o:allowincell="f" strokeweight=".48pt"/>
        </w:pict>
      </w:r>
      <w:r>
        <w:rPr>
          <w:noProof/>
        </w:rPr>
        <w:pict>
          <v:line id="_x0000_s1105" style="position:absolute;z-index:-251640320" from=".4pt,1.8pt" to="499.15pt,1.8pt" o:allowincell="f" strokeweight=".16931mm"/>
        </w:pict>
      </w:r>
      <w:r>
        <w:rPr>
          <w:noProof/>
        </w:rPr>
        <w:pict>
          <v:line id="_x0000_s1106" style="position:absolute;z-index:-251639296" from="35.2pt,-12.3pt" to="35.2pt,2.05pt" o:allowincell="f" strokeweight=".48pt"/>
        </w:pict>
      </w:r>
      <w:r>
        <w:rPr>
          <w:noProof/>
        </w:rPr>
        <w:pict>
          <v:line id="_x0000_s1107" style="position:absolute;z-index:-251638272" from="309.75pt,-12.3pt" to="309.75pt,2.05pt" o:allowincell="f" strokeweight=".48pt"/>
        </w:pict>
      </w:r>
      <w:r>
        <w:rPr>
          <w:noProof/>
        </w:rPr>
        <w:pict>
          <v:line id="_x0000_s1108" style="position:absolute;z-index:-251637248" from="365.45pt,-12.3pt" to="365.45pt,2.05pt" o:allowincell="f" strokeweight=".48pt"/>
        </w:pict>
      </w:r>
      <w:r>
        <w:rPr>
          <w:noProof/>
        </w:rPr>
        <w:pict>
          <v:line id="_x0000_s1109" style="position:absolute;z-index:-251636224" from=".65pt,-12.3pt" to=".65pt,126.35pt" o:allowincell="f" strokeweight=".16931mm"/>
        </w:pict>
      </w:r>
      <w:r>
        <w:rPr>
          <w:noProof/>
        </w:rPr>
        <w:pict>
          <v:line id="_x0000_s1110" style="position:absolute;z-index:-251635200" from="498.9pt,-12.3pt" to="498.9pt,126.35pt" o:allowincell="f" strokeweight=".16931mm"/>
        </w:pic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ВНЕШКОЛЬНАЯ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1580"/>
        <w:gridCol w:w="10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Операция «Подросток»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Социальный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Беседы со специалистами КДН, полиции, Центра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Социальный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«Семья»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7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«Внимание, дети!»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Акция «Красная лента»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Акция «Ни дня без табака!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5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160"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u w:val="single"/>
          <w:lang w:val="ru-RU"/>
        </w:rPr>
        <w:t>МОДУЛЬ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u w:val="single"/>
          <w:lang w:val="ru-RU"/>
        </w:rPr>
        <w:t>6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— комплекс мероприятий, позволяющих овладеть основами позитивного коммуникативного общения: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4"/>
        </w:numPr>
        <w:overflowPunct w:val="0"/>
        <w:autoSpaceDE w:val="0"/>
        <w:autoSpaceDN w:val="0"/>
        <w:adjustRightInd w:val="0"/>
        <w:spacing w:after="0" w:line="255" w:lineRule="auto"/>
        <w:ind w:left="120" w:right="14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4"/>
        </w:numPr>
        <w:overflowPunct w:val="0"/>
        <w:autoSpaceDE w:val="0"/>
        <w:autoSpaceDN w:val="0"/>
        <w:adjustRightInd w:val="0"/>
        <w:spacing w:after="0" w:line="239" w:lineRule="auto"/>
        <w:ind w:left="70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умения бесконфликтного решения спорных вопросов;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4"/>
        </w:numPr>
        <w:overflowPunct w:val="0"/>
        <w:autoSpaceDE w:val="0"/>
        <w:autoSpaceDN w:val="0"/>
        <w:adjustRightInd w:val="0"/>
        <w:spacing w:after="0" w:line="247" w:lineRule="auto"/>
        <w:ind w:left="120" w:right="1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умения оценивать себя (своё состояние, поступки, поведение), а также поступки и поведение других людей.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111" style="position:absolute;z-index:-251634176" from=".65pt,12.7pt" to=".65pt,315.6pt" o:allowincell="f" strokeweight=".16931mm"/>
        </w:pict>
      </w:r>
      <w:r>
        <w:rPr>
          <w:noProof/>
        </w:rPr>
        <w:pict>
          <v:line id="_x0000_s1112" style="position:absolute;z-index:-251633152" from="498.9pt,12.7pt" to="498.9pt,315.6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2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Содержание деятельности, мероприятия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26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УРОЧНАЯ ДЕЯТЕЛЬНОСТЬ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Уроки ОЖС, литературы, истории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- 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Интегрированный урок по басням И.Крылова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  литературы,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(литература + ОЖС) «Мне чин один лишь лестен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ОЖС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был.. чин Человека»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ВНЕУРОЧНАЯ ДЕЯТЕЛЬНОСТЬ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500"/>
        <w:gridCol w:w="1100"/>
        <w:gridCol w:w="26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Тематические беседы, мероприятия: «Скажи кто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твой друг и я скажу кто ты» (5-6 классы), «Прими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меня таким какой я есть» (7 классы), «Все цвета,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кроме черного» (8-9)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Уроки добра и благотворительности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ВНЕШКОЛЬНАЯ ДЕЯТЕЛЬНОСТЬ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Тренинги со специалистами ППЦ, Центра «Семья»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Социальный педагог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 xml:space="preserve">Круглый стол «Я и я? </w:t>
            </w:r>
            <w:r w:rsidRPr="00EC143F">
              <w:rPr>
                <w:rFonts w:ascii="Arial" w:hAnsi="Arial" w:cs="Arial"/>
                <w:sz w:val="23"/>
                <w:szCs w:val="23"/>
              </w:rPr>
              <w:t>Я и мы!»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Социальный педагог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Неделя театра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соц. партнеры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СОЦИАЛЬНО-ЗНАЧИМАЯ ДЕЯТЕЛЬНОСТЬ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Музыкальная Акция «Мы разные, но мы вместе!»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Классные руководители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right="3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Соц. ролик на сайте школы «Смех ради здоровья»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Учитель информатики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auto"/>
        <w:ind w:left="120" w:right="160"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Деятельность образовательного учреждения в области непрерывного экологического здоровьесберегающего образования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Задачи: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126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40" w:bottom="1440" w:left="980" w:header="720" w:footer="720" w:gutter="0"/>
          <w:cols w:space="720" w:equalWidth="0">
            <w:col w:w="998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23" w:name="page253"/>
      <w:bookmarkEnd w:id="123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right="20"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-сформировать представления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-сформировать представление о позитивных и негативных факторах, влияющих на здоровье, в том числе о влиянии 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-дать представление с учётом принципа информационной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 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-сформировать познавательный интерес и бережное отношение к природе; -научить школьников выполнять правила личной гигиены и развить готовность на их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80" w:hanging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основе самостоятельно поддерживать свое здоровье; -сформировать представление о правильном (здоровом) питании, его режиме, структуре,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80" w:hanging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полезных продуктах; -сформировать представление о рациональной организации режима дня, учебы и отдыха,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двигательной активности, научить ребенка составлять, анализировать и контролировать свой режим дня;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-обучить безопасному поведению в окружающей среде и элементарным навыкам поведения в экстремальных ситуациях;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80"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-сформировать навыки позитивного общения; -научить осознанному выбору поступков, стиля поведения, позволяющих сохранять 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80" w:right="20" w:hanging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укреплять здоровье; -сформировать потребность ребёнка безбоязненно обращаться к врачу по любым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вопросам состояния здоровья, в том числе связанным с особенностями роста и развития.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Участники: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2" w:lineRule="auto"/>
        <w:ind w:left="580" w:right="66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-обучающиеся; -классные руководители;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80" w:right="22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-учителя – предметники (учителя ОБЖ, физической культуры и др.); -родители.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способствует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Экологически безопасная здоровьесберегающая инфраструктура образовательного учреждения </w:t>
      </w:r>
      <w:r w:rsidRPr="00CB1716">
        <w:rPr>
          <w:rFonts w:ascii="Arial" w:hAnsi="Arial" w:cs="Arial"/>
          <w:sz w:val="23"/>
          <w:szCs w:val="23"/>
          <w:lang w:val="ru-RU"/>
        </w:rPr>
        <w:t>включает: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5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5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7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наличие и необходимое оснащение помещений для питания обучающихся, а также для хранения и приготовления пищи;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127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24" w:name="page255"/>
      <w:bookmarkEnd w:id="124"/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9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организацию качественного горячего питания обучающихся, в том числе горячих завтраков;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оснащённость кабинетов, физкультурного зала, спортплощадок необходимым игровым и спортивным оборудованием и инвентарём;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наличие помещений для медицинского персонала;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наличие необходимого (в расчёте на количество обучающихся) и квалифицированного состава специалистов, обеспечивающих работу с обучающимися (логопеды, учителя физической культуры, психологи, медицинские работники);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наличие пришкольной площадки, кабинета или лаборатории для экологического образования.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Ответственность за реализацию этого блока и контроль возлагаются на администрацию школы.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Рациональная организация учебной и внеучебной деятельности обучающихся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соблюдение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 обучающихся на всех этапах обучения;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использование методов и методик обучения, адекватных возрастным возможностям и особенностям обучающихся (использование методик, прошедших апробацию);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обучение обучающихся вариантам рациональных способов и приёмов работы с учебной информацией и организации учебного труда;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введение любых инноваций в учебный процесс только под контролем специалистов;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строгое соблюдение всех требований к использованию технических средств обучения, в том числе компьютеров и аудиовизуальных средств;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рациональную и соответствующую требованиям организацию уроков физической культуры и занятий активно-двигательного характера в основной школе.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Эффективность реализации этого блока зависит от администрации школы и деятельности каждого педагога.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Эффективная организация физкультурно-оздоровительной работы, </w:t>
      </w:r>
      <w:r w:rsidRPr="00CB1716">
        <w:rPr>
          <w:rFonts w:ascii="Arial" w:hAnsi="Arial" w:cs="Arial"/>
          <w:sz w:val="23"/>
          <w:szCs w:val="23"/>
          <w:lang w:val="ru-RU"/>
        </w:rPr>
        <w:t>направленная на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 т. п.);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5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организацию занятий по лечебной физкультуре;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6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7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организацию динамических перемен, физкультминуток на уроках, способствующих эмоциональной разгрузке и повышению двигательной активности;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128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25" w:name="page257"/>
      <w:bookmarkEnd w:id="125"/>
    </w:p>
    <w:p w:rsidR="00EC143F" w:rsidRPr="00CB1716" w:rsidRDefault="00EC143F" w:rsidP="00EC143F">
      <w:pPr>
        <w:pStyle w:val="a0"/>
        <w:widowControl w:val="0"/>
        <w:numPr>
          <w:ilvl w:val="0"/>
          <w:numId w:val="15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9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организацию работы спортивных секций, туристических, экологических кружков, слётов, лагерей и создание условий для их эффективного функционирования;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регулярное проведение спортивно-оздоровительных, туристических мероприятий (дней спорта, соревнований, олимпиад, походов и т. п.).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Реализация этого блока зависит от администрации образовательного учреждения, учителей физической культуры, а также всех педагогов.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44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Реализация модульных образовательных программ </w:t>
      </w:r>
      <w:r w:rsidRPr="00CB1716">
        <w:rPr>
          <w:rFonts w:ascii="Arial" w:hAnsi="Arial" w:cs="Arial"/>
          <w:sz w:val="23"/>
          <w:szCs w:val="23"/>
          <w:lang w:val="ru-RU"/>
        </w:rPr>
        <w:t>предусматривает: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включённых в учебный процесс;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7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проведение дней экологической культуры и здоровья, конкурсов, праздников и т. п.;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5" w:lineRule="auto"/>
        <w:ind w:left="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создание общественного совета по экологической культуре и здоровью, включающего представителей администрации, обучающихся старших классов, родителей (законных представителей), разрабатывающих и реализующих школьную программу «Формирование экологической грамотности, экологической культуры, здорового образа жизни обучающихся».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Программа предусматривают разные формы организации занятий: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интеграцию в базовые образовательные дисциплины;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проведение часов здоровья и экологической безопасности;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факультативные занятия;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проведение классных часов;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занятия в кружках;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проведение досуговых мероприятий: конкурсов, праздников, викторин, экскурсий и т. п.;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организацию дней экологической культуры и здоровья.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Просветительская работа с родителями (законными представителями) </w:t>
      </w:r>
      <w:r w:rsidRPr="00CB1716">
        <w:rPr>
          <w:rFonts w:ascii="Arial" w:hAnsi="Arial" w:cs="Arial"/>
          <w:lang w:val="ru-RU"/>
        </w:rPr>
        <w:t>включает: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 п., экологическое просвещение родителей;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5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 п.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left="440" w:firstLine="2803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ПЛАНИРУЕМЫЕ РЕЗУЛЬТАТЫ Воспитание гражданственности, патриотизма, уважения к правам, свободам 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обязанностям человека: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8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67" w:lineRule="auto"/>
        <w:ind w:left="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8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8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5" w:lineRule="auto"/>
        <w:ind w:left="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58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5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8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65" w:lineRule="auto"/>
        <w:ind w:left="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129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26" w:name="page259"/>
      <w:bookmarkEnd w:id="126"/>
    </w:p>
    <w:p w:rsidR="00EC143F" w:rsidRPr="00CB1716" w:rsidRDefault="00EC143F" w:rsidP="00EC143F">
      <w:pPr>
        <w:pStyle w:val="a0"/>
        <w:widowControl w:val="0"/>
        <w:numPr>
          <w:ilvl w:val="0"/>
          <w:numId w:val="15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уважительное отношение к органам охраны правопорядка;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национальных героев и важнейших событий истории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5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государственных праздников, их истории и значения для общества.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социальной ответственности и компетентности: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позитивное отношение, сознательное принятие роли гражданина;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42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дифференцировать, принимать или не принимать информацию, поступающую из социальной среды, СМИ, Интернета исходя из традиционных духовных ценностей и моральных норм;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первоначальные навыки практической деятельности в составе различных социокультурных групп конструктивной общественной направленности;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о различных общественных и профессиональных организациях, их структуре, целях и характере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43" w:lineRule="auto"/>
        <w:ind w:left="-44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вести дискуссию по социальным вопросам, обосновывать свою гражданскую позицию, вести диалог и достигать взаимопонимания;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55" w:lineRule="auto"/>
        <w:ind w:left="-44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43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67" w:lineRule="auto"/>
        <w:ind w:left="-44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ценностное отношение к мужскому или женскому гендеру (своему социальному полу), знание и принятие правил полоролевого поведения в контексте традиционных моральных норм.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Воспитание нравственных чувств, убеждений, этического сознания: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2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чувство дружбы к представителям всех национальностей Российской Федерации;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42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1"/>
        </w:tabs>
        <w:overflowPunct w:val="0"/>
        <w:autoSpaceDE w:val="0"/>
        <w:autoSpaceDN w:val="0"/>
        <w:adjustRightInd w:val="0"/>
        <w:spacing w:after="0" w:line="267" w:lineRule="auto"/>
        <w:ind w:left="-44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традиций своей семьи и школы, бережное отношение к ним;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2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67" w:lineRule="auto"/>
        <w:ind w:left="-440" w:right="2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3" w:lineRule="auto"/>
        <w:ind w:left="-44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готовность сознательно выполнять правила для обучающихся, понимание необходимости самодисциплины;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0"/>
        </w:numPr>
        <w:tabs>
          <w:tab w:val="clear" w:pos="720"/>
          <w:tab w:val="num" w:pos="136"/>
        </w:tabs>
        <w:overflowPunct w:val="0"/>
        <w:autoSpaceDE w:val="0"/>
        <w:autoSpaceDN w:val="0"/>
        <w:adjustRightInd w:val="0"/>
        <w:spacing w:after="0" w:line="247" w:lineRule="auto"/>
        <w:ind w:left="-44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130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540" w:header="720" w:footer="720" w:gutter="0"/>
          <w:cols w:space="720" w:equalWidth="0">
            <w:col w:w="928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27" w:name="page261"/>
      <w:bookmarkEnd w:id="127"/>
    </w:p>
    <w:p w:rsidR="00EC143F" w:rsidRPr="00CB1716" w:rsidRDefault="00EC143F" w:rsidP="00EC143F">
      <w:pPr>
        <w:pStyle w:val="a0"/>
        <w:widowControl w:val="0"/>
        <w:numPr>
          <w:ilvl w:val="0"/>
          <w:numId w:val="161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1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68" w:lineRule="auto"/>
        <w:ind w:left="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1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1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5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1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2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возможного негативного влияния на морально-психоло-гическое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right="20"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экологической культуры, культуры здорового и безопасного образа жизни: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2" w:lineRule="auto"/>
        <w:ind w:left="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начальный опыт участия в пропаганде экологически целесообразного поведения, в создании экологически безопасного уклада школьной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1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основных социальных моделей, правил экологического поведения, вариантов здорового образа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норм и правил экологической этики, законодательства в области экологии и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традиций нравственно-этического отношения к природе и здоровью в культуре народов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знание глобальной взаимосвязи и взаимозависимости природных и социальных явлений;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55" w:lineRule="auto"/>
        <w:ind w:left="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анализировать изменения в окружающей среде и прогнозировать последствия этих изменений для природы и здоровья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устанавливать причинно-следственные связи возникновения и развития явлений в экосистемах;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2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строить свою деятельность и проекты с учётом создаваемой нагрузки на социоприродное окружение;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131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28" w:name="page263"/>
      <w:bookmarkEnd w:id="128"/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59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знания об оздоровительном влиянии экологически чистых природных факторов на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39" w:lineRule="auto"/>
        <w:ind w:left="576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личного опыта здоровьесберегающей деятельности;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знания о возможном негативном влиянии компьютерных игр, телевидения, рекламы на здоровье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6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резко негативное отношение к курению, употреблению алкогольных напитков, наркотиков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3"/>
        </w:numPr>
        <w:tabs>
          <w:tab w:val="clear" w:pos="720"/>
          <w:tab w:val="num" w:pos="217"/>
        </w:tabs>
        <w:overflowPunct w:val="0"/>
        <w:autoSpaceDE w:val="0"/>
        <w:autoSpaceDN w:val="0"/>
        <w:adjustRightInd w:val="0"/>
        <w:spacing w:after="0" w:line="255" w:lineRule="auto"/>
        <w:ind w:left="-4" w:firstLine="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6" w:hanging="13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умение противостоять негативным факторам, способствующим ухудшению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важности физической культуры и спорта для здоровья человека, его образования, труда и творчества, всестороннего развития личности;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и выполнение санитарно-гигиенических правил, соблюдение здоровьесберегающего режима дня;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7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опыта участия в общественно значимых делах по охране природы и заботе о личном здоровье и здоровье окружающих людей;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овладение умением сотрудничества (социального партнёрства), связанного с решением местных экологических проблем и здоровьем людей;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Воспитание трудолюбия, сознательного, творческого отношения к образованию, труду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3"/>
        </w:numPr>
        <w:tabs>
          <w:tab w:val="clear" w:pos="720"/>
          <w:tab w:val="num" w:pos="196"/>
        </w:tabs>
        <w:overflowPunct w:val="0"/>
        <w:autoSpaceDE w:val="0"/>
        <w:autoSpaceDN w:val="0"/>
        <w:adjustRightInd w:val="0"/>
        <w:spacing w:after="0" w:line="240" w:lineRule="auto"/>
        <w:ind w:left="196" w:hanging="196"/>
        <w:jc w:val="both"/>
        <w:rPr>
          <w:rFonts w:ascii="Arial" w:hAnsi="Arial" w:cs="Arial"/>
          <w:b/>
          <w:bCs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жизни, подготовка к сознательному выбору профессии: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39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необходимости научных знаний для развития личности и общества, их роли в жизни, труде, творчестве;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6" w:hanging="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понимание нравственных основ образования;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39" w:lineRule="auto"/>
        <w:ind w:left="576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начальный опыт применения знаний в труде, общественной жизни, в быту;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7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применять знания, умения и навыки для решения проектных и учебно-исследовательских задач;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6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самоопределение в области своих познавательных интересов;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7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организовать процесс самообразования, творчески и критически работать с информацией из разных источников;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2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0" w:lineRule="auto"/>
        <w:ind w:left="576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понимание важности непрерывного образования и самообразования в течение всей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осознание нравственной природы труда, его роли в жизни человека и общества, в создании материальных, социальных и культурных благ;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3"/>
        </w:numPr>
        <w:tabs>
          <w:tab w:val="clear" w:pos="1440"/>
          <w:tab w:val="num" w:pos="572"/>
        </w:tabs>
        <w:overflowPunct w:val="0"/>
        <w:autoSpaceDE w:val="0"/>
        <w:autoSpaceDN w:val="0"/>
        <w:adjustRightInd w:val="0"/>
        <w:spacing w:after="0" w:line="243" w:lineRule="auto"/>
        <w:ind w:left="-4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знание и уважение трудовых традиций своей семьи, трудовых подвигов старших поколений;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132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4" w:header="720" w:footer="720" w:gutter="0"/>
          <w:cols w:space="720" w:equalWidth="0">
            <w:col w:w="9716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29" w:name="page265"/>
      <w:bookmarkEnd w:id="129"/>
    </w:p>
    <w:p w:rsidR="00EC143F" w:rsidRPr="00CB1716" w:rsidRDefault="00EC143F" w:rsidP="00EC143F">
      <w:pPr>
        <w:pStyle w:val="a0"/>
        <w:widowControl w:val="0"/>
        <w:numPr>
          <w:ilvl w:val="0"/>
          <w:numId w:val="164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51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4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начальный опыт участия в общественно значимых делах;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4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навыки трудового творческого сотрудничества со сверстниками, младшими детьми и взрослыми;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4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знания о разных профессиях и их требованиях к здоровью, морально-психологическим качествам, знаниям и умениям человека;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4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сформированность первоначальных профессиональных намерений и интересов;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4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общие представления о трудовом законодательстве.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firstLine="44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EC143F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ценностное отношение к прекрасному;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понимание искусства как особой формы познания и преобразования мира;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способность видеть и ценить прекрасное в природе, быту, труде, спорте и творчестве людей, общественной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опыт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представление об искусстве народов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опыт эмоционального постижения народного творчества, этнокультурных традиций, фольклора народов России;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интерес к занятиям творческого характера, различным видам искусства, художественной самодеятельности;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опыт самореализации в различных видах творческой деятельности, умение выражать себя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21"/>
          <w:szCs w:val="21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6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доступных видах творчества;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65"/>
        </w:numPr>
        <w:tabs>
          <w:tab w:val="clear" w:pos="144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3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опыт реализации эстетических ценностей в пространстве школы и семьи.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Мониторинг эффективности реализации программы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качестве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основных показателей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6"/>
        </w:numPr>
        <w:tabs>
          <w:tab w:val="clear" w:pos="720"/>
          <w:tab w:val="num" w:pos="677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Особенности развития личностной, социальной, экологической, трудовой (профессиональной) и здоровьесберегающей культуры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6"/>
        </w:numPr>
        <w:tabs>
          <w:tab w:val="clear" w:pos="720"/>
          <w:tab w:val="num" w:pos="677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6"/>
        </w:numPr>
        <w:tabs>
          <w:tab w:val="clear" w:pos="720"/>
          <w:tab w:val="num" w:pos="677"/>
        </w:tabs>
        <w:overflowPunct w:val="0"/>
        <w:autoSpaceDE w:val="0"/>
        <w:autoSpaceDN w:val="0"/>
        <w:adjustRightInd w:val="0"/>
        <w:spacing w:after="0" w:line="243" w:lineRule="auto"/>
        <w:ind w:left="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Особенности детско-родительских отношений и степень включённости родителей (законных представителей) в образовательный и воспитательный процесс.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Основные принципы </w:t>
      </w:r>
      <w:r w:rsidRPr="00CB1716">
        <w:rPr>
          <w:rFonts w:ascii="Arial" w:hAnsi="Arial" w:cs="Arial"/>
          <w:sz w:val="23"/>
          <w:szCs w:val="23"/>
          <w:lang w:val="ru-RU"/>
        </w:rPr>
        <w:t>организации мониторинга эффективности реализации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образовательным учреждением Программы воспитания и социализации обучающихся: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принцип системности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принцип личностно-социально-деятельностного подхода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ориентирует исследование эффективности деятельности образовательного учреждения на изучение процесса воспитания 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133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30" w:name="page267"/>
      <w:bookmarkEnd w:id="130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принцип объективности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принцип детерминизма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>(причинной обусловленности)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указывает на обусловленность,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взаимодействие и влияние различных социальных, педагогических и психологических факторов на воспитание и социализацию обучающихся;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принцип признания безусловного уважения прав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>—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предполагает отказ от прямых негативных оценок и личностных характеристик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Образовательное учреждение должно соблюдать моральные и правовые нормы исследования, создавать условия для проведения мониторинга эффективности реализации образовательным учреждением Программы воспитания и социализации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6" w:lineRule="auto"/>
        <w:ind w:right="20" w:firstLine="499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Методологический инструментарий мониторинга воспитания и социализации обучающихся предусматривает использование следующих методов: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Тестирование (метод тестов)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исследовательский метод,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позволяющий выявить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Опрос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получение информации,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заключённой в словесных сообщениях обучающихся.</w:t>
      </w: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Для оценки эффективности деятельности образовательного учреждения по воспитанию и социализации обучающихся используются следующие виды опроса: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анкетирование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эмпирический социально-психологический метод получения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информации на основании ответов обучающихся на специально подготовленные вопросы анкеты;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67" w:lineRule="auto"/>
        <w:ind w:left="0" w:firstLine="446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интервью </w:t>
      </w:r>
      <w:r w:rsidRPr="00CB1716">
        <w:rPr>
          <w:rFonts w:ascii="Arial" w:hAnsi="Arial" w:cs="Arial"/>
          <w:sz w:val="21"/>
          <w:szCs w:val="21"/>
          <w:lang w:val="ru-RU"/>
        </w:rPr>
        <w:t>—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вербально-коммуникативный метод,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предполагающий проведение разговора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67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3" w:lineRule="auto"/>
        <w:ind w:left="0" w:right="20" w:firstLine="44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беседа </w:t>
      </w:r>
      <w:r w:rsidRPr="00CB1716">
        <w:rPr>
          <w:rFonts w:ascii="Arial" w:hAnsi="Arial" w:cs="Arial"/>
          <w:lang w:val="ru-RU"/>
        </w:rPr>
        <w:t>—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специфический метод исследования,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заключающийся в проведении тематически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направленного диалога между исследователем и обучающимися с целью получения сведений об особенностях процесса воспитания и социализации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44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44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Критериями эффективности </w:t>
      </w:r>
      <w:r w:rsidRPr="00CB1716">
        <w:rPr>
          <w:rFonts w:ascii="Arial" w:hAnsi="Arial" w:cs="Arial"/>
          <w:sz w:val="23"/>
          <w:szCs w:val="23"/>
          <w:lang w:val="ru-RU"/>
        </w:rPr>
        <w:t>реализации учебным учреждением воспитательной и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развивающей программы является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динамика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основных показателей воспитания и социализации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44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1. Динамика развития личностной, социальной, экологической, трудовой (профессиональной) и здоровьесберегающей культуры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134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31" w:name="page269"/>
      <w:bookmarkEnd w:id="131"/>
    </w:p>
    <w:p w:rsidR="00EC143F" w:rsidRPr="00CB1716" w:rsidRDefault="00EC143F" w:rsidP="00EC143F">
      <w:pPr>
        <w:pStyle w:val="a0"/>
        <w:widowControl w:val="0"/>
        <w:numPr>
          <w:ilvl w:val="0"/>
          <w:numId w:val="168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59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8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Динамика детско-родительских отношений и степени включённости родителей (законных представителей) в образовательный и воспитательный процесс.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Необходимо указать критерии, по которым изучается динамика процесса воспитания и социализации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9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Положительная динамика (тенденция повышения уровня нравственного развития обучающихся) </w:t>
      </w:r>
      <w:r w:rsidRPr="00CB1716">
        <w:rPr>
          <w:rFonts w:ascii="Arial" w:hAnsi="Arial" w:cs="Arial"/>
          <w:sz w:val="23"/>
          <w:szCs w:val="23"/>
          <w:lang w:val="ru-RU"/>
        </w:rPr>
        <w:t>—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увеличение значений выделенных показателей воспитания и социализации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обучающихся на интерпретационном этапе по сравнению с результатами контрольного этапа исследования (диагностический).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9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Инертность положительной динамики </w:t>
      </w:r>
      <w:r w:rsidRPr="00CB1716">
        <w:rPr>
          <w:rFonts w:ascii="Arial" w:hAnsi="Arial" w:cs="Arial"/>
          <w:sz w:val="23"/>
          <w:szCs w:val="23"/>
          <w:lang w:val="ru-RU"/>
        </w:rPr>
        <w:t>подразумевает отсутствие характеристик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69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4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Устойчивость (стабильность) исследуемых показателей духовно-нравственного развития, воспитания и социализации обучающихся </w:t>
      </w:r>
      <w:r w:rsidRPr="00CB1716">
        <w:rPr>
          <w:rFonts w:ascii="Arial" w:hAnsi="Arial" w:cs="Arial"/>
          <w:sz w:val="23"/>
          <w:szCs w:val="23"/>
          <w:lang w:val="ru-RU"/>
        </w:rPr>
        <w:t>на интерпретационном и контрольном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00" w:firstLine="44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Следует обратить внимание на то, что несоответствие содержания, методов воспитания и социализации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ДИАГНОСТИКА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113" style="position:absolute;z-index:-251632128" from=".4pt,-12.1pt" to="497pt,-12.1pt" o:allowincell="f" strokeweight=".48pt"/>
        </w:pict>
      </w:r>
      <w:r>
        <w:rPr>
          <w:noProof/>
        </w:rPr>
        <w:pict>
          <v:line id="_x0000_s1114" style="position:absolute;z-index:-251631104" from=".65pt,-12.35pt" to=".65pt,112.4pt" o:allowincell="f" strokeweight=".16931mm"/>
        </w:pict>
      </w:r>
      <w:r>
        <w:rPr>
          <w:noProof/>
        </w:rPr>
        <w:pict>
          <v:line id="_x0000_s1115" style="position:absolute;z-index:-251630080" from="496.75pt,-12.35pt" to="496.75pt,112.4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6460"/>
        <w:gridCol w:w="240"/>
        <w:gridCol w:w="20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2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Наименование диагностики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Периодичность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 xml:space="preserve">«Социометрическое исследование» </w:t>
            </w:r>
            <w:r w:rsidRPr="00EC143F">
              <w:rPr>
                <w:rFonts w:ascii="Arial" w:hAnsi="Arial" w:cs="Arial"/>
                <w:sz w:val="19"/>
                <w:szCs w:val="19"/>
              </w:rPr>
              <w:t>Дж.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C143F">
              <w:rPr>
                <w:rFonts w:ascii="Arial" w:hAnsi="Arial" w:cs="Arial"/>
                <w:sz w:val="19"/>
                <w:szCs w:val="19"/>
              </w:rPr>
              <w:t>Морено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 в год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8-9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М.С. Рожков «Развитие ученического самоуправления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 в год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«Диагностика личностного роста» П.В. Степанова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 в 2 года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5-9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«Степень удовлетворённости участников образовательного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 в год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процесса» А.А. Андреев, Е.Н. Степанов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5 - 9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Мониторинг включенности в систему воспитательных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 в год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мероприятий класса и школы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135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  <w:bookmarkStart w:id="132" w:name="page271"/>
      <w:bookmarkEnd w:id="132"/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2.4. Программа коррекционной работы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образования.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7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Дети с ограниченными возможностями здоровья (ОВЗ)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70"/>
        </w:numPr>
        <w:tabs>
          <w:tab w:val="clear" w:pos="720"/>
          <w:tab w:val="num" w:pos="969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стандарты.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7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Программы коррекционной работы основного общего образования и начального общего образования являются преемственными. Программа коррекционной работы основного общего образования должна обеспечивать: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дальнейшую социальную адаптацию и интеграцию детей с особыми образовательными потребностями в общеобразовательном учреждении.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Разработка и реализация программы коррекционной работы может осуществляться общеобразовательным учреждением как самостоятельно, так и совместно с иными образовательными учреждениями посредством организации сетевого взаимодействия. Сетевое взаимодействие рассматривается как наиболее действенная форма совместной деятельности образовательных организаций,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Цели программы: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представителям);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осуществление коррекции недостатков в физическом и (или)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образования, дополнительных образовательных программ.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136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  <w:bookmarkStart w:id="133" w:name="page273"/>
      <w:bookmarkEnd w:id="133"/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Задачи программы: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970"/>
        </w:tabs>
        <w:overflowPunct w:val="0"/>
        <w:autoSpaceDE w:val="0"/>
        <w:autoSpaceDN w:val="0"/>
        <w:adjustRightInd w:val="0"/>
        <w:spacing w:after="0" w:line="255" w:lineRule="auto"/>
        <w:ind w:left="0" w:firstLine="69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7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осуществление индивидуально ориентированной социально-психолого-педагогической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1"/>
        </w:numPr>
        <w:tabs>
          <w:tab w:val="clear" w:pos="720"/>
          <w:tab w:val="num" w:pos="245"/>
        </w:tabs>
        <w:overflowPunct w:val="0"/>
        <w:autoSpaceDE w:val="0"/>
        <w:autoSpaceDN w:val="0"/>
        <w:adjustRightInd w:val="0"/>
        <w:spacing w:after="0" w:line="256" w:lineRule="auto"/>
        <w:ind w:left="0" w:right="20" w:firstLine="4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медицинской помощи обучающимся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893"/>
        </w:tabs>
        <w:overflowPunct w:val="0"/>
        <w:autoSpaceDE w:val="0"/>
        <w:autoSpaceDN w:val="0"/>
        <w:adjustRightInd w:val="0"/>
        <w:spacing w:after="0" w:line="267" w:lineRule="auto"/>
        <w:ind w:left="0" w:firstLine="69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разработка и реализация индивидуальных программ, учебных планов, организация индивидуальных и (или) групповых занятий для детей с выраженным нарушением в физическом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71"/>
        </w:numPr>
        <w:tabs>
          <w:tab w:val="clear" w:pos="720"/>
          <w:tab w:val="num" w:pos="312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(или) психическом развитии, сопровождаемые поддержкой тьютора образовательного учреждения;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821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возможности воспитания и обучения по дополнительным образовательным программам социально-педагогической и других направленностей, получения дополнительных образовательных коррекционных услуг;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82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зрелых личностных установок, способствующих оптимальной адаптации в условиях реальной жизненной ситуации;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821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расширение адаптивных возможностей личности, определяющих готовность к решению доступных проблем в различных сферах жизнедеятельности;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99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коммуникативной компетенции, форм и навыков конструктивного личностного общения в группе сверстников;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984"/>
        </w:tabs>
        <w:overflowPunct w:val="0"/>
        <w:autoSpaceDE w:val="0"/>
        <w:autoSpaceDN w:val="0"/>
        <w:adjustRightInd w:val="0"/>
        <w:spacing w:after="0" w:line="255" w:lineRule="auto"/>
        <w:ind w:left="0" w:right="20" w:firstLine="69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1032"/>
        </w:tabs>
        <w:overflowPunct w:val="0"/>
        <w:autoSpaceDE w:val="0"/>
        <w:autoSpaceDN w:val="0"/>
        <w:adjustRightInd w:val="0"/>
        <w:spacing w:after="0" w:line="243" w:lineRule="auto"/>
        <w:ind w:left="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Содержание программы коррекционной работы определяют следующие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принципы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: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984"/>
        </w:tabs>
        <w:overflowPunct w:val="0"/>
        <w:autoSpaceDE w:val="0"/>
        <w:autoSpaceDN w:val="0"/>
        <w:adjustRightInd w:val="0"/>
        <w:spacing w:after="0" w:line="243" w:lineRule="auto"/>
        <w:ind w:left="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Преемственность. </w:t>
      </w:r>
      <w:r w:rsidRPr="00CB1716">
        <w:rPr>
          <w:rFonts w:ascii="Arial" w:hAnsi="Arial" w:cs="Arial"/>
          <w:sz w:val="23"/>
          <w:szCs w:val="23"/>
          <w:lang w:val="ru-RU"/>
        </w:rPr>
        <w:t>Принцип обеспечивает создание единого образовательного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образования, необходимых обучающимся с ограниченными возможностями здоровья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ИКТ-компетентности обучающихся, программой социальной деятельности обучающихся.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859"/>
        </w:tabs>
        <w:overflowPunct w:val="0"/>
        <w:autoSpaceDE w:val="0"/>
        <w:autoSpaceDN w:val="0"/>
        <w:adjustRightInd w:val="0"/>
        <w:spacing w:after="0" w:line="255" w:lineRule="auto"/>
        <w:ind w:left="0" w:firstLine="69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Соблюдение интересов ребёнка. </w:t>
      </w:r>
      <w:r w:rsidRPr="00CB1716">
        <w:rPr>
          <w:rFonts w:ascii="Arial" w:hAnsi="Arial" w:cs="Arial"/>
          <w:lang w:val="ru-RU"/>
        </w:rPr>
        <w:t>Принцип определяет позицию специалиста,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который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призван решать проблему ребёнка с максимальной пользой и в интересах ребёнка.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71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60" w:lineRule="auto"/>
        <w:ind w:left="0" w:right="20" w:firstLine="690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 xml:space="preserve">Системность. </w:t>
      </w:r>
      <w:r w:rsidRPr="00CB1716">
        <w:rPr>
          <w:rFonts w:ascii="Arial" w:hAnsi="Arial" w:cs="Arial"/>
          <w:lang w:val="ru-RU"/>
        </w:rPr>
        <w:t>Принцип обеспечивает единство диагностики,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коррекции и развития,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т.</w:t>
      </w:r>
      <w:r w:rsidRPr="00CB1716">
        <w:rPr>
          <w:rFonts w:ascii="Arial" w:hAnsi="Arial" w:cs="Arial"/>
          <w:i/>
          <w:i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 xml:space="preserve">е. системный подход к анализу особенностей развития и коррекции нарушений у детей с ограниченными возможностями здоровья, а также всесторонний многоуровневый подход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137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34" w:name="page275"/>
      <w:bookmarkEnd w:id="134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специалистов различного профиля, взаимодействие и согласованность их действий в решении проблем ребёнка.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2"/>
        </w:numPr>
        <w:tabs>
          <w:tab w:val="clear" w:pos="720"/>
          <w:tab w:val="num" w:pos="1104"/>
        </w:tabs>
        <w:overflowPunct w:val="0"/>
        <w:autoSpaceDE w:val="0"/>
        <w:autoSpaceDN w:val="0"/>
        <w:adjustRightInd w:val="0"/>
        <w:spacing w:after="0" w:line="242" w:lineRule="auto"/>
        <w:ind w:left="120" w:right="1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Непрерывность. </w:t>
      </w:r>
      <w:r w:rsidRPr="00CB1716">
        <w:rPr>
          <w:rFonts w:ascii="Arial" w:hAnsi="Arial" w:cs="Arial"/>
          <w:sz w:val="23"/>
          <w:szCs w:val="23"/>
          <w:lang w:val="ru-RU"/>
        </w:rPr>
        <w:t>Принцип гарантирует ребёнку и его родителям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(законным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представителям) непрерывность помощи до полного решения проблемы или определения подхода к её решению.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5" w:lineRule="auto"/>
        <w:ind w:left="120" w:right="1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Вариативность. </w:t>
      </w:r>
      <w:r w:rsidRPr="00CB1716">
        <w:rPr>
          <w:rFonts w:ascii="Arial" w:hAnsi="Arial" w:cs="Arial"/>
          <w:sz w:val="23"/>
          <w:szCs w:val="23"/>
          <w:lang w:val="ru-RU"/>
        </w:rPr>
        <w:t>Принцип предполагает создание вариативных условий для получения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образования детьми, имеющими различные недостатки в физическом и (или) психическом развитии.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2"/>
        </w:numPr>
        <w:tabs>
          <w:tab w:val="clear" w:pos="720"/>
          <w:tab w:val="num" w:pos="1003"/>
        </w:tabs>
        <w:overflowPunct w:val="0"/>
        <w:autoSpaceDE w:val="0"/>
        <w:autoSpaceDN w:val="0"/>
        <w:adjustRightInd w:val="0"/>
        <w:spacing w:after="0" w:line="266" w:lineRule="auto"/>
        <w:ind w:left="120" w:right="100" w:firstLine="69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Рекомендательный характер оказания помощи. </w:t>
      </w:r>
      <w:r w:rsidRPr="00CB1716">
        <w:rPr>
          <w:rFonts w:ascii="Arial" w:hAnsi="Arial" w:cs="Arial"/>
          <w:sz w:val="21"/>
          <w:szCs w:val="21"/>
          <w:lang w:val="ru-RU"/>
        </w:rPr>
        <w:t>Принцип обеспечивает соблюдение</w:t>
      </w: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формы обучения,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учреждения, классы (группы).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Направления работы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3" w:lineRule="auto"/>
        <w:ind w:left="1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Программа коррекционной работы на ступени основного общего образования включает в себя взаимосвязанные направления, раскрывающие её основное содержание: диагностическое, коррекционно-развивающее, консультативное, информационно-просветительское.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Характеристика содержания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 Диагностическая работа включает: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0"/>
        <w:gridCol w:w="860"/>
        <w:gridCol w:w="1640"/>
        <w:gridCol w:w="900"/>
        <w:gridCol w:w="1200"/>
        <w:gridCol w:w="920"/>
        <w:gridCol w:w="1200"/>
        <w:gridCol w:w="17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Задачи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Планируемые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Виды  и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формы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Сроки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(направления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результаты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мероприятия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3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Медицинская диагностика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Определить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Выявление состояния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Изучение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истории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состояние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физического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развития ребенка,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физического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психического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беседа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Медицинский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психического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детей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родителями,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работник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здоровья детей.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наблюдение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классного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руководителя,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анализ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Психолого-педагогическая диагностика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Первичная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Создание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банка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Наблюдение,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диагностика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для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данных обучающихся,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психологическое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выявления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группы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нуждающихся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обследование;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«риска»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специализированной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Анкетирование,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помощи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беседы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0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Формирование характеристики образовательной ситуации в ОУ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Проанализировать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Индивидуальная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7"/>
                <w:sz w:val="23"/>
                <w:szCs w:val="23"/>
              </w:rPr>
              <w:t>Разработка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октябрь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причины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коррекционная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коррекционной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возникновения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программа,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программы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трудностей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соответствующая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обучении.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выявленному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уровню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138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35" w:name="page277"/>
      <w:bookmarkEnd w:id="13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920"/>
        <w:gridCol w:w="100"/>
        <w:gridCol w:w="260"/>
        <w:gridCol w:w="1380"/>
        <w:gridCol w:w="960"/>
        <w:gridCol w:w="200"/>
        <w:gridCol w:w="60"/>
        <w:gridCol w:w="400"/>
        <w:gridCol w:w="300"/>
        <w:gridCol w:w="720"/>
        <w:gridCol w:w="640"/>
        <w:gridCol w:w="80"/>
        <w:gridCol w:w="1120"/>
        <w:gridCol w:w="17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Выявить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резервные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возможности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обучающегося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Социально – педагогическая диагностика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</w:trPr>
        <w:tc>
          <w:tcPr>
            <w:tcW w:w="20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3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Определить уровень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Получение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Анкетирование,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Сентябрь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организованности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объективной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наблюдение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октябрь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ребенка,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информации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время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занятий,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организованности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3"/>
                <w:sz w:val="23"/>
                <w:szCs w:val="23"/>
              </w:rPr>
              <w:t>беседа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предметники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эмоционально-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ребенка,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умении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родителями,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волевой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и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учиться, особенности</w:t>
            </w:r>
          </w:p>
        </w:tc>
        <w:tc>
          <w:tcPr>
            <w:tcW w:w="21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посещение семьи.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личностной сферы;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личности,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уровню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Составление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уровень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знаний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по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знаний по предметам.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характеристики.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предметам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Выявление нарушений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поведении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(гиперактивность,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замкнутость,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обидчивость и т.д.)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Коррекционно-развивающая работа включает: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Задачи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Планируемые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Виды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Сроки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(направления)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результаты.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деятельности,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(периодичность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мероприятия.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 года)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Психолого-педагогическая работа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Обеспечить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Планы,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Разработать: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октябрь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Учителя-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педагогическое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программы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индивидуальную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предметники,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сопровождение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программу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классный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детей с умеренно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предметам для детей 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руководитель.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ограниченными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ОВЗ,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осуществление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возможностями,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детей-инвалидов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мониторинга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достижений школьника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Обеспечить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Позитивная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1.Формирование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групп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Октябрь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психологическое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динамика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для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коррекционной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 года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сопровождение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развиваемых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работы.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детей с ОВЗ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параметров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Проведение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коррекционных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занятий.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Отслеживание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динамики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развития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ребенка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/>
        </w:trPr>
        <w:tc>
          <w:tcPr>
            <w:tcW w:w="20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37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Профилактическая работа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Создание условий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Разработка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 года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Медицинский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для сохранения 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рекомендаций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для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работник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укрепления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педагогов, учителя, 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здоровья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родителей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работе 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  с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детьми.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ОВЗ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Внедрение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здоровьесберегающих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139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bookmarkStart w:id="136" w:name="page279"/>
      <w:bookmarkEnd w:id="136"/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left="3820" w:right="37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технологий в образовательный процесс.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3820" w:right="3700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116" style="position:absolute;left:0;text-align:left;z-index:-251629056" from=".4pt,-40.65pt" to="497pt,-40.65pt" o:allowincell="f" strokeweight=".48pt"/>
        </w:pict>
      </w:r>
      <w:r>
        <w:rPr>
          <w:noProof/>
        </w:rPr>
        <w:pict>
          <v:line id="_x0000_s1117" style="position:absolute;left:0;text-align:left;z-index:-251628032" from=".65pt,-40.9pt" to=".65pt,134.75pt" o:allowincell="f" strokeweight=".16931mm"/>
        </w:pict>
      </w:r>
      <w:r>
        <w:rPr>
          <w:noProof/>
        </w:rPr>
        <w:pict>
          <v:line id="_x0000_s1118" style="position:absolute;left:0;text-align:left;z-index:-251627008" from="103.35pt,-40.9pt" to="103.35pt,134.75pt" o:allowincell="f" strokeweight=".16931mm"/>
        </w:pict>
      </w:r>
      <w:r>
        <w:rPr>
          <w:noProof/>
        </w:rPr>
        <w:pict>
          <v:line id="_x0000_s1119" style="position:absolute;left:0;text-align:left;z-index:-251625984" from="185.2pt,-40.9pt" to="185.2pt,134.75pt" o:allowincell="f" strokeweight=".16931mm"/>
        </w:pict>
      </w:r>
      <w:r>
        <w:rPr>
          <w:noProof/>
        </w:rPr>
        <w:pict>
          <v:line id="_x0000_s1120" style="position:absolute;left:0;text-align:left;z-index:-251624960" from="316.75pt,-40.9pt" to="316.75pt,134.75pt" o:allowincell="f" strokeweight=".48pt"/>
        </w:pict>
      </w:r>
      <w:r>
        <w:rPr>
          <w:noProof/>
        </w:rPr>
        <w:pict>
          <v:line id="_x0000_s1121" style="position:absolute;left:0;text-align:left;z-index:-251623936" from="407.95pt,-40.9pt" to="407.95pt,134.75pt" o:allowincell="f" strokeweight=".48pt"/>
        </w:pict>
      </w:r>
      <w:r>
        <w:rPr>
          <w:noProof/>
        </w:rPr>
        <w:pict>
          <v:line id="_x0000_s1122" style="position:absolute;left:0;text-align:left;z-index:-251622912" from=".4pt,134.5pt" to="497pt,134.5pt" o:allowincell="f" strokeweight=".16931mm"/>
        </w:pict>
      </w:r>
      <w:r>
        <w:rPr>
          <w:noProof/>
        </w:rPr>
        <w:pict>
          <v:line id="_x0000_s1123" style="position:absolute;left:0;text-align:left;z-index:-251621888" from="496.75pt,-40.9pt" to="496.75pt,134.75pt" o:allowincell="f" strokeweight=".16931mm"/>
        </w:pict>
      </w:r>
      <w:r w:rsidRPr="00CB1716">
        <w:rPr>
          <w:rFonts w:ascii="Arial" w:hAnsi="Arial" w:cs="Arial"/>
          <w:sz w:val="21"/>
          <w:szCs w:val="21"/>
          <w:lang w:val="ru-RU"/>
        </w:rPr>
        <w:t>Организация и проведение мероприятий, направленных на сохранение, профилактику здоровья и формирование навыков здорового, безопасного образа жизни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- Консультативная работа включает: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880"/>
        <w:gridCol w:w="1380"/>
        <w:gridCol w:w="780"/>
        <w:gridCol w:w="2100"/>
        <w:gridCol w:w="1440"/>
        <w:gridCol w:w="1360"/>
        <w:gridCol w:w="4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Задачи (направления)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Планируемые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Виды и формы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Сроки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результаты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Консультирование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Рекомендации,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Индивидуальные,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Специалисты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педагогических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приёмы,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групповые,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отдельному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ПМПК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работников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упражнения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 др.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тематические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плану-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Заместитель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вопросам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материалы.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графику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директора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инклюзивного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Разработка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плана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УВР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консультативной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Консультирование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Рекомендации,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Индивидуальные,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Специалисты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обучающихся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приёмы,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групповые,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отдельному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ПМПК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выявленным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упражнения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 др.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тематические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плану-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проблемам, оказание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материалы.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графику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Заместитель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превентивной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Разработка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плана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директора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помощи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консультативной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УВР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работы с ребенком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Консультирование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Рекомендации,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Индивидуальные,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Специалисты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родителей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приёмы,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групповые,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отдельному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ПМПК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вопросам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упражнения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 др.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тематические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плану-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инклюзивного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материалы.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графику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Заместитель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образования,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выбора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Разработка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плана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директора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стратегии воспитания,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консультативной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УВР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психолого-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физиологическим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родителями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особенностям детей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140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37" w:name="page281"/>
      <w:bookmarkEnd w:id="137"/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Информационно-просветительская работа предусматривает: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280"/>
        <w:gridCol w:w="860"/>
        <w:gridCol w:w="1880"/>
        <w:gridCol w:w="2100"/>
        <w:gridCol w:w="480"/>
        <w:gridCol w:w="1380"/>
        <w:gridCol w:w="1380"/>
        <w:gridCol w:w="40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Задачи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Планируемые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Виды и формы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Сроки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Ответственные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(направления)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результаты.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деятельности,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(периодичность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мероприятия.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течение года)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Информирование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Организация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Информационные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отдельному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Специалисты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родителей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мероприятия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плану-графику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ПМПК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(законных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семинаров,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Заместитель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представителей) по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тренингов,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директора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медицинским,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клуба и др. по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УВР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социальным,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вопросам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другие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правовым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другим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инклюзивного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вопросам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Психолого-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Организация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отдельному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Специалисты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методических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плану-графику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ПМПК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просвещение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мероприятий по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Заместитель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вопросам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директора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работников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инклюзивного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УВР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вопросам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развития,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другие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воспитания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данной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категории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Механизмы реализации программы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left="1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организациями, так и самостоятельно (при наличии соответствующих ресурсов).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Организация сетевого взаимодействия </w:t>
      </w:r>
      <w:r w:rsidRPr="00CB1716">
        <w:rPr>
          <w:rFonts w:ascii="Arial" w:hAnsi="Arial" w:cs="Arial"/>
          <w:sz w:val="23"/>
          <w:szCs w:val="23"/>
          <w:lang w:val="ru-RU"/>
        </w:rPr>
        <w:t>образовательных и иных организаций является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здоровья. Сетевая форма реализации программы коррекционной работы предполагает использование ресурсов нескольких образовательных организаций (общеобразовательная школа, государственные образовательные учреждения для детей, нуждающихся в психолого-педагогической и медико-социальной помощи, специальные (коррекционные) образовательные учреждения), а также при необходимости ресурсов организаций науки, культуры, спорта и иных организаций.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Сетевое взаимодействие осуществляется в форме совместной деятельности образовательных организаций,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left="120" w:right="10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Сетевая форма реализации программы коррекционной работы применяется в целях повышения качества специальных образовательных услуг, расширения доступа обучающихся с ограниченными возможностями здоровья к современным образовательным технологиям и средствам воспитания и обучения, более эффективного использования имеющихся образовательных ресурсов. Сетевая форма реализации программы осуществляется по соглашению образовательных организаций или по решению органов власти, в ведении которых находятся образовательные учреждения. Инициаторами организации соответствующей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141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38" w:name="page283"/>
      <w:bookmarkEnd w:id="138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деятельности могут выступать также обучающиеся с ограниченными возможностями здоровья, их родители (законные представители). Образовательные организации, участвующие в реализации программы коррекционной работы в рамках сетевого взаимодействия, должны иметь соответствующие лицензии на право осуществления образовательной деятельности.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Взаимодействие специалистов общеобразовательного учреждения </w:t>
      </w:r>
      <w:r w:rsidRPr="00CB1716">
        <w:rPr>
          <w:rFonts w:ascii="Arial" w:hAnsi="Arial" w:cs="Arial"/>
          <w:sz w:val="23"/>
          <w:szCs w:val="23"/>
          <w:lang w:val="ru-RU"/>
        </w:rPr>
        <w:t>обеспечивает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системное сопровождение обучающихся с ограниченными возможностями здоровья специалистами различного профиля в образовательном процессе. </w:t>
      </w:r>
      <w:r>
        <w:rPr>
          <w:rFonts w:ascii="Arial" w:hAnsi="Arial" w:cs="Arial"/>
          <w:sz w:val="23"/>
          <w:szCs w:val="23"/>
        </w:rPr>
        <w:t>Такое взаимодействие включает: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3" w:lineRule="auto"/>
        <w:ind w:left="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комплексность в определении и решении проблем обучающегося, предоставлении ему специализированной квалифицированной помощи;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3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13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многоаспектный анализ личностного и познавательного развития обучающегося;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73"/>
        </w:numPr>
        <w:tabs>
          <w:tab w:val="clear" w:pos="720"/>
          <w:tab w:val="num" w:pos="878"/>
        </w:tabs>
        <w:overflowPunct w:val="0"/>
        <w:autoSpaceDE w:val="0"/>
        <w:autoSpaceDN w:val="0"/>
        <w:adjustRightInd w:val="0"/>
        <w:spacing w:after="0" w:line="245" w:lineRule="auto"/>
        <w:ind w:left="0" w:right="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Наиболее распространённые и действенные формы организованного взаимодействия специалистов — это консилиумы и службы сопровождения общеобразовательного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Требования к условиям реализации программы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Организационные условия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2" w:lineRule="auto"/>
        <w:ind w:right="20"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обучающихся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4"/>
        </w:numPr>
        <w:tabs>
          <w:tab w:val="clear" w:pos="720"/>
          <w:tab w:val="num" w:pos="365"/>
        </w:tabs>
        <w:overflowPunct w:val="0"/>
        <w:autoSpaceDE w:val="0"/>
        <w:autoSpaceDN w:val="0"/>
        <w:adjustRightInd w:val="0"/>
        <w:spacing w:after="0" w:line="267" w:lineRule="auto"/>
        <w:ind w:left="0" w:firstLine="4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ограниченными возможностями здоровья. Это могут быть формы обучения в общеобразовательном классе, в коррекционном или интегрированном классе; по общей образовательной программе основного общего образования или по индивидуальной программе;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74"/>
        </w:numPr>
        <w:tabs>
          <w:tab w:val="clear" w:pos="720"/>
          <w:tab w:val="num" w:pos="245"/>
        </w:tabs>
        <w:overflowPunct w:val="0"/>
        <w:autoSpaceDE w:val="0"/>
        <w:autoSpaceDN w:val="0"/>
        <w:adjustRightInd w:val="0"/>
        <w:spacing w:after="0" w:line="242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использованием надомной и (или) дистанционной форм обучения. Варьироваться могут степень участия специалистов сопровождения, а также организационные формы работы (в соответствии с рекомендациями психолого-медико-педагогической комиссии).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Психолого-педагогическое обеспечение включает: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4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13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дифференцированные условия (оптимальный режим учебных нагрузок); </w:t>
      </w:r>
    </w:p>
    <w:p w:rsidR="00EC143F" w:rsidRPr="00CB1716" w:rsidRDefault="00EC143F" w:rsidP="00EC143F">
      <w:pPr>
        <w:pStyle w:val="a0"/>
        <w:widowControl w:val="0"/>
        <w:numPr>
          <w:ilvl w:val="1"/>
          <w:numId w:val="174"/>
        </w:numPr>
        <w:tabs>
          <w:tab w:val="clear" w:pos="1440"/>
          <w:tab w:val="num" w:pos="1070"/>
        </w:tabs>
        <w:overflowPunct w:val="0"/>
        <w:autoSpaceDE w:val="0"/>
        <w:autoSpaceDN w:val="0"/>
        <w:adjustRightInd w:val="0"/>
        <w:spacing w:after="0" w:line="244" w:lineRule="auto"/>
        <w:ind w:left="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психолого-педагогические условия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174"/>
        </w:numPr>
        <w:tabs>
          <w:tab w:val="clear" w:pos="1440"/>
          <w:tab w:val="num" w:pos="883"/>
        </w:tabs>
        <w:overflowPunct w:val="0"/>
        <w:autoSpaceDE w:val="0"/>
        <w:autoSpaceDN w:val="0"/>
        <w:adjustRightInd w:val="0"/>
        <w:spacing w:after="0" w:line="286" w:lineRule="auto"/>
        <w:ind w:left="0" w:firstLine="690"/>
        <w:jc w:val="both"/>
        <w:rPr>
          <w:rFonts w:ascii="Arial" w:hAnsi="Arial" w:cs="Arial"/>
          <w:sz w:val="20"/>
          <w:szCs w:val="20"/>
          <w:lang w:val="ru-RU"/>
        </w:rPr>
      </w:pPr>
      <w:r w:rsidRPr="00CB1716">
        <w:rPr>
          <w:rFonts w:ascii="Arial" w:hAnsi="Arial" w:cs="Arial"/>
          <w:sz w:val="20"/>
          <w:szCs w:val="20"/>
          <w:lang w:val="ru-RU"/>
        </w:rPr>
        <w:t xml:space="preserve">специализированные условия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142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39" w:name="page285"/>
      <w:bookmarkEnd w:id="139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обучение с учётом специфики нарушения здоровья ребёнка; комплексное воздействие на обучающегося, осуществляемое на индивидуальных и групповых коррекционных занятиях);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5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здоровьесберегающие условия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5"/>
        </w:numPr>
        <w:tabs>
          <w:tab w:val="clear" w:pos="720"/>
          <w:tab w:val="num" w:pos="845"/>
        </w:tabs>
        <w:overflowPunct w:val="0"/>
        <w:autoSpaceDE w:val="0"/>
        <w:autoSpaceDN w:val="0"/>
        <w:adjustRightInd w:val="0"/>
        <w:spacing w:after="0" w:line="243" w:lineRule="auto"/>
        <w:ind w:left="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5"/>
        </w:numPr>
        <w:tabs>
          <w:tab w:val="clear" w:pos="720"/>
          <w:tab w:val="num" w:pos="917"/>
        </w:tabs>
        <w:overflowPunct w:val="0"/>
        <w:autoSpaceDE w:val="0"/>
        <w:autoSpaceDN w:val="0"/>
        <w:adjustRightInd w:val="0"/>
        <w:spacing w:after="0" w:line="247" w:lineRule="auto"/>
        <w:ind w:left="0" w:right="20" w:firstLine="69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системы обучения и воспитания детей, имеющих сложные нарушения психического и (или) физического развития.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Программно-методическое обеспечение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6"/>
        </w:numPr>
        <w:tabs>
          <w:tab w:val="clear" w:pos="720"/>
          <w:tab w:val="num" w:pos="849"/>
        </w:tabs>
        <w:overflowPunct w:val="0"/>
        <w:autoSpaceDE w:val="0"/>
        <w:autoSpaceDN w:val="0"/>
        <w:adjustRightInd w:val="0"/>
        <w:spacing w:after="0" w:line="252" w:lineRule="auto"/>
        <w:ind w:left="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процессе реализации программы коррекционной работы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учителя-логопеда, учителя-дефектолога и др.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76"/>
        </w:numPr>
        <w:tabs>
          <w:tab w:val="clear" w:pos="720"/>
          <w:tab w:val="num" w:pos="912"/>
        </w:tabs>
        <w:overflowPunct w:val="0"/>
        <w:autoSpaceDE w:val="0"/>
        <w:autoSpaceDN w:val="0"/>
        <w:adjustRightInd w:val="0"/>
        <w:spacing w:after="0" w:line="243" w:lineRule="auto"/>
        <w:ind w:left="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Кадровое обеспечение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общеобразовательного учреждения. Для этого необходимо обеспечить на постоянной основе подготовку, переподготовку и повышение квалификации работников образовательных учреждений, занимающихся решением вопросов образования детей с ограниченными возможностями здоровья. Педагогические работники образовательного учреждения должны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Материально-техническое обеспечение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учреждения,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143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40" w:name="page287"/>
      <w:bookmarkEnd w:id="140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1" w:lineRule="auto"/>
        <w:ind w:left="120" w:right="2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пользования для организации коррекционных и реабилитационных кабинетов, организации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хозяйственно-бытового и санитарно-гигиенического обслуживания).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Информационное обеспечение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left="120" w:right="2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left="120" w:right="2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2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left="120" w:right="2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с ограниченными возможностями здоровья на данной ступени общего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2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обеспечивающей воспитание, обучение, социальную адаптацию и интеграцию детей с ограниченными возможностями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2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способствующей достижению целей основного общего образования, обеспечивающей его качество, доступность и открытость для обучающихся с ограниченными возможностями здоровья, их родителей (законных представителей);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left="120" w:right="2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Специальные условия обучения и воспитания детей с ОВЗ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2680"/>
        <w:gridCol w:w="820"/>
        <w:gridCol w:w="1640"/>
        <w:gridCol w:w="1720"/>
        <w:gridCol w:w="110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Особенность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Характерные</w:t>
            </w:r>
          </w:p>
        </w:tc>
        <w:tc>
          <w:tcPr>
            <w:tcW w:w="52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Рекомендуемые условия обучения и воспитания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ребёнка (диагноз)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особенности  развития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Дети с задержкой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1)снижение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1. Соответствие темпа, объёма и сложности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психического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работоспособности;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учебной программы реальным познавательным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2)повышенная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возможностям ребёнка, уровню развития его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истощаемость;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когнитивной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3)неустойчивость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сферы, уровню подготовленности, то есть уже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внимания;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усвоенным знаниям и навыкам.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4) более низкий уровень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Целенаправленное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развитие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развития восприятия;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общеинтеллектуальной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(умение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5)недостаточная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осознавать учебные задачи, ориентироваться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продуктивность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условиях, осмысливать информацию).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произвольной памяти;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  Сотрудничество  с  взрослыми,  оказание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6) отставание в развитии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педагогом необходимой помощи ребёнку, с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всех форм мышления;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учётом его индивидуальных проблем.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7)дефекты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4.Индивидуальная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дозированная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помощь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звукопроизношения;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ученику, решение диагностических задач.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144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860" w:bottom="1440" w:left="980" w:header="720" w:footer="720" w:gutter="0"/>
          <w:cols w:space="720" w:equalWidth="0">
            <w:col w:w="1006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bookmarkStart w:id="141" w:name="page289"/>
      <w:bookmarkEnd w:id="14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820"/>
        <w:gridCol w:w="680"/>
        <w:gridCol w:w="240"/>
        <w:gridCol w:w="340"/>
        <w:gridCol w:w="620"/>
        <w:gridCol w:w="400"/>
        <w:gridCol w:w="480"/>
        <w:gridCol w:w="760"/>
        <w:gridCol w:w="860"/>
        <w:gridCol w:w="200"/>
        <w:gridCol w:w="600"/>
        <w:gridCol w:w="540"/>
        <w:gridCol w:w="920"/>
        <w:gridCol w:w="90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8)своеобразное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5. Развитие у ребёнка чувствительности к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поведение;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помощи, способности воспринимать и принимать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9)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бедный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словарный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помощь.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запас;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  Щадящий  режим  работы,  соблюдение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10)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низкий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навык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гигиенических 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самоконтроля;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валеологических требований.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11)незрелость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7.  специально  подготовленный  в  области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эмоционально-волевой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коррекционной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педагогики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(специальной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сферы;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педагогики  и  коррекционной  психологии)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12) ограниченный запас</w:t>
            </w: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специалист – учитель, способный создать в классе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общих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сведений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особую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доброжелательную,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доверительную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представлений;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атмосферу.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13)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слабая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техника</w:t>
            </w: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10. Создание у неуспевающего ученика чувства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чтения;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защищённости и эмоционального комфорта.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14)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11. Безусловная личная поддержка ученика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неудовлетворительный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учителями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навык каллиграфии;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школы.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12. Взаимодействие и взаимопомощь детей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процессе учебы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 1)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речевое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развитие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3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Обязательная работа с логопедом.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нарушениями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соответствует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возрасту</w:t>
            </w: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2. Создание и поддержка развивающего речевого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речи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говорящего;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пространства.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речевые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ошибки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</w:t>
            </w: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3. Соблюдение своевременной смены труда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являются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отдыха (расслабление речевого аппарата).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диалектизмами,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  Пополнение  активного  и  пассивного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безграмотностью речи и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словарного запаса.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выражением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незнания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Сотрудничество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родителями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ребёнка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языка;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(контроль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за речью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4"/>
                <w:sz w:val="23"/>
                <w:szCs w:val="23"/>
              </w:rPr>
              <w:t>дома,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выполнение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заданий</w:t>
            </w:r>
          </w:p>
        </w:tc>
      </w:tr>
    </w:tbl>
    <w:p w:rsidR="00EC143F" w:rsidRDefault="00EC143F" w:rsidP="00EC143F">
      <w:pPr>
        <w:pStyle w:val="a0"/>
        <w:widowControl w:val="0"/>
        <w:numPr>
          <w:ilvl w:val="0"/>
          <w:numId w:val="177"/>
        </w:numPr>
        <w:tabs>
          <w:tab w:val="clear" w:pos="72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553"/>
        <w:jc w:val="both"/>
        <w:rPr>
          <w:rFonts w:ascii="Arial" w:hAnsi="Arial" w:cs="Arial"/>
          <w:sz w:val="23"/>
          <w:szCs w:val="23"/>
        </w:rPr>
      </w:pPr>
      <w:r>
        <w:rPr>
          <w:noProof/>
        </w:rPr>
        <w:pict>
          <v:line id="_x0000_s1124" style="position:absolute;left:0;text-align:left;z-index:-251620864;mso-position-horizontal-relative:text;mso-position-vertical-relative:text" from=".4pt,-377.15pt" to="503pt,-377.15pt" o:allowincell="f" strokeweight=".48pt"/>
        </w:pict>
      </w:r>
      <w:r>
        <w:rPr>
          <w:noProof/>
        </w:rPr>
        <w:pict>
          <v:line id="_x0000_s1125" style="position:absolute;left:0;text-align:left;z-index:-251619840;mso-position-horizontal-relative:text;mso-position-vertical-relative:text" from=".65pt,-377.4pt" to=".65pt,268.65pt" o:allowincell="f" strokeweight=".16931mm"/>
        </w:pict>
      </w:r>
      <w:r>
        <w:rPr>
          <w:noProof/>
        </w:rPr>
        <w:pict>
          <v:line id="_x0000_s1126" style="position:absolute;left:0;text-align:left;z-index:-251618816;mso-position-horizontal-relative:text;mso-position-vertical-relative:text" from="104.8pt,-377.4pt" to="104.8pt,268.65pt" o:allowincell="f" strokeweight=".16931mm"/>
        </w:pict>
      </w:r>
      <w:r>
        <w:rPr>
          <w:noProof/>
        </w:rPr>
        <w:pict>
          <v:line id="_x0000_s1127" style="position:absolute;left:0;text-align:left;z-index:-251617792;mso-position-horizontal-relative:text;mso-position-vertical-relative:text" from="239.7pt,-377.4pt" to="239.7pt,268.65pt" o:allowincell="f" strokeweight=".16931mm"/>
        </w:pict>
      </w:r>
      <w:r>
        <w:rPr>
          <w:noProof/>
        </w:rPr>
        <w:pict>
          <v:line id="_x0000_s1128" style="position:absolute;left:0;text-align:left;z-index:-251616768;mso-position-horizontal-relative:text;mso-position-vertical-relative:text" from="502.75pt,-377.4pt" to="502.75pt,268.65pt" o:allowincell="f" strokeweight=".16931mm"/>
        </w:pict>
      </w:r>
      <w:r>
        <w:rPr>
          <w:rFonts w:ascii="Arial" w:hAnsi="Arial" w:cs="Arial"/>
          <w:sz w:val="23"/>
          <w:szCs w:val="23"/>
        </w:rPr>
        <w:t xml:space="preserve">нарушения  речи логопеда).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связаны с отклонениями 6.  Корректировка  и  закрепление  навыков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78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53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функционировании грамматически </w: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2120"/>
        <w:gridCol w:w="1920"/>
        <w:gridCol w:w="118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психофизиологических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правильной речи (упражнения на составление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механизмов речи;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словосочетаний,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предложений,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коротких</w:t>
            </w:r>
          </w:p>
        </w:tc>
      </w:tr>
    </w:tbl>
    <w:p w:rsidR="00EC143F" w:rsidRDefault="00EC143F" w:rsidP="00EC143F">
      <w:pPr>
        <w:pStyle w:val="a0"/>
        <w:widowControl w:val="0"/>
        <w:numPr>
          <w:ilvl w:val="0"/>
          <w:numId w:val="179"/>
        </w:numPr>
        <w:tabs>
          <w:tab w:val="clear" w:pos="72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55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нарушения  речи текстов). </w: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780"/>
        <w:gridCol w:w="700"/>
        <w:gridCol w:w="51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носят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устойчивый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7. Формирование адекватного отношения ребёнка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характер,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 речевому нарушению.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самостоятельно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8.  Стимулирование  активности  ребёнка 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исчезают,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исправлении речевых ошибок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закрепляются;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Pr="00CB1716" w:rsidRDefault="00EC143F" w:rsidP="00EC143F">
      <w:pPr>
        <w:pStyle w:val="a0"/>
        <w:widowControl w:val="0"/>
        <w:numPr>
          <w:ilvl w:val="0"/>
          <w:numId w:val="180"/>
        </w:numPr>
        <w:tabs>
          <w:tab w:val="clear" w:pos="720"/>
          <w:tab w:val="num" w:pos="2713"/>
        </w:tabs>
        <w:overflowPunct w:val="0"/>
        <w:autoSpaceDE w:val="0"/>
        <w:autoSpaceDN w:val="0"/>
        <w:adjustRightInd w:val="0"/>
        <w:spacing w:after="0" w:line="255" w:lineRule="auto"/>
        <w:ind w:left="2200" w:right="5360" w:firstLine="7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речевое развитие требует определённого логопедичского воздействия;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80"/>
        </w:numPr>
        <w:tabs>
          <w:tab w:val="clear" w:pos="720"/>
          <w:tab w:val="num" w:pos="2761"/>
        </w:tabs>
        <w:overflowPunct w:val="0"/>
        <w:autoSpaceDE w:val="0"/>
        <w:autoSpaceDN w:val="0"/>
        <w:adjustRightInd w:val="0"/>
        <w:spacing w:after="0" w:line="258" w:lineRule="auto"/>
        <w:ind w:left="2200" w:right="5360" w:firstLine="7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нарушения речи оказывают отрицательное влияние на психическое развитие ребёнка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129" style="position:absolute;z-index:-251615744" from=".4pt,-.9pt" to="503pt,-.9pt" o:allowincell="f" strokeweight=".48pt"/>
        </w:pic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145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860" w:bottom="1440" w:left="980" w:header="720" w:footer="720" w:gutter="0"/>
          <w:cols w:space="720" w:equalWidth="0">
            <w:col w:w="1006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bookmarkStart w:id="142" w:name="page291"/>
      <w:bookmarkEnd w:id="142"/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0"/>
        <w:gridCol w:w="760"/>
        <w:gridCol w:w="720"/>
        <w:gridCol w:w="540"/>
        <w:gridCol w:w="1020"/>
        <w:gridCol w:w="480"/>
        <w:gridCol w:w="1380"/>
        <w:gridCol w:w="1700"/>
        <w:gridCol w:w="1440"/>
        <w:gridCol w:w="1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 1)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основное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средство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1.Обеспечение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дифференцированного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нарушениями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познания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окружающего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>специализированного подхода к ребёнку (знание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зрения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мира – осязание, слух,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индивидуальных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особенностей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(слабовидящие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обоняние,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чувства</w:t>
            </w: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функционирования зрительной системы ученика).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дети)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(переживает свой мир в</w:t>
            </w: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2. Наличие технических средств и оборудования,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виде  звуков,  тонов,</w:t>
            </w: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обеспечивающих процесс обучения и воспитания.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ритмов, интервалов);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Наличие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методического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обеспечения,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психики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включающего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специальные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дидактические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имеет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свои</w:t>
            </w: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пособия, рассчитанные на осязательное или на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специфические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зрительно-осязательное восприятие слепого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особенности;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слабовидящего; специальные учебники, книги,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Pr="00CB1716" w:rsidRDefault="00EC143F" w:rsidP="00EC143F">
      <w:pPr>
        <w:pStyle w:val="a0"/>
        <w:widowControl w:val="0"/>
        <w:numPr>
          <w:ilvl w:val="0"/>
          <w:numId w:val="181"/>
        </w:numPr>
        <w:tabs>
          <w:tab w:val="clear" w:pos="720"/>
          <w:tab w:val="num" w:pos="3900"/>
        </w:tabs>
        <w:overflowPunct w:val="0"/>
        <w:autoSpaceDE w:val="0"/>
        <w:autoSpaceDN w:val="0"/>
        <w:adjustRightInd w:val="0"/>
        <w:spacing w:after="0" w:line="240" w:lineRule="auto"/>
        <w:ind w:left="3900" w:hanging="1693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noProof/>
        </w:rPr>
        <w:pict>
          <v:line id="_x0000_s1130" style="position:absolute;left:0;text-align:left;z-index:-251614720;mso-position-horizontal-relative:text;mso-position-vertical-relative:text" from=".4pt,-148.2pt" to="503pt,-148.2pt" o:allowincell="f" strokeweight=".48pt"/>
        </w:pict>
      </w:r>
      <w:r>
        <w:rPr>
          <w:noProof/>
        </w:rPr>
        <w:pict>
          <v:line id="_x0000_s1131" style="position:absolute;left:0;text-align:left;z-index:-251613696;mso-position-horizontal-relative:text;mso-position-vertical-relative:text" from=".65pt,-148.45pt" to=".65pt,497.1pt" o:allowincell="f" strokeweight=".16931mm"/>
        </w:pict>
      </w:r>
      <w:r>
        <w:rPr>
          <w:noProof/>
        </w:rPr>
        <w:pict>
          <v:line id="_x0000_s1132" style="position:absolute;left:0;text-align:left;z-index:-251612672;mso-position-horizontal-relative:text;mso-position-vertical-relative:text" from="104.8pt,-148.45pt" to="104.8pt,497.1pt" o:allowincell="f" strokeweight=".16931mm"/>
        </w:pict>
      </w:r>
      <w:r>
        <w:rPr>
          <w:noProof/>
        </w:rPr>
        <w:pict>
          <v:line id="_x0000_s1133" style="position:absolute;left:0;text-align:left;z-index:-251611648;mso-position-horizontal-relative:text;mso-position-vertical-relative:text" from="239.7pt,-148.45pt" to="239.7pt,497.1pt" o:allowincell="f" strokeweight=".16931mm"/>
        </w:pict>
      </w:r>
      <w:r>
        <w:rPr>
          <w:noProof/>
        </w:rPr>
        <w:pict>
          <v:line id="_x0000_s1134" style="position:absolute;left:0;text-align:left;z-index:-251610624;mso-position-horizontal-relative:text;mso-position-vertical-relative:text" from="502.75pt,-148.45pt" to="502.75pt,497.1pt" o:allowincell="f" strokeweight=".16931mm"/>
        </w:pict>
      </w:r>
      <w:r w:rsidRPr="00CB1716">
        <w:rPr>
          <w:rFonts w:ascii="Arial" w:hAnsi="Arial" w:cs="Arial"/>
          <w:sz w:val="23"/>
          <w:szCs w:val="23"/>
          <w:lang w:val="ru-RU"/>
        </w:rPr>
        <w:t xml:space="preserve">процесс рельефно-графические пособия по изучаемым </w: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0"/>
        <w:gridCol w:w="538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формирования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left="3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предметам и для проведения коррекционных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движений задержан;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занятий по ориентированию, развитию зрения,</w:t>
            </w:r>
          </w:p>
        </w:tc>
      </w:tr>
    </w:tbl>
    <w:p w:rsidR="00EC143F" w:rsidRDefault="00EC143F" w:rsidP="00EC143F">
      <w:pPr>
        <w:pStyle w:val="a0"/>
        <w:widowControl w:val="0"/>
        <w:numPr>
          <w:ilvl w:val="0"/>
          <w:numId w:val="182"/>
        </w:numPr>
        <w:tabs>
          <w:tab w:val="clear" w:pos="720"/>
          <w:tab w:val="num" w:pos="2640"/>
        </w:tabs>
        <w:overflowPunct w:val="0"/>
        <w:autoSpaceDE w:val="0"/>
        <w:autoSpaceDN w:val="0"/>
        <w:adjustRightInd w:val="0"/>
        <w:spacing w:after="0" w:line="239" w:lineRule="auto"/>
        <w:ind w:left="2640" w:hanging="43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затруднена оценка осязания. </w: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700"/>
        <w:gridCol w:w="740"/>
        <w:gridCol w:w="420"/>
        <w:gridCol w:w="1540"/>
        <w:gridCol w:w="1360"/>
        <w:gridCol w:w="1380"/>
        <w:gridCol w:w="8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пространственных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4. Выделение ребёнку специального шкафчика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признаков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для хранения этих приспособлений.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(местоположение,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5. Правильная позиция ученика (при опоре на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направление,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остаточное зрение сидеть ребёнок должен за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расстояние,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поэтому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первой партой в среднем ряду, при опоре на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возникают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трудности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осязание и слух – за любой партой).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ориентировки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6. Охрана и гигиена зрения (повышенная общая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пространстве);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освещённость (не менее 1000 люкс), освещение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тенденция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на рабочем месте (не менее 400–500 люкс); для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повышенному развитию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детей, страдающих светобоязнью, установить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памяти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(проявляется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светозатемнители, расположить рабочее место,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субъективно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ограничивая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попадание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прямого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света;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объективно);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ограничение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времени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зрительной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работы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6)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своеобразие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(непрерывная зрительная нагрузка не должна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внимания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(слуховое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превышать 15–20 мин. у слабовидящих учеников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концентрированное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и 10–20 мин. для  учеников с глубоким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внимание);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нарушением зрения); расстояние от глаз ученика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7) обострённое осязание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>до рабочей поверхности должно быть не менее 30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– следствие иного, чем у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см; работать с опорой на осязание или слух.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зрячих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использования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7. При работе с опорой на зрение записи на доске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руки (палец никогда не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должны быть насыщенными и контрастными,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научит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слепого видеть,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буквы крупными, в некоторых случаях они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но видеть слепой может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должны дублироваться раздаточным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своей рукой);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материалом.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 w:rsidP="00EC143F">
      <w:pPr>
        <w:pStyle w:val="a0"/>
        <w:widowControl w:val="0"/>
        <w:numPr>
          <w:ilvl w:val="0"/>
          <w:numId w:val="183"/>
        </w:numPr>
        <w:tabs>
          <w:tab w:val="clear" w:pos="720"/>
          <w:tab w:val="num" w:pos="3440"/>
        </w:tabs>
        <w:overflowPunct w:val="0"/>
        <w:autoSpaceDE w:val="0"/>
        <w:autoSpaceDN w:val="0"/>
        <w:adjustRightInd w:val="0"/>
        <w:spacing w:after="0" w:line="240" w:lineRule="auto"/>
        <w:ind w:left="3440" w:hanging="123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особенности 8. Создание благоприятного психологического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760"/>
        <w:gridCol w:w="1040"/>
        <w:gridCol w:w="5260"/>
      </w:tblGrid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эмоционально-волевой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7"/>
                <w:sz w:val="23"/>
                <w:szCs w:val="23"/>
                <w:lang w:val="ru-RU"/>
              </w:rPr>
              <w:t>климата в коллективе, усиление педагогического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сферы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(чувство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руководства поведением не только ребёнка с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малоценности,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нарушением зрения, но и всех окружающих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неуверенности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людей, включая педагогов разного профиля.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слабости,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противоречивость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эмоций, неадекватность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воли;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6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146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860" w:bottom="1440" w:left="980" w:header="720" w:footer="720" w:gutter="0"/>
          <w:cols w:space="720" w:equalWidth="0">
            <w:col w:w="1006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bookmarkStart w:id="143" w:name="page293"/>
      <w:bookmarkEnd w:id="143"/>
    </w:p>
    <w:p w:rsidR="00EC143F" w:rsidRDefault="00EC143F" w:rsidP="00EC143F">
      <w:pPr>
        <w:pStyle w:val="a0"/>
        <w:widowControl w:val="0"/>
        <w:numPr>
          <w:ilvl w:val="0"/>
          <w:numId w:val="184"/>
        </w:numPr>
        <w:tabs>
          <w:tab w:val="clear" w:pos="720"/>
          <w:tab w:val="num" w:pos="3020"/>
        </w:tabs>
        <w:overflowPunct w:val="0"/>
        <w:autoSpaceDE w:val="0"/>
        <w:autoSpaceDN w:val="0"/>
        <w:adjustRightInd w:val="0"/>
        <w:spacing w:after="0" w:line="240" w:lineRule="auto"/>
        <w:ind w:left="3020" w:hanging="81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индивидуальные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left="2200" w:right="5360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особенности работоспособности, утомляемости, скорости усвоения информации (зависит от характера поражения зрения, личных особенностей, степени дефекта), отсюда ограничение возможности заниматься некоторыми видами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4"/>
        </w:numPr>
        <w:tabs>
          <w:tab w:val="clear" w:pos="720"/>
          <w:tab w:val="num" w:pos="2608"/>
        </w:tabs>
        <w:overflowPunct w:val="0"/>
        <w:autoSpaceDE w:val="0"/>
        <w:autoSpaceDN w:val="0"/>
        <w:adjustRightInd w:val="0"/>
        <w:spacing w:after="0" w:line="267" w:lineRule="auto"/>
        <w:ind w:left="2200" w:right="5360" w:firstLine="7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обеднённость опыта детей и отсутствие за словом конкретных представлений, так как знакомство с объектами внешнего мира лишь формально-словесное;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4"/>
        </w:numPr>
        <w:tabs>
          <w:tab w:val="clear" w:pos="720"/>
          <w:tab w:val="num" w:pos="3429"/>
        </w:tabs>
        <w:overflowPunct w:val="0"/>
        <w:autoSpaceDE w:val="0"/>
        <w:autoSpaceDN w:val="0"/>
        <w:adjustRightInd w:val="0"/>
        <w:spacing w:after="0" w:line="356" w:lineRule="auto"/>
        <w:ind w:left="2200" w:right="5360" w:firstLine="7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особенности общения: многие дети не умеют общаться в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200" w:right="536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диалоге, так как они не слушают собеседника;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1"/>
          <w:szCs w:val="21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4"/>
        </w:numPr>
        <w:tabs>
          <w:tab w:val="clear" w:pos="720"/>
          <w:tab w:val="num" w:pos="2613"/>
        </w:tabs>
        <w:overflowPunct w:val="0"/>
        <w:autoSpaceDE w:val="0"/>
        <w:autoSpaceDN w:val="0"/>
        <w:adjustRightInd w:val="0"/>
        <w:spacing w:after="0" w:line="243" w:lineRule="auto"/>
        <w:ind w:left="2200" w:right="5360" w:firstLine="7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низкий темп чтения и письма;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84"/>
        </w:numPr>
        <w:tabs>
          <w:tab w:val="clear" w:pos="720"/>
          <w:tab w:val="num" w:pos="2920"/>
        </w:tabs>
        <w:overflowPunct w:val="0"/>
        <w:autoSpaceDE w:val="0"/>
        <w:autoSpaceDN w:val="0"/>
        <w:adjustRightInd w:val="0"/>
        <w:spacing w:after="0" w:line="240" w:lineRule="auto"/>
        <w:ind w:left="2920" w:hanging="71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быстрый  счёт,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200" w:right="5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знание больших по объёму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200" w:right="536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стихов, умение петь, находчивы в викторинах;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4"/>
        </w:numPr>
        <w:tabs>
          <w:tab w:val="clear" w:pos="720"/>
          <w:tab w:val="num" w:pos="2747"/>
        </w:tabs>
        <w:overflowPunct w:val="0"/>
        <w:autoSpaceDE w:val="0"/>
        <w:autoSpaceDN w:val="0"/>
        <w:adjustRightInd w:val="0"/>
        <w:spacing w:after="0" w:line="243" w:lineRule="auto"/>
        <w:ind w:left="2200" w:right="5360" w:firstLine="7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страх, вызванный неизвестным и не познанным в мире зрячих (нуждаются в специальной ориентировке и знакомстве).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260"/>
        <w:gridCol w:w="1320"/>
        <w:gridCol w:w="1040"/>
        <w:gridCol w:w="340"/>
        <w:gridCol w:w="340"/>
        <w:gridCol w:w="49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noProof/>
              </w:rPr>
              <w:pict>
                <v:line id="_x0000_s1135" style="position:absolute;left:0;text-align:left;z-index:-251609600" from=".4pt,-551.05pt" to="503pt,-551.05pt" o:allowincell="f" strokeweight=".48pt"/>
              </w:pict>
            </w:r>
            <w:r w:rsidRPr="00EC143F">
              <w:rPr>
                <w:noProof/>
              </w:rPr>
              <w:pict>
                <v:line id="_x0000_s1136" style="position:absolute;left:0;text-align:left;z-index:-251608576" from=".4pt,.2pt" to="503pt,.2pt" o:allowincell="f" strokeweight=".16931mm"/>
              </w:pict>
            </w:r>
            <w:r w:rsidRPr="00EC143F">
              <w:rPr>
                <w:noProof/>
              </w:rPr>
              <w:pict>
                <v:line id="_x0000_s1137" style="position:absolute;left:0;text-align:left;z-index:-251607552" from=".65pt,-551.3pt" to=".65pt,94.75pt" o:allowincell="f" strokeweight=".16931mm"/>
              </w:pict>
            </w:r>
            <w:r w:rsidRPr="00EC143F">
              <w:rPr>
                <w:noProof/>
              </w:rPr>
              <w:pict>
                <v:line id="_x0000_s1138" style="position:absolute;left:0;text-align:left;z-index:-251606528" from="104.8pt,-551.3pt" to="104.8pt,94.75pt" o:allowincell="f" strokeweight=".16931mm"/>
              </w:pict>
            </w:r>
            <w:r w:rsidRPr="00EC143F">
              <w:rPr>
                <w:noProof/>
              </w:rPr>
              <w:pict>
                <v:line id="_x0000_s1139" style="position:absolute;left:0;text-align:left;z-index:-251605504" from="239.7pt,-551.3pt" to="239.7pt,94.75pt" o:allowincell="f" strokeweight=".16931mm"/>
              </w:pict>
            </w:r>
            <w:r w:rsidRPr="00EC143F">
              <w:rPr>
                <w:noProof/>
              </w:rPr>
              <w:pict>
                <v:line id="_x0000_s1140" style="position:absolute;left:0;text-align:left;z-index:-251604480" from="502.75pt,-551.3pt" to="502.75pt,94.75pt" o:allowincell="f" strokeweight=".16931mm"/>
              </w:pict>
            </w:r>
            <w:r w:rsidRPr="00EC143F">
              <w:rPr>
                <w:rFonts w:ascii="Arial" w:hAnsi="Arial" w:cs="Arial"/>
                <w:sz w:val="23"/>
                <w:szCs w:val="23"/>
              </w:rPr>
              <w:t>Дети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наличие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Осуществление ежедневного, постоянного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нарушением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отклоняющегося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от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контроля как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поведения,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нормы поведения;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родителей, так и педагогов, направленного на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эмоционально-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имеющиеся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формирование  у  детей  самостоятельности,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волевыми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нарушения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поведения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дисциплинированности.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расстройствами,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трудно исправляются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9"/>
                <w:sz w:val="23"/>
                <w:szCs w:val="23"/>
                <w:lang w:val="ru-RU"/>
              </w:rPr>
              <w:t>Терпение со стороны взрослого, сохранение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ошибками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корригируются;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спокойного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147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860" w:bottom="1440" w:left="980" w:header="720" w:footer="720" w:gutter="0"/>
          <w:cols w:space="720" w:equalWidth="0">
            <w:col w:w="1006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bookmarkStart w:id="144" w:name="page295"/>
      <w:bookmarkEnd w:id="144"/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воспитания (дети 3)   частая   смена тона при общении с ребёнком (не позволять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141" style="position:absolute;z-index:-251603456" from="-5.55pt,-12.05pt" to="497pt,-12.05pt" o:allowincell="f" strokeweight=".48pt"/>
        </w:pict>
      </w:r>
      <w:r>
        <w:rPr>
          <w:noProof/>
        </w:rPr>
        <w:pict>
          <v:line id="_x0000_s1142" style="position:absolute;z-index:-251602432" from="-5.3pt,-12.3pt" to="-5.3pt,351.25pt" o:allowincell="f" strokeweight=".16931mm"/>
        </w:pict>
      </w:r>
      <w:r>
        <w:rPr>
          <w:noProof/>
        </w:rPr>
        <w:pict>
          <v:line id="_x0000_s1143" style="position:absolute;z-index:-251601408" from="98.8pt,-12.3pt" to="98.8pt,351.25pt" o:allowincell="f" strokeweight=".16931mm"/>
        </w:pict>
      </w:r>
      <w:r>
        <w:rPr>
          <w:noProof/>
        </w:rPr>
        <w:pict>
          <v:line id="_x0000_s1144" style="position:absolute;z-index:-251600384" from="233.7pt,-12.3pt" to="233.7pt,351.25pt" o:allowincell="f" strokeweight=".16931mm"/>
        </w:pict>
      </w:r>
      <w:r>
        <w:rPr>
          <w:noProof/>
        </w:rPr>
        <w:pict>
          <v:line id="_x0000_s1145" style="position:absolute;z-index:-251599360" from="496.75pt,-12.3pt" to="496.75pt,351.25pt" o:allowincell="f" strokeweight=".16931mm"/>
        </w:pict>
      </w:r>
    </w:p>
    <w:p w:rsidR="00EC143F" w:rsidRPr="00CB1716" w:rsidRDefault="00EC143F" w:rsidP="00EC143F">
      <w:pPr>
        <w:pStyle w:val="a0"/>
        <w:widowControl w:val="0"/>
        <w:numPr>
          <w:ilvl w:val="0"/>
          <w:numId w:val="185"/>
        </w:numPr>
        <w:tabs>
          <w:tab w:val="clear" w:pos="720"/>
          <w:tab w:val="num" w:pos="2080"/>
        </w:tabs>
        <w:overflowPunct w:val="0"/>
        <w:autoSpaceDE w:val="0"/>
        <w:autoSpaceDN w:val="0"/>
        <w:adjustRightInd w:val="0"/>
        <w:spacing w:after="0" w:line="240" w:lineRule="auto"/>
        <w:ind w:left="2080" w:hanging="207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состояния, эмоций;    кричать, оскорблять ребёнка, добиваться его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420"/>
        <w:gridCol w:w="700"/>
        <w:gridCol w:w="520"/>
        <w:gridCol w:w="300"/>
        <w:gridCol w:w="1180"/>
        <w:gridCol w:w="320"/>
        <w:gridCol w:w="48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девиантным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4) слабое развитие силы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доверия).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деликвентным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воли;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Взаимосотрудничество учителей и родителей в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поведением,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дети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процессе обучения (следить, не образовался ли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нуждаются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какой-нибудь пробел в знаниях, не переходить к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запущенные,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индивидуальном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изучению нового материала)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социально-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подходе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со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стороны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Укрепление физического и психического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неблагополучных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взрослых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внимании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здоровья ребёнка.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семей)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коллектива сверстников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Развитие общего кругозора ребёнка (посещать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театры,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цирк,  выставки,  концерты,  путешествовать,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выезжать на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природу).</w:t>
            </w:r>
          </w:p>
        </w:tc>
      </w:tr>
    </w:tbl>
    <w:p w:rsidR="00EC143F" w:rsidRPr="00CB1716" w:rsidRDefault="00EC143F" w:rsidP="00EC143F">
      <w:pPr>
        <w:pStyle w:val="a0"/>
        <w:widowControl w:val="0"/>
        <w:numPr>
          <w:ilvl w:val="0"/>
          <w:numId w:val="186"/>
        </w:numPr>
        <w:tabs>
          <w:tab w:val="clear" w:pos="720"/>
          <w:tab w:val="num" w:pos="5322"/>
        </w:tabs>
        <w:overflowPunct w:val="0"/>
        <w:autoSpaceDE w:val="0"/>
        <w:autoSpaceDN w:val="0"/>
        <w:adjustRightInd w:val="0"/>
        <w:spacing w:after="0" w:line="242" w:lineRule="auto"/>
        <w:ind w:left="4780" w:firstLine="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Своевременное определение характера нарушений у ребёнка, поиск эффективных путей помощи.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6"/>
        </w:numPr>
        <w:tabs>
          <w:tab w:val="clear" w:pos="720"/>
          <w:tab w:val="num" w:pos="5087"/>
        </w:tabs>
        <w:overflowPunct w:val="0"/>
        <w:autoSpaceDE w:val="0"/>
        <w:autoSpaceDN w:val="0"/>
        <w:adjustRightInd w:val="0"/>
        <w:spacing w:after="0" w:line="243" w:lineRule="auto"/>
        <w:ind w:left="4780" w:firstLine="0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Чёткое соблюдение режима дня (правильное чередование периодов труда и отдыха).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6"/>
        </w:numPr>
        <w:tabs>
          <w:tab w:val="clear" w:pos="720"/>
          <w:tab w:val="num" w:pos="5020"/>
        </w:tabs>
        <w:overflowPunct w:val="0"/>
        <w:autoSpaceDE w:val="0"/>
        <w:autoSpaceDN w:val="0"/>
        <w:adjustRightInd w:val="0"/>
        <w:spacing w:after="0" w:line="267" w:lineRule="auto"/>
        <w:ind w:left="478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Ритмичный повтор определённых действий, что приводит к закреплению условно-рефлекторной связи и формированию желательного стереотипа.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86"/>
        </w:numPr>
        <w:tabs>
          <w:tab w:val="clear" w:pos="720"/>
          <w:tab w:val="num" w:pos="5049"/>
        </w:tabs>
        <w:overflowPunct w:val="0"/>
        <w:autoSpaceDE w:val="0"/>
        <w:autoSpaceDN w:val="0"/>
        <w:adjustRightInd w:val="0"/>
        <w:spacing w:after="0"/>
        <w:ind w:left="4780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Заполнение всего свободного времени заранее спланированными мероприятиями (ввиду отсутствия умений организовывать своё свободное время), планирование дня поминутно.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146" style="position:absolute;z-index:-251598336" from="-5.55pt,-1.9pt" to="497pt,-1.9pt" o:allowincell="f" strokeweight=".48pt"/>
        </w:pic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Планируемые результаты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14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Результатом коррекции развития детей с ОВЗ может считаться не столько успешное освоение ими основной образовательной программы, сколько освоение жизненно значимых компетенций: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7"/>
        </w:numPr>
        <w:overflowPunct w:val="0"/>
        <w:autoSpaceDE w:val="0"/>
        <w:autoSpaceDN w:val="0"/>
        <w:adjustRightInd w:val="0"/>
        <w:spacing w:after="0" w:line="255" w:lineRule="auto"/>
        <w:ind w:left="0" w:right="120" w:firstLine="55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со взрослыми по вопросам медицинского сопровождения и созданию специальных условий для пребывания в школе, своих нуждах и правах в организации обучения;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87"/>
        </w:numPr>
        <w:overflowPunct w:val="0"/>
        <w:autoSpaceDE w:val="0"/>
        <w:autoSpaceDN w:val="0"/>
        <w:adjustRightInd w:val="0"/>
        <w:spacing w:after="0" w:line="239" w:lineRule="auto"/>
        <w:ind w:left="700" w:hanging="14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овладение социально-бытовыми умениями, используемыми в повседневной жизни; </w:t>
      </w:r>
    </w:p>
    <w:p w:rsidR="00EC143F" w:rsidRDefault="00EC143F" w:rsidP="00EC143F">
      <w:pPr>
        <w:pStyle w:val="a0"/>
        <w:widowControl w:val="0"/>
        <w:numPr>
          <w:ilvl w:val="0"/>
          <w:numId w:val="187"/>
        </w:numPr>
        <w:overflowPunct w:val="0"/>
        <w:autoSpaceDE w:val="0"/>
        <w:autoSpaceDN w:val="0"/>
        <w:adjustRightInd w:val="0"/>
        <w:spacing w:after="0" w:line="240" w:lineRule="auto"/>
        <w:ind w:left="700" w:hanging="14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овладение навыками коммуникации;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7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after="0" w:line="243" w:lineRule="auto"/>
        <w:ind w:left="0" w:right="1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дифференциация и осмысление картины мира и её временно-пространственной организации;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7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47" w:lineRule="auto"/>
        <w:ind w:left="0" w:right="12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осмысление своего социального окружения и освоение соответствующих возрасту системы ценностей и социальных ролей.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148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60" w:bottom="1440" w:left="1100" w:header="720" w:footer="720" w:gutter="0"/>
          <w:cols w:space="720" w:equalWidth="0">
            <w:col w:w="984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45" w:name="page297"/>
      <w:bookmarkEnd w:id="145"/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7"/>
          <w:szCs w:val="27"/>
          <w:lang w:val="ru-RU"/>
        </w:rPr>
        <w:t>3. Организационный раздел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9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3.1. Учебный план основного общего образования </w:t>
      </w:r>
      <w:r w:rsidR="00AE4BCB"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  <w:r w:rsidR="00AE4BCB"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обеспечивает введение в действие и реализацию требований Федерального государственного образовательного стандарта основного общего образования (далее – ФГОС), определяет общий объём нагрузки и максимальный объём аудиторной нагрузки учащихся, состав и структуру обязательных предметных областей по классам (годам обучения).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Учебный план основного общего образования сформирован на основании следующих нормативных документов: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4" w:lineRule="exact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Федеральный закон «Об образовании в Российской Федерации» № 273-ФЗ от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29.12.2012г.,;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CB1716">
          <w:rPr>
            <w:rFonts w:ascii="Arial" w:hAnsi="Arial" w:cs="Arial"/>
            <w:sz w:val="23"/>
            <w:szCs w:val="23"/>
            <w:lang w:val="ru-RU"/>
          </w:rPr>
          <w:t>2010 г</w:t>
        </w:r>
      </w:smartTag>
      <w:r w:rsidRPr="00CB1716">
        <w:rPr>
          <w:rFonts w:ascii="Arial" w:hAnsi="Arial" w:cs="Arial"/>
          <w:sz w:val="23"/>
          <w:szCs w:val="23"/>
          <w:lang w:val="ru-RU"/>
        </w:rPr>
        <w:t xml:space="preserve">. №1897, зарегистрирован в Министерстве юстиции России 1 февраля </w:t>
      </w:r>
      <w:smartTag w:uri="urn:schemas-microsoft-com:office:smarttags" w:element="metricconverter">
        <w:smartTagPr>
          <w:attr w:name="ProductID" w:val="2011 г"/>
        </w:smartTagPr>
        <w:r w:rsidRPr="00CB1716">
          <w:rPr>
            <w:rFonts w:ascii="Arial" w:hAnsi="Arial" w:cs="Arial"/>
            <w:sz w:val="23"/>
            <w:szCs w:val="23"/>
            <w:lang w:val="ru-RU"/>
          </w:rPr>
          <w:t>2011 г</w:t>
        </w:r>
      </w:smartTag>
      <w:r w:rsidRPr="00CB1716">
        <w:rPr>
          <w:rFonts w:ascii="Arial" w:hAnsi="Arial" w:cs="Arial"/>
          <w:sz w:val="23"/>
          <w:szCs w:val="23"/>
          <w:lang w:val="ru-RU"/>
        </w:rPr>
        <w:t xml:space="preserve">., регистрационный номер 19644);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right="20" w:firstLine="754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CB1716">
          <w:rPr>
            <w:rFonts w:ascii="Arial" w:hAnsi="Arial" w:cs="Arial"/>
            <w:sz w:val="23"/>
            <w:szCs w:val="23"/>
            <w:lang w:val="ru-RU"/>
          </w:rPr>
          <w:t>2010 г</w:t>
        </w:r>
      </w:smartTag>
      <w:r w:rsidRPr="00CB1716">
        <w:rPr>
          <w:rFonts w:ascii="Arial" w:hAnsi="Arial" w:cs="Arial"/>
          <w:sz w:val="23"/>
          <w:szCs w:val="23"/>
          <w:lang w:val="ru-RU"/>
        </w:rPr>
        <w:t xml:space="preserve">. </w:t>
      </w:r>
      <w:r>
        <w:rPr>
          <w:rFonts w:ascii="Arial" w:hAnsi="Arial" w:cs="Arial"/>
          <w:sz w:val="23"/>
          <w:szCs w:val="23"/>
        </w:rPr>
        <w:t>N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1897 "Об утверждении федерального государственного образовательного стандарта основного общего образования";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Примерный учебный план основного общего образования (одобрен Координационным советом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exact"/>
        <w:ind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Министерства образования и науки России от 4 октября </w:t>
      </w:r>
      <w:smartTag w:uri="urn:schemas-microsoft-com:office:smarttags" w:element="metricconverter">
        <w:smartTagPr>
          <w:attr w:name="ProductID" w:val="2010 г"/>
        </w:smartTagPr>
        <w:r w:rsidRPr="00CB1716">
          <w:rPr>
            <w:rFonts w:ascii="Arial" w:hAnsi="Arial" w:cs="Arial"/>
            <w:sz w:val="21"/>
            <w:szCs w:val="21"/>
            <w:lang w:val="ru-RU"/>
          </w:rPr>
          <w:t>2010 г</w:t>
        </w:r>
      </w:smartTag>
      <w:r w:rsidRPr="00CB1716">
        <w:rPr>
          <w:rFonts w:ascii="Arial" w:hAnsi="Arial" w:cs="Arial"/>
          <w:sz w:val="21"/>
          <w:szCs w:val="21"/>
          <w:lang w:val="ru-RU"/>
        </w:rPr>
        <w:t xml:space="preserve">. № 986, зарегистрированы в Министерстве юстиции России 3 февраля </w:t>
      </w:r>
      <w:smartTag w:uri="urn:schemas-microsoft-com:office:smarttags" w:element="metricconverter">
        <w:smartTagPr>
          <w:attr w:name="ProductID" w:val="2011 г"/>
        </w:smartTagPr>
        <w:r w:rsidRPr="00CB1716">
          <w:rPr>
            <w:rFonts w:ascii="Arial" w:hAnsi="Arial" w:cs="Arial"/>
            <w:sz w:val="21"/>
            <w:szCs w:val="21"/>
            <w:lang w:val="ru-RU"/>
          </w:rPr>
          <w:t>2011 г</w:t>
        </w:r>
      </w:smartTag>
      <w:r w:rsidRPr="00CB1716">
        <w:rPr>
          <w:rFonts w:ascii="Arial" w:hAnsi="Arial" w:cs="Arial"/>
          <w:sz w:val="21"/>
          <w:szCs w:val="21"/>
          <w:lang w:val="ru-RU"/>
        </w:rPr>
        <w:t xml:space="preserve">., регистрационный номер 19682);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CB1716">
          <w:rPr>
            <w:rFonts w:ascii="Arial" w:hAnsi="Arial" w:cs="Arial"/>
            <w:sz w:val="23"/>
            <w:szCs w:val="23"/>
            <w:lang w:val="ru-RU"/>
          </w:rPr>
          <w:t>2010 г</w:t>
        </w:r>
      </w:smartTag>
      <w:r w:rsidRPr="00CB1716">
        <w:rPr>
          <w:rFonts w:ascii="Arial" w:hAnsi="Arial" w:cs="Arial"/>
          <w:sz w:val="23"/>
          <w:szCs w:val="23"/>
          <w:lang w:val="ru-RU"/>
        </w:rPr>
        <w:t xml:space="preserve">. № 189, зарегистрированы в Министерстве юстиции России 3 марта </w:t>
      </w:r>
      <w:smartTag w:uri="urn:schemas-microsoft-com:office:smarttags" w:element="metricconverter">
        <w:smartTagPr>
          <w:attr w:name="ProductID" w:val="2011 г"/>
        </w:smartTagPr>
        <w:r w:rsidRPr="00CB1716">
          <w:rPr>
            <w:rFonts w:ascii="Arial" w:hAnsi="Arial" w:cs="Arial"/>
            <w:sz w:val="23"/>
            <w:szCs w:val="23"/>
            <w:lang w:val="ru-RU"/>
          </w:rPr>
          <w:t>2011 г</w:t>
        </w:r>
      </w:smartTag>
      <w:r w:rsidRPr="00CB1716">
        <w:rPr>
          <w:rFonts w:ascii="Arial" w:hAnsi="Arial" w:cs="Arial"/>
          <w:sz w:val="23"/>
          <w:szCs w:val="23"/>
          <w:lang w:val="ru-RU"/>
        </w:rPr>
        <w:t xml:space="preserve">., регистрационный номер 19993);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right="20"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Федеральные требования к образовательным учреждениям в части охраны здоровья обучающихся, воспитанников (утверждены приказом Министерством образования и науки России от 28 декабря </w:t>
      </w:r>
      <w:smartTag w:uri="urn:schemas-microsoft-com:office:smarttags" w:element="metricconverter">
        <w:smartTagPr>
          <w:attr w:name="ProductID" w:val="2010 г"/>
        </w:smartTagPr>
        <w:r w:rsidRPr="00CB1716">
          <w:rPr>
            <w:rFonts w:ascii="Arial" w:hAnsi="Arial" w:cs="Arial"/>
            <w:sz w:val="23"/>
            <w:szCs w:val="23"/>
            <w:lang w:val="ru-RU"/>
          </w:rPr>
          <w:t>2010 г</w:t>
        </w:r>
      </w:smartTag>
      <w:r w:rsidRPr="00CB1716">
        <w:rPr>
          <w:rFonts w:ascii="Arial" w:hAnsi="Arial" w:cs="Arial"/>
          <w:sz w:val="23"/>
          <w:szCs w:val="23"/>
          <w:lang w:val="ru-RU"/>
        </w:rPr>
        <w:t xml:space="preserve">. № 2106, зарегистрированы в Министерстве юстиции России 2 февраля </w:t>
      </w:r>
      <w:smartTag w:uri="urn:schemas-microsoft-com:office:smarttags" w:element="metricconverter">
        <w:smartTagPr>
          <w:attr w:name="ProductID" w:val="2011 г"/>
        </w:smartTagPr>
        <w:r w:rsidRPr="00CB1716">
          <w:rPr>
            <w:rFonts w:ascii="Arial" w:hAnsi="Arial" w:cs="Arial"/>
            <w:sz w:val="23"/>
            <w:szCs w:val="23"/>
            <w:lang w:val="ru-RU"/>
          </w:rPr>
          <w:t>2011 г</w:t>
        </w:r>
      </w:smartTag>
      <w:r w:rsidRPr="00CB1716">
        <w:rPr>
          <w:rFonts w:ascii="Arial" w:hAnsi="Arial" w:cs="Arial"/>
          <w:sz w:val="23"/>
          <w:szCs w:val="23"/>
          <w:lang w:val="ru-RU"/>
        </w:rPr>
        <w:t xml:space="preserve">., регистрационный номер 19676);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exact"/>
        <w:ind w:right="20" w:firstLine="70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Приказ Министерства образования и науки РФ № 1067 от 19.12.2012г. «Об утверждении федерального перечня учебников, рекомендованных (допущенных) к использованию в образовательных учреждениях, реализующих образовательные программы общего образования и имеющих государственную аккредитацию, на 2013-2014 год».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right="2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Учебный план основного общего образования отражает особенности основной образовательной программы основного общего образования </w:t>
      </w:r>
      <w:r w:rsidR="000A548E"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и создает возможности для: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 обеспечения государственных гарантий доступности и равных возможностей получения общего образования;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149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46" w:name="page299"/>
      <w:bookmarkEnd w:id="146"/>
    </w:p>
    <w:p w:rsidR="00EC143F" w:rsidRPr="00CB1716" w:rsidRDefault="00EC143F" w:rsidP="00EC143F">
      <w:pPr>
        <w:pStyle w:val="a0"/>
        <w:widowControl w:val="0"/>
        <w:numPr>
          <w:ilvl w:val="0"/>
          <w:numId w:val="188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64" w:lineRule="auto"/>
        <w:ind w:left="0" w:firstLine="532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усиления в содержании образования деятельностного компонента, практической деятельности школьников, активизации самостоятельной познавательной деятельности учащихся путем выделения время на изучения элективных курсов, внеурочной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88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12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формирования информационной культуры учащихся;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8"/>
        </w:numPr>
        <w:tabs>
          <w:tab w:val="clear" w:pos="720"/>
          <w:tab w:val="num" w:pos="802"/>
        </w:tabs>
        <w:overflowPunct w:val="0"/>
        <w:autoSpaceDE w:val="0"/>
        <w:autoSpaceDN w:val="0"/>
        <w:adjustRightInd w:val="0"/>
        <w:spacing w:after="0" w:line="243" w:lineRule="auto"/>
        <w:ind w:left="0" w:firstLine="53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увеличение двигательной активности учащихся и развития физических качеств обучающихся через введение третьего часа физической культуры;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88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12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организации предпрофильной подготовки учащихся.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Учебный план сформирован с целью дальнейшего совершенствования образовательного процесса, создания образовательной среды, обеспечивающей условия для развития и воспитания личности школьника, получения качественного образования с целью достижения планируемых результатов в соответствии с требованиями ФГОС, реализации основной образовательной программы,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Учебный план направлен на решение следующих задач: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конституционного права на получение бесплатного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преемственности начального общего и основного общего образования;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реализация основных общеобразовательных программ основного общего образования;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158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осуществление индивидуального подхода к учащимся, создание адаптивной образовательной среды;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доступности получения качественного основного общего образования,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250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эффективного сочетания урочных и внеурочных форм организации образовательного процесса, взаимодействия всех его участников;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302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сохранение и укрепление физического, психологического и социального здоровья обучающихся, обеспечение их безопасности,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8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создание условий для духовно-нравственного развития и воспитания обучающихся,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Структура учебного плана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Учебный план основного общего образования включает обязательную часть и часть, формируемую участниками образовательного процесса. Обязательная часть обеспечивает реализацию ФГОС, право на полноценное образование, отражает содержание предметных областей, включающих перечень учебных предметов, и устанавливает количество часов, отводимых на их изучение по классам (годам) обучения. В обязательной части учебного плана сбалансированы следующие обязательные предметные области и учебные предметы: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left="520" w:right="10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Филология </w:t>
      </w:r>
      <w:r w:rsidRPr="00CB1716">
        <w:rPr>
          <w:rFonts w:ascii="Arial" w:hAnsi="Arial" w:cs="Arial"/>
          <w:sz w:val="23"/>
          <w:szCs w:val="23"/>
          <w:lang w:val="ru-RU"/>
        </w:rPr>
        <w:t>(Русский язык,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Литература</w:t>
      </w:r>
      <w:r w:rsidR="000A548E">
        <w:rPr>
          <w:rFonts w:ascii="Arial" w:hAnsi="Arial" w:cs="Arial"/>
          <w:sz w:val="23"/>
          <w:szCs w:val="23"/>
          <w:lang w:val="ru-RU"/>
        </w:rPr>
        <w:t>, Немецкий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язык);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Общественно-научные предметы </w:t>
      </w:r>
      <w:r w:rsidRPr="00CB1716">
        <w:rPr>
          <w:rFonts w:ascii="Arial" w:hAnsi="Arial" w:cs="Arial"/>
          <w:sz w:val="23"/>
          <w:szCs w:val="23"/>
          <w:lang w:val="ru-RU"/>
        </w:rPr>
        <w:t>(История,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Обществознание,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География);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Математика и информатика (М</w:t>
      </w:r>
      <w:r w:rsidRPr="00CB1716">
        <w:rPr>
          <w:rFonts w:ascii="Arial" w:hAnsi="Arial" w:cs="Arial"/>
          <w:sz w:val="23"/>
          <w:szCs w:val="23"/>
          <w:lang w:val="ru-RU"/>
        </w:rPr>
        <w:t>атематика,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Алгебра,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Геометрия,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Информатика);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0A548E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Естественно-научные предметы </w:t>
      </w:r>
      <w:r w:rsidRPr="00CB1716">
        <w:rPr>
          <w:rFonts w:ascii="Arial" w:hAnsi="Arial" w:cs="Arial"/>
          <w:sz w:val="23"/>
          <w:szCs w:val="23"/>
          <w:lang w:val="ru-RU"/>
        </w:rPr>
        <w:t>(Физика,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Биология,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Химия);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Искусство </w:t>
      </w:r>
      <w:r w:rsidRPr="00CB1716">
        <w:rPr>
          <w:rFonts w:ascii="Arial" w:hAnsi="Arial" w:cs="Arial"/>
          <w:sz w:val="23"/>
          <w:szCs w:val="23"/>
          <w:lang w:val="ru-RU"/>
        </w:rPr>
        <w:t>(Изобразительное искусство,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Музыка);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520" w:right="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Технология </w:t>
      </w:r>
      <w:r w:rsidRPr="00CB1716">
        <w:rPr>
          <w:rFonts w:ascii="Arial" w:hAnsi="Arial" w:cs="Arial"/>
          <w:sz w:val="23"/>
          <w:szCs w:val="23"/>
          <w:lang w:val="ru-RU"/>
        </w:rPr>
        <w:t>(Технология);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Физическая культура и основы безопасности жизнедеятельности (Ф</w:t>
      </w:r>
      <w:r w:rsidRPr="00CB1716">
        <w:rPr>
          <w:rFonts w:ascii="Arial" w:hAnsi="Arial" w:cs="Arial"/>
          <w:sz w:val="23"/>
          <w:szCs w:val="23"/>
          <w:lang w:val="ru-RU"/>
        </w:rPr>
        <w:t>изическая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культура, Основы безопасности жизнедеятельности).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9" w:lineRule="auto"/>
        <w:ind w:firstLine="552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150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47" w:name="page301"/>
      <w:bookmarkEnd w:id="147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обучающихся, их родителей (законных представителей), образовательного учреждения, учредителя образовательного учреждения.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Время, отводимое на данную часть учебного плана, может быть использовано на: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— увеличение учебных часов, предусмотренных на изучение отдельных предметов обязательной части;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— 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- решение проблем, выявленных в процессе обучения и направленных на обеспечение достижений учащимися уровня государственных образовательных стандартов;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- создание условий для развития познавательных интересов обучающихся, готовности к социальной адаптации, профессиональной ориентации;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- дальнейшее самообразование, саморазвитие и самосовершенствование учащихся. Нормативный срок реализации учебного плана основного общего образования составляет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5 лет.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Учебно-методическое обеспечение реализации учебного плана основного общего образования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Школа работает по общеобразовательным программам. Учебные комплекты по предметам используются в соответствии со </w:t>
      </w:r>
      <w:r w:rsidRPr="00CB1716">
        <w:rPr>
          <w:rFonts w:ascii="Arial" w:hAnsi="Arial" w:cs="Arial"/>
          <w:sz w:val="23"/>
          <w:szCs w:val="23"/>
          <w:lang w:val="ru-RU"/>
        </w:rPr>
        <w:t>списком учебной литературы,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рекомендованной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(допущенной)</w:t>
      </w:r>
      <w:r w:rsidRPr="00CB1716">
        <w:rPr>
          <w:rFonts w:ascii="Arial" w:hAnsi="Arial" w:cs="Arial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Министерством образования и науки РФ к использованию в образовательном процессе в общеобразовательных учреждениях на 2013/2014 учебный год (Приказ Министерства образования и науки Российской Федерации от 19.12.2012 № 1067 «Об утверждении 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год»)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Организация образовательного процесса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540" w:right="30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 школе используется четвертная организация учебного года. Начало учебного года - 1 сентября.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Продолжительность учебного года – 34 недели.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680" w:firstLine="528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Продолжительность каникул в течение учебного года – 30 дней. Продолжительность летних каникул составляет 13 недель.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800" w:firstLine="528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Учебные занятия проводятся в режиме </w:t>
      </w:r>
      <w:r w:rsidR="000A548E" w:rsidRPr="00CB1716">
        <w:rPr>
          <w:rFonts w:ascii="Arial" w:hAnsi="Arial" w:cs="Arial"/>
          <w:sz w:val="23"/>
          <w:szCs w:val="23"/>
          <w:lang w:val="ru-RU"/>
        </w:rPr>
        <w:t xml:space="preserve">шестидневной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учебной недели </w:t>
      </w:r>
      <w:r w:rsidR="000A548E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="000A548E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в 1 смену.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Продолжительность урока </w:t>
      </w:r>
      <w:r w:rsidR="000A548E">
        <w:rPr>
          <w:rFonts w:ascii="Arial" w:hAnsi="Arial" w:cs="Arial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– 4</w:t>
      </w:r>
      <w:r w:rsidR="000A548E">
        <w:rPr>
          <w:rFonts w:ascii="Arial" w:hAnsi="Arial" w:cs="Arial"/>
          <w:sz w:val="23"/>
          <w:szCs w:val="23"/>
          <w:lang w:val="ru-RU"/>
        </w:rPr>
        <w:t>0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минут.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Начало занятий</w:t>
      </w:r>
      <w:r w:rsidR="000A548E">
        <w:rPr>
          <w:rFonts w:ascii="Arial" w:hAnsi="Arial" w:cs="Arial"/>
          <w:b/>
          <w:bCs/>
          <w:sz w:val="23"/>
          <w:szCs w:val="23"/>
          <w:lang w:val="ru-RU"/>
        </w:rPr>
        <w:t xml:space="preserve">  </w:t>
      </w:r>
      <w:r w:rsidR="000A548E">
        <w:rPr>
          <w:rFonts w:ascii="Arial" w:hAnsi="Arial" w:cs="Arial"/>
          <w:sz w:val="23"/>
          <w:szCs w:val="23"/>
          <w:lang w:val="ru-RU"/>
        </w:rPr>
        <w:t>-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8</w:t>
      </w:r>
      <w:r w:rsidR="000A548E">
        <w:rPr>
          <w:rFonts w:ascii="Arial" w:hAnsi="Arial" w:cs="Arial"/>
          <w:sz w:val="23"/>
          <w:szCs w:val="23"/>
          <w:lang w:val="ru-RU"/>
        </w:rPr>
        <w:t>.30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Продолжительность перемен составляет – 10-</w:t>
      </w:r>
      <w:r w:rsidR="000A548E">
        <w:rPr>
          <w:rFonts w:ascii="Arial" w:hAnsi="Arial" w:cs="Arial"/>
          <w:sz w:val="23"/>
          <w:szCs w:val="23"/>
          <w:lang w:val="ru-RU"/>
        </w:rPr>
        <w:t>3</w:t>
      </w:r>
      <w:r w:rsidRPr="00CB1716">
        <w:rPr>
          <w:rFonts w:ascii="Arial" w:hAnsi="Arial" w:cs="Arial"/>
          <w:sz w:val="23"/>
          <w:szCs w:val="23"/>
          <w:lang w:val="ru-RU"/>
        </w:rPr>
        <w:t>0 минут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4BCB" w:rsidRPr="00AE4BCB" w:rsidRDefault="00AE4BCB" w:rsidP="00AE4BC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Учебный план основного общего </w:t>
      </w:r>
      <w:r w:rsidRPr="00AE4BCB">
        <w:rPr>
          <w:rFonts w:ascii="Arial" w:hAnsi="Arial" w:cs="Arial"/>
          <w:bCs/>
          <w:sz w:val="23"/>
          <w:szCs w:val="23"/>
          <w:lang w:val="ru-RU"/>
        </w:rPr>
        <w:t xml:space="preserve">образования  </w:t>
      </w:r>
      <w:r w:rsidRPr="00AE4BCB"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151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tbl>
      <w:tblPr>
        <w:tblW w:w="10785" w:type="dxa"/>
        <w:tblInd w:w="-612" w:type="dxa"/>
        <w:tblLayout w:type="fixed"/>
        <w:tblLook w:val="01E0"/>
      </w:tblPr>
      <w:tblGrid>
        <w:gridCol w:w="2341"/>
        <w:gridCol w:w="2927"/>
        <w:gridCol w:w="1122"/>
        <w:gridCol w:w="1134"/>
        <w:gridCol w:w="993"/>
        <w:gridCol w:w="992"/>
        <w:gridCol w:w="1276"/>
      </w:tblGrid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bookmarkStart w:id="148" w:name="page303"/>
            <w:bookmarkEnd w:id="148"/>
            <w:r w:rsidRPr="00AE4BCB">
              <w:rPr>
                <w:sz w:val="28"/>
                <w:szCs w:val="28"/>
              </w:rPr>
              <w:lastRenderedPageBreak/>
              <w:t>Образовательные области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5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кл.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6 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7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кл.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8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кл.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9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кл. </w:t>
            </w:r>
          </w:p>
        </w:tc>
      </w:tr>
      <w:tr w:rsidR="007527E8" w:rsidRPr="00676FD5">
        <w:trPr>
          <w:trHeight w:val="130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Филология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527E8">
        <w:trPr>
          <w:trHeight w:val="330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Письмо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rPr>
          <w:trHeight w:val="270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Литература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</w:tr>
      <w:tr w:rsidR="007527E8" w:rsidRPr="00676FD5">
        <w:trPr>
          <w:trHeight w:val="190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</w:tr>
      <w:tr w:rsidR="007527E8" w:rsidRPr="00676FD5"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Математика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Математика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1</w:t>
            </w:r>
            <w:r w:rsidR="00C7689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1</w:t>
            </w:r>
            <w:r w:rsidR="00C7689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1</w:t>
            </w:r>
            <w:r w:rsidR="00C7689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676FD5"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История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География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7527E8"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  <w:lang w:val="ru-RU"/>
              </w:rPr>
              <w:t>Окружающий мир (человек, природа, общество)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27E8" w:rsidRPr="00676FD5"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Биология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Физика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Химия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676FD5">
        <w:tc>
          <w:tcPr>
            <w:tcW w:w="2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Искусство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Музыка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Изобразительное </w:t>
            </w:r>
            <w:r w:rsidRPr="00AE4BCB">
              <w:rPr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Технология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Технология (труд)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</w:tc>
      </w:tr>
      <w:tr w:rsidR="007527E8" w:rsidRPr="00676FD5"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C76899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1</w:t>
            </w:r>
            <w:r w:rsidR="00C7689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C76899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1</w:t>
            </w:r>
            <w:r w:rsidR="00C7689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C76899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1</w:t>
            </w:r>
            <w:r w:rsidR="00C7689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C76899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1</w:t>
            </w:r>
            <w:r w:rsidR="00C76899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27E8" w:rsidRPr="00676FD5"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</w:t>
            </w:r>
          </w:p>
        </w:tc>
      </w:tr>
      <w:tr w:rsidR="007527E8" w:rsidRPr="007527E8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8" w:rsidRPr="00AE4BCB" w:rsidRDefault="007527E8" w:rsidP="00E174BF">
            <w:pPr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ИТОГО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83F1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83F1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C76899" w:rsidRDefault="00C76899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B83F1C" w:rsidRDefault="00B83F1C" w:rsidP="00E174B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Секреты здоровья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B83F1C" w:rsidRDefault="00B83F1C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B83F1C" w:rsidRDefault="00B83F1C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B83F1C" w:rsidRDefault="00B83F1C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 </w:t>
            </w: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B83F1C" w:rsidRDefault="007527E8" w:rsidP="00E174BF">
            <w:pPr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</w:rPr>
              <w:t>За</w:t>
            </w:r>
            <w:r w:rsidR="00B83F1C">
              <w:rPr>
                <w:sz w:val="28"/>
                <w:szCs w:val="28"/>
                <w:lang w:val="ru-RU"/>
              </w:rPr>
              <w:t xml:space="preserve"> страницами учебника </w:t>
            </w:r>
            <w:r w:rsidRPr="00AE4BCB">
              <w:rPr>
                <w:sz w:val="28"/>
                <w:szCs w:val="28"/>
              </w:rPr>
              <w:t>географи</w:t>
            </w:r>
            <w:r w:rsidR="00B83F1C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B83F1C" w:rsidRDefault="00B83F1C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rPr>
          <w:trHeight w:val="17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Краеведение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rPr>
          <w:trHeight w:val="29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B83F1C" w:rsidRDefault="00B83F1C" w:rsidP="00E174B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Мир изучаемого языка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B83F1C" w:rsidRDefault="00B83F1C" w:rsidP="00E17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Города Мира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rPr>
          <w:trHeight w:val="181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  <w:lang w:val="ru-RU"/>
              </w:rPr>
              <w:t>Предпрофильная подготовка:</w:t>
            </w:r>
          </w:p>
          <w:p w:rsidR="007527E8" w:rsidRPr="00AE4BCB" w:rsidRDefault="007527E8" w:rsidP="00E174BF">
            <w:pPr>
              <w:rPr>
                <w:sz w:val="28"/>
                <w:szCs w:val="28"/>
                <w:lang w:val="ru-RU"/>
              </w:rPr>
            </w:pPr>
            <w:r w:rsidRPr="00AE4BCB">
              <w:rPr>
                <w:sz w:val="28"/>
                <w:szCs w:val="28"/>
                <w:lang w:val="ru-RU"/>
              </w:rPr>
              <w:t xml:space="preserve">- Самоопределение личности и </w:t>
            </w:r>
            <w:r w:rsidRPr="00AE4BCB">
              <w:rPr>
                <w:sz w:val="28"/>
                <w:szCs w:val="28"/>
                <w:lang w:val="ru-RU"/>
              </w:rPr>
              <w:lastRenderedPageBreak/>
              <w:t>выбор профессии</w:t>
            </w:r>
          </w:p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- Основы предпринимательской деятельности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2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 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 xml:space="preserve"> </w:t>
            </w: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lastRenderedPageBreak/>
              <w:t xml:space="preserve"> Узнаем мир по картам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</w:p>
        </w:tc>
      </w:tr>
      <w:tr w:rsidR="007527E8" w:rsidRPr="00676FD5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Предельно допустимая норма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8" w:rsidRPr="00AE4BCB" w:rsidRDefault="007527E8" w:rsidP="00E174BF">
            <w:pPr>
              <w:jc w:val="center"/>
              <w:rPr>
                <w:sz w:val="28"/>
                <w:szCs w:val="28"/>
              </w:rPr>
            </w:pPr>
            <w:r w:rsidRPr="00AE4BCB">
              <w:rPr>
                <w:sz w:val="28"/>
                <w:szCs w:val="28"/>
              </w:rPr>
              <w:t>36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</w:p>
    <w:p w:rsidR="007527E8" w:rsidRDefault="007527E8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</w:p>
    <w:p w:rsidR="007527E8" w:rsidRPr="00CB1716" w:rsidRDefault="007527E8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0B12A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19168" behindDoc="1" locked="0" layoutInCell="0" allowOverlap="1">
            <wp:simplePos x="0" y="0"/>
            <wp:positionH relativeFrom="column">
              <wp:posOffset>1967230</wp:posOffset>
            </wp:positionH>
            <wp:positionV relativeFrom="paragraph">
              <wp:posOffset>-7510780</wp:posOffset>
            </wp:positionV>
            <wp:extent cx="1925320" cy="889635"/>
            <wp:effectExtent l="19050" t="0" r="0" b="0"/>
            <wp:wrapNone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152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880" w:bottom="1440" w:left="880" w:header="720" w:footer="720" w:gutter="0"/>
          <w:cols w:space="720" w:equalWidth="0">
            <w:col w:w="101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  <w:bookmarkStart w:id="149" w:name="page305"/>
      <w:bookmarkEnd w:id="149"/>
    </w:p>
    <w:p w:rsidR="00EC143F" w:rsidRPr="00CB1716" w:rsidRDefault="00EC143F" w:rsidP="00EC143F">
      <w:pPr>
        <w:pStyle w:val="a0"/>
        <w:widowControl w:val="0"/>
        <w:numPr>
          <w:ilvl w:val="1"/>
          <w:numId w:val="190"/>
        </w:numPr>
        <w:tabs>
          <w:tab w:val="clear" w:pos="1440"/>
          <w:tab w:val="num" w:pos="2558"/>
        </w:tabs>
        <w:overflowPunct w:val="0"/>
        <w:autoSpaceDE w:val="0"/>
        <w:autoSpaceDN w:val="0"/>
        <w:adjustRightInd w:val="0"/>
        <w:spacing w:after="0" w:line="301" w:lineRule="auto"/>
        <w:ind w:left="2620" w:right="2160" w:hanging="475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CB1716">
        <w:rPr>
          <w:rFonts w:ascii="Arial" w:hAnsi="Arial" w:cs="Arial"/>
          <w:b/>
          <w:bCs/>
          <w:sz w:val="20"/>
          <w:szCs w:val="20"/>
          <w:lang w:val="ru-RU"/>
        </w:rPr>
        <w:t xml:space="preserve">Модель организации внеурочной деятельности на ступени основного общего образования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90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248"/>
        <w:jc w:val="both"/>
        <w:rPr>
          <w:rFonts w:ascii="Arial" w:hAnsi="Arial" w:cs="Arial"/>
          <w:sz w:val="21"/>
          <w:szCs w:val="21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соответствии с федеральным государственным образовательным стандартом основного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общего образования (ФГОС ООО) основная образовательная программа основного общего образования реализуется образовательным учреждением, в том числе, и через внеурочную деятельность.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Под внеурочной деятельностью, в рамках реализации ФГОС НОО и ООО следует понимать образовательную деятельность, осуществляемую в формах, отличных от классно-урочной, направленную на достижение планируемых результатов освоения основной образовательной программы основного общего образования, в первую очередь достижение личностных и метапредметных результатов.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Внеурочная деятельность в рамках реализации ФГОС ООО организуется во внеурочное время.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Правильно организованная система внеурочной деятельности представляет собой ту сферу, в условиях которой можно максимально сформировать или развить познавательные потребности и способности каждого учащегося, обеспечит воспитание свободной личности.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формирование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Внеурочная деятельность организуется по направлениям развития личности (физкультурно-спортивное и оздоровительное, духовно-нравственное, социальное, общеинтеллектуальное, общекультурное), в таких формах как экскурсии, кружки, секции, круглые столы, конференции, диспуты, олимпиады, соревнования, исследования, общественно полезные практики и других.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color w:val="333333"/>
          <w:sz w:val="23"/>
          <w:szCs w:val="23"/>
          <w:lang w:val="ru-RU"/>
        </w:rPr>
        <w:t xml:space="preserve">Основными факторами, </w:t>
      </w:r>
      <w:r w:rsidRPr="00CB1716">
        <w:rPr>
          <w:rFonts w:ascii="Arial" w:hAnsi="Arial" w:cs="Arial"/>
          <w:color w:val="333333"/>
          <w:sz w:val="23"/>
          <w:szCs w:val="23"/>
          <w:lang w:val="ru-RU"/>
        </w:rPr>
        <w:t>которые определяют модель организации внеурочной</w:t>
      </w:r>
      <w:r w:rsidRPr="00CB1716">
        <w:rPr>
          <w:rFonts w:ascii="Arial" w:hAnsi="Arial" w:cs="Arial"/>
          <w:b/>
          <w:bCs/>
          <w:color w:val="333333"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color w:val="333333"/>
          <w:sz w:val="23"/>
          <w:szCs w:val="23"/>
          <w:lang w:val="ru-RU"/>
        </w:rPr>
        <w:t>деятельности, являются: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right="47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color w:val="333333"/>
          <w:sz w:val="21"/>
          <w:szCs w:val="21"/>
          <w:lang w:val="ru-RU"/>
        </w:rPr>
        <w:t>-</w:t>
      </w:r>
      <w:r w:rsidRPr="00CB1716">
        <w:rPr>
          <w:rFonts w:ascii="Arial" w:hAnsi="Arial" w:cs="Arial"/>
          <w:color w:val="333333"/>
          <w:sz w:val="21"/>
          <w:szCs w:val="21"/>
          <w:lang w:val="ru-RU"/>
        </w:rPr>
        <w:t>территориальное расположение Учреждения;</w:t>
      </w:r>
      <w:r w:rsidRPr="00CB1716">
        <w:rPr>
          <w:rFonts w:ascii="Arial" w:hAnsi="Arial" w:cs="Arial"/>
          <w:b/>
          <w:bCs/>
          <w:color w:val="333333"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color w:val="333333"/>
          <w:sz w:val="21"/>
          <w:szCs w:val="21"/>
          <w:lang w:val="ru-RU"/>
        </w:rPr>
        <w:t>-уровень развития дополнительного образования;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right="2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color w:val="333333"/>
          <w:sz w:val="23"/>
          <w:szCs w:val="23"/>
          <w:lang w:val="ru-RU"/>
        </w:rPr>
        <w:t>-программное обеспечение воспитательной деятельности учителей и классных руководителей; -кадровое обеспечение воспитательного процесса, -материально-техническое обеспечение воспитательной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Тип организационной модели внеурочной деятельности: </w:t>
      </w:r>
      <w:r w:rsidRPr="00CB1716">
        <w:rPr>
          <w:rFonts w:ascii="Arial" w:hAnsi="Arial" w:cs="Arial"/>
          <w:sz w:val="23"/>
          <w:szCs w:val="23"/>
          <w:lang w:val="ru-RU"/>
        </w:rPr>
        <w:t>оптимизационная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Цель внеурочной деятельности: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создание условий для проявления и развития подростком своих интересов на основе свободного выбора, постижения духовно-нравственных ценностей и культурных традиций, приобретения социального опыта.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Основные задачи: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9" w:lineRule="exact"/>
        <w:ind w:right="20" w:firstLine="35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выявление интересов, склонностей, способностей, возможностей обучающихся к различным видам деятельности; создание условий для индивидуального развития подростка в избранной сфере внеурочной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exact"/>
        <w:ind w:firstLine="35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развитие опыта творческой деятельности, творческих способностей;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exact"/>
        <w:ind w:left="360" w:right="164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создание условий для реализации приобретенных знаний, умений и навыков; развитие опыта неформального общения, взаимодействия, сотрудничества;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153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50" w:name="page307"/>
      <w:bookmarkEnd w:id="150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exact"/>
        <w:ind w:left="360" w:right="48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 xml:space="preserve">формирование навыка позитивного общения; расширение рамок общения с социумом.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Принципы организации внеурочной деятельности: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exact"/>
        <w:ind w:right="20" w:firstLine="35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соответствие возрастным особенностям обучающихся, преемственность с технологиями учебной деятельности; опора на традиции и положительный опыт организации внеурочной деятельности школы;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8" w:lineRule="exact"/>
        <w:ind w:left="360" w:right="22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опора на ценности воспитательной системы школы; свободный выбор на основе личных интересов и склонностей ребенка.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Описание модели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Раздел «Внеурочная деятельность» позволяет в полной мере реализовать требования федеральных государственных образовательных стандартов общего образования. За счет часов на внеурочные занятия Учреждение реализует дополнительные образовательные программы, программу воспитания и социализации учащихся, воспитательные программы.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 организации внеурочной деятельности обучающихся будут использованы собственные ресурсы (учителя основной школы, педагоги дополнительного образования, учителя физической культуры, библиотекарь, старший вожатый).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Коллектив школы стремится создать такую инфраструктуру полезной занятости обучающихся во второй половине дня, которая способствовала бы обеспечению удовлетворения их личных потребностей. Дети идут на занятия по выбору в зависимости от своих интересов.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Содержание занятий, предусмотренных в рамках внеурочной деятельности, сформировано с учётом пожеланий обучающихся и их родителей (законных представителей) и реализуется посредством различных форм организации, таких как, экскурсии, кружки, секции, олимпиады, конкурсы, соревнования, викторины, познавательные игры, поисковые исследования, проектная деятельность, интеллектуальные игры и т. д.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Содержательное и методическое обеспечение занятий внеурочной деятельностью детей оформляется в утверждённой программе внеурочной деятельности и фиксируется в журнале посещаемости.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Для реализации внеурочной деятельности педагоги могут использовать типовые (примерные) программы, адаптированные, авторские программы, вправе использовать программы, разработанные педагогами Учреждения на основе авторских программ, примерных, утвержденных педагогическим советом школы.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Материально-техническое обеспечение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Для организации внеурочной деятельности Учреждение располагает 2-мя спортивными залами со спортивным инвентарем, актовым залом, кабинетом музыки, музыкальной техникой, инструментом, библиотекой, спортивной площадкой, кабинетом технологии.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Школа располагает кабинетами, оборудованными компьютерной техникой (2 кабинета), подключенными к локальной сети Интернет, кабинетом свободного доступа, оснащенным мультимедийным проектором, интерактивной доской.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Организация внеурочной деятельности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Группы для организации внеурочной деятельности формируются на основе выбора обучающихся и их родителей (законных представителей) с учетом реальных кадровых,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154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51" w:name="page309"/>
      <w:bookmarkEnd w:id="151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9" w:lineRule="auto"/>
        <w:ind w:left="120" w:right="4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материально-технических, организационных возможностей школы. Состав групп может быть от 10 до 25 человек. Группы могут формироваться из учащихся одного класса и всей параллели. Состав групп может изменяться в течение учебного года по желанию участников образовательного процесса. Для организации внеурочной деятельности может использоваться каникулярное время.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left="120" w:right="460" w:firstLine="5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Составляется расписание занятий. Недельная нагрузка – 9 часов. Занятия имеют аудиторную занятость и внеаудиторную занятость (экскурсии, походы, подготовка к проектам, исследования, и т.д.)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46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Занятия могут проводиться не только учителями ОУ, но и педагогами учреждений дополнительного образования, педагогом дополнительного образования школы.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46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При организации внеурочной деятельности обучающихся используются возможности учреждений дополнительного образования, культуры и спорта: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exact"/>
        <w:ind w:left="820" w:right="81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ДЦ «Русич»; ДЮСШ № 10;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exact"/>
        <w:ind w:left="820" w:right="410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ДЮЦ «Мечта»; Психолого-педагогический центр Комсомольского района;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exact"/>
        <w:ind w:left="820" w:right="61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1"/>
          <w:szCs w:val="21"/>
          <w:lang w:val="ru-RU"/>
        </w:rPr>
        <w:t xml:space="preserve">Детская городская библиотека №4; МБУДОД «ГЦИР»; Центр «Семья»;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1" w:lineRule="exact"/>
        <w:ind w:left="820" w:right="6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0"/>
          <w:szCs w:val="20"/>
          <w:lang w:val="ru-RU"/>
        </w:rPr>
        <w:t xml:space="preserve">МБУДОД ЦРТДЮ «Родник»; МБУДОД ДОО (П) Ц «Гранит» МБУ ДОД «Икар» Детская школа искусств №1.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Направления внеурочной деятельности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Внеурочная деятельность представлена следующими направлениями работы:</w:t>
      </w:r>
    </w:p>
    <w:p w:rsidR="00EC143F" w:rsidRDefault="00EC143F" w:rsidP="00EC143F">
      <w:pPr>
        <w:pStyle w:val="a0"/>
        <w:widowControl w:val="0"/>
        <w:numPr>
          <w:ilvl w:val="0"/>
          <w:numId w:val="19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духовно-нравственное;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спортивно-оздоровительное;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общеинтеллектуальное;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общекультурное;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социальное.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Default="00B83F1C">
      <w:pPr>
        <w:pStyle w:val="a0"/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680" w:right="1040" w:firstLine="2813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Методический конструктор «Формы достижения воспитательных результатов во внеурочной деятельности»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2320"/>
        <w:gridCol w:w="2340"/>
        <w:gridCol w:w="23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Уровень результатов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Приобретение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Формирование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19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Получение опыта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социальных знаний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ценностного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самостоятельного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(первые уровень)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отношения к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Общественного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социальной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действия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1"/>
                <w:szCs w:val="21"/>
              </w:rPr>
              <w:t>реальности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7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1"/>
                <w:szCs w:val="21"/>
              </w:rPr>
              <w:t>(третий уровень)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(второй уровень)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Виды (направления)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внеурочной деятельности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156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620" w:bottom="1440" w:left="980" w:header="720" w:footer="720" w:gutter="0"/>
          <w:cols w:space="720" w:equalWidth="0">
            <w:col w:w="1030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52" w:name="page313"/>
      <w:bookmarkEnd w:id="15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0"/>
        <w:gridCol w:w="1600"/>
        <w:gridCol w:w="2320"/>
        <w:gridCol w:w="2340"/>
        <w:gridCol w:w="2320"/>
        <w:gridCol w:w="3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1"/>
                <w:szCs w:val="21"/>
              </w:rPr>
              <w:t>1. Спортивно-оздоровительная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1"/>
                <w:szCs w:val="21"/>
              </w:rPr>
              <w:t>Занятия в спортивных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секциях, беседы 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ЗОЖ, участие 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оздоровительных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процедурах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1"/>
                <w:szCs w:val="21"/>
              </w:rPr>
              <w:t>Школьные спортивные турниры 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оздоровительные акции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1"/>
                <w:szCs w:val="21"/>
                <w:lang w:val="ru-RU"/>
              </w:rPr>
              <w:t>Спортивные оздоровительные акции школьников в окружающем школу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социуме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2. Познавательная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Познавательные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(предметные кружки)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1"/>
                <w:szCs w:val="21"/>
              </w:rPr>
              <w:t>беседы, предметные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факультативы,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олимпиады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Дидактический театр, общественный смотр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1"/>
                <w:szCs w:val="21"/>
                <w:lang w:val="ru-RU"/>
              </w:rPr>
              <w:t>знаний, интеллектуальный клуб «Что? Где?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1"/>
                <w:szCs w:val="21"/>
              </w:rPr>
              <w:t>Когда?»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5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1"/>
                <w:szCs w:val="21"/>
                <w:lang w:val="ru-RU"/>
              </w:rPr>
              <w:t>Детские исследовательские проекты, внешкольные акции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познавательной направленности (конференции, интеллектуальные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1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3. Художественное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1"/>
                <w:szCs w:val="21"/>
                <w:lang w:val="ru-RU"/>
              </w:rPr>
              <w:t>марафоны и др.), школьный музей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31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Занятия объединений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творчество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1"/>
                <w:szCs w:val="21"/>
              </w:rPr>
              <w:t>(музыкальные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1"/>
                <w:szCs w:val="21"/>
              </w:rPr>
              <w:t>художественного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1"/>
                <w:szCs w:val="21"/>
              </w:rPr>
              <w:t>кружки, театральная студия)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1"/>
                <w:szCs w:val="21"/>
              </w:rPr>
              <w:t>творчества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1"/>
                <w:szCs w:val="21"/>
              </w:rPr>
              <w:t>Художественные выставки, фестивали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1"/>
                <w:szCs w:val="21"/>
                <w:lang w:val="ru-RU"/>
              </w:rPr>
              <w:t>искусств, спектакли в классе, школе.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3" w:lineRule="exact"/>
              <w:ind w:right="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1"/>
                <w:szCs w:val="21"/>
                <w:lang w:val="ru-RU"/>
              </w:rPr>
              <w:t>Художественные акции школьников в окружающем школу социуме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Предполагаемые результаты данной модели внеурочной деятельности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374"/>
        </w:tabs>
        <w:overflowPunct w:val="0"/>
        <w:autoSpaceDE w:val="0"/>
        <w:autoSpaceDN w:val="0"/>
        <w:adjustRightInd w:val="0"/>
        <w:spacing w:after="0" w:line="241" w:lineRule="auto"/>
        <w:ind w:left="120" w:right="28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развитие индивидуальности каждого ребёнка в процессе самоопределения в системе внеурочной деятельности;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326"/>
        </w:tabs>
        <w:overflowPunct w:val="0"/>
        <w:autoSpaceDE w:val="0"/>
        <w:autoSpaceDN w:val="0"/>
        <w:adjustRightInd w:val="0"/>
        <w:spacing w:after="0" w:line="243" w:lineRule="auto"/>
        <w:ind w:left="120" w:right="26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293"/>
        </w:tabs>
        <w:overflowPunct w:val="0"/>
        <w:autoSpaceDE w:val="0"/>
        <w:autoSpaceDN w:val="0"/>
        <w:adjustRightInd w:val="0"/>
        <w:spacing w:after="0" w:line="243" w:lineRule="auto"/>
        <w:ind w:left="120" w:right="26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воспитание уважительного отношения к своему району, городу, школе, стране;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379"/>
        </w:tabs>
        <w:overflowPunct w:val="0"/>
        <w:autoSpaceDE w:val="0"/>
        <w:autoSpaceDN w:val="0"/>
        <w:adjustRightInd w:val="0"/>
        <w:spacing w:after="0" w:line="243" w:lineRule="auto"/>
        <w:ind w:left="120" w:right="28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коммуникативной, этической, социальной, гражданской компетентности школьников;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43" w:lineRule="auto"/>
        <w:ind w:left="120" w:right="28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улучшение психологической и социальной комфортности в едином воспитательном пространстве;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увеличение числа детей, охваченных организованным досугом;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воспитание у детей толерантности, навыков здорового образа жизни.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Мониторинг эффективности внеурочной деятельности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157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820" w:bottom="1440" w:left="980" w:header="720" w:footer="720" w:gutter="0"/>
          <w:cols w:space="720" w:equalWidth="0">
            <w:col w:w="1010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53" w:name="page315"/>
      <w:bookmarkEnd w:id="153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Целью мониторинговых исследований является создание системы организации, сбора, обработки и распространения информации, отражающей эффективность внеурочной деятельности.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400"/>
        <w:gridCol w:w="1360"/>
        <w:gridCol w:w="260"/>
        <w:gridCol w:w="1320"/>
        <w:gridCol w:w="1440"/>
        <w:gridCol w:w="400"/>
        <w:gridCol w:w="460"/>
        <w:gridCol w:w="660"/>
        <w:gridCol w:w="4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Объект исследований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Инструментарий, методы исследоования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8"/>
                <w:sz w:val="23"/>
                <w:szCs w:val="23"/>
              </w:rPr>
              <w:t>Личность самого воспитанника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- наблюдение за поведением и эмоционально-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нравственным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состоянием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школьников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повседневной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жизни;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специально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создаваемых педагогических ситуациях;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ролевых,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деловых,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организационно-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деятельностных играх,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методика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«Личностный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рост»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Е.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Н.Степанова.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Детский коллектив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- методика «Какой у нас коллектив», А. Н.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Лутошкина,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методика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«Социометрическое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изучение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межличностных  отношений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детском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 xml:space="preserve">коллективе» </w:t>
            </w: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(Методика Дж.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Морено)</w:t>
            </w:r>
            <w:r w:rsidRPr="00EC143F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0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2"/>
                <w:sz w:val="23"/>
                <w:szCs w:val="23"/>
              </w:rPr>
              <w:t>Удовлетворенность родителей жизнью школы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Методика А.А. Андреева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5"/>
                <w:sz w:val="23"/>
                <w:szCs w:val="23"/>
              </w:rPr>
              <w:t>Вовлеченность обучающихся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во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5"/>
                <w:sz w:val="23"/>
                <w:szCs w:val="23"/>
              </w:rPr>
              <w:t>внеурочную</w:t>
            </w:r>
          </w:p>
        </w:tc>
        <w:tc>
          <w:tcPr>
            <w:tcW w:w="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Наблюдение, изучение документации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деятельность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7"/>
                <w:sz w:val="23"/>
                <w:szCs w:val="23"/>
              </w:rPr>
              <w:t>Результативность участия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во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6"/>
                <w:sz w:val="23"/>
                <w:szCs w:val="23"/>
              </w:rPr>
              <w:t>внеурочной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2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Результаты участия обучающихся в различных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деятельности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мероприятиях,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конкурсах,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смотрах,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викторинах и т. д.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158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  <w:bookmarkStart w:id="154" w:name="page317"/>
      <w:bookmarkEnd w:id="154"/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2E3E97" w:rsidRDefault="002E3E97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140" w:right="7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Кадровое обеспечение реализации основной образовательной программы основного общего образования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9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4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Учебный процесс осуществляют </w:t>
      </w:r>
      <w:r w:rsidR="00BC496D">
        <w:rPr>
          <w:rFonts w:ascii="Arial" w:hAnsi="Arial" w:cs="Arial"/>
          <w:sz w:val="23"/>
          <w:szCs w:val="23"/>
          <w:lang w:val="ru-RU"/>
        </w:rPr>
        <w:t>12</w:t>
      </w:r>
      <w:r>
        <w:rPr>
          <w:rFonts w:ascii="Arial" w:hAnsi="Arial" w:cs="Arial"/>
          <w:sz w:val="23"/>
          <w:szCs w:val="23"/>
        </w:rPr>
        <w:t xml:space="preserve"> педагогов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4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Коллектив составляет </w:t>
      </w:r>
      <w:r w:rsidR="00BC496D">
        <w:rPr>
          <w:rFonts w:ascii="Arial" w:hAnsi="Arial" w:cs="Arial"/>
          <w:sz w:val="23"/>
          <w:szCs w:val="23"/>
          <w:lang w:val="ru-RU"/>
        </w:rPr>
        <w:t>50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% женщин и </w:t>
      </w:r>
      <w:r w:rsidR="00BC496D">
        <w:rPr>
          <w:rFonts w:ascii="Arial" w:hAnsi="Arial" w:cs="Arial"/>
          <w:sz w:val="23"/>
          <w:szCs w:val="23"/>
          <w:lang w:val="ru-RU"/>
        </w:rPr>
        <w:t xml:space="preserve">50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% мужчин.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BC496D" w:rsidP="00BC496D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left="500" w:right="120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 </w:t>
      </w:r>
      <w:r w:rsidR="00EC143F" w:rsidRPr="00CB1716">
        <w:rPr>
          <w:rFonts w:ascii="Arial" w:hAnsi="Arial" w:cs="Arial"/>
          <w:sz w:val="23"/>
          <w:szCs w:val="23"/>
          <w:lang w:val="ru-RU"/>
        </w:rPr>
        <w:t xml:space="preserve">. </w:t>
      </w:r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740"/>
        <w:gridCol w:w="1120"/>
        <w:gridCol w:w="1200"/>
        <w:gridCol w:w="820"/>
        <w:gridCol w:w="220"/>
        <w:gridCol w:w="580"/>
        <w:gridCol w:w="820"/>
        <w:gridCol w:w="820"/>
        <w:gridCol w:w="820"/>
        <w:gridCol w:w="800"/>
        <w:gridCol w:w="820"/>
        <w:gridCol w:w="8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Образовательный уровень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2" w:lineRule="exact"/>
              <w:ind w:right="16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w w:val="91"/>
                <w:sz w:val="23"/>
                <w:szCs w:val="23"/>
              </w:rPr>
              <w:t>Категория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2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i/>
                <w:iCs/>
                <w:sz w:val="23"/>
                <w:szCs w:val="23"/>
              </w:rPr>
              <w:t>Стаж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3E97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12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E3E97" w:rsidRPr="002E3E97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>ысшее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Ср.проф.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3E97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2E3E97" w:rsidRPr="00BC496D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н/высшее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E3E97" w:rsidRPr="00BC496D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4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соот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 5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6 -10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11-20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Более</w:t>
            </w:r>
          </w:p>
        </w:tc>
      </w:tr>
      <w:tr w:rsidR="002E3E97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12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20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2E3E97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BC496D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BC496D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BC496D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4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3E97" w:rsidRPr="00EC143F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2E3E97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2E3E97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2E3E97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3E97" w:rsidRPr="002E3E97" w:rsidRDefault="002E3E97" w:rsidP="002E3E97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5</w:t>
            </w:r>
          </w:p>
        </w:tc>
      </w:tr>
    </w:tbl>
    <w:p w:rsidR="00EC143F" w:rsidRDefault="00EC143F" w:rsidP="002E3E97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</w:p>
    <w:p w:rsidR="002E3E97" w:rsidRDefault="002E3E97" w:rsidP="002E3E97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Два педагога являются Почётными работниками общего образования РФ.</w:t>
      </w:r>
    </w:p>
    <w:p w:rsidR="00EC143F" w:rsidRPr="00CB1716" w:rsidRDefault="00EC143F" w:rsidP="002E3E97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2E3E97" w:rsidRDefault="00EC143F" w:rsidP="002E3E97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right="20"/>
        <w:rPr>
          <w:rFonts w:ascii="Arial" w:hAnsi="Arial" w:cs="Arial"/>
          <w:sz w:val="23"/>
          <w:szCs w:val="23"/>
          <w:lang w:val="ru-RU"/>
        </w:rPr>
      </w:pPr>
      <w:bookmarkStart w:id="155" w:name="page321"/>
      <w:bookmarkEnd w:id="155"/>
      <w:r w:rsidRPr="00CB1716">
        <w:rPr>
          <w:rFonts w:ascii="Arial" w:hAnsi="Arial" w:cs="Arial"/>
          <w:sz w:val="23"/>
          <w:szCs w:val="23"/>
          <w:lang w:val="ru-RU"/>
        </w:rPr>
        <w:lastRenderedPageBreak/>
        <w:t>Компетентности учителя основной школы, обусловленные Требованиями к условиям реализации основных образовательных программ: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20"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 xml:space="preserve">– эффективно использовать имеющиеся в школе условия и ресурсы, собственный методический потенциал для реализации задач нового содержания образования, а именно: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достижения планируемых результатов освоения образовательных программ;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реализации программ воспитания и социализации учащихся;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эффективного использования здоровьесберегающих технологий в условиях реализации ФГОС;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20"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индивидуальной оценки образовательных достижений и затруднений каждого обучаемого, диагностики сформированности универсальных учебных действий;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собственного профессионально-личностного развития и саморазвития;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lef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эффективно применять свои умения в процессе модернизации инфраструктуры учебно-воспитательного процесса образовательного учреждения.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7709DD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4260" w:right="720" w:hanging="2971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Аналитическая таблица для</w:t>
      </w:r>
      <w:r w:rsidR="007709DD">
        <w:rPr>
          <w:rFonts w:ascii="Arial" w:hAnsi="Arial" w:cs="Arial"/>
          <w:b/>
          <w:bCs/>
          <w:sz w:val="23"/>
          <w:szCs w:val="23"/>
          <w:lang w:val="ru-RU"/>
        </w:rPr>
        <w:t xml:space="preserve"> оценки базовых компетентностей 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педагогов </w:t>
      </w:r>
      <w:r w:rsidR="007709DD">
        <w:rPr>
          <w:rFonts w:ascii="Arial" w:hAnsi="Arial" w:cs="Arial"/>
          <w:b/>
          <w:bCs/>
          <w:sz w:val="23"/>
          <w:szCs w:val="23"/>
          <w:lang w:val="ru-RU"/>
        </w:rPr>
        <w:t xml:space="preserve">  учреждения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2260"/>
        <w:gridCol w:w="1000"/>
        <w:gridCol w:w="540"/>
        <w:gridCol w:w="860"/>
        <w:gridCol w:w="460"/>
        <w:gridCol w:w="320"/>
        <w:gridCol w:w="780"/>
        <w:gridCol w:w="620"/>
        <w:gridCol w:w="1140"/>
        <w:gridCol w:w="114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№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86"/>
                <w:sz w:val="23"/>
                <w:szCs w:val="23"/>
              </w:rPr>
              <w:t>Базовые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9"/>
                <w:sz w:val="23"/>
                <w:szCs w:val="23"/>
              </w:rPr>
              <w:t>п/п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компетентности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Характеристики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4"/>
                <w:sz w:val="23"/>
                <w:szCs w:val="23"/>
              </w:rPr>
              <w:t>Показатели оценки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педагога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5"/>
                <w:sz w:val="23"/>
                <w:szCs w:val="23"/>
              </w:rPr>
              <w:t>компетентностей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4"/>
                <w:sz w:val="23"/>
                <w:szCs w:val="23"/>
              </w:rPr>
              <w:t>компетентности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EC143F">
                <w:rPr>
                  <w:rFonts w:ascii="Arial" w:hAnsi="Arial" w:cs="Arial"/>
                  <w:w w:val="93"/>
                  <w:sz w:val="23"/>
                  <w:szCs w:val="23"/>
                </w:rPr>
                <w:t>I.</w:t>
              </w:r>
            </w:smartTag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 xml:space="preserve"> Личностные качества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Вера в силы 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Вера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силы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- Умение создавать ситуацию успеха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возможности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возможности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учащихся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для обучающихся;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обучающихся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снимает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обвинительную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умение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осуществлять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грамотное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позицию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отношении</w:t>
            </w:r>
          </w:p>
        </w:tc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педагогическое оценивание,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его, свидетельствует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умение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находить положительные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готовности поддерживать</w:t>
            </w:r>
          </w:p>
        </w:tc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стороны у каждого обучающегося,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ученика, искать пути и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строить образовательный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процесс с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методы,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отслеживающие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опорой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стороны,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успешность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его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поддерживать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позитивные  силы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деятельности.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Интерес к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Предполагает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 просто</w:t>
            </w:r>
          </w:p>
        </w:tc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 Умение  составить  устную 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внутреннему миру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их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письменную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характеристику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7709DD" w:rsidRDefault="007709DD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080" w:header="720" w:footer="720" w:gutter="0"/>
          <w:cols w:space="720" w:equalWidth="0">
            <w:col w:w="97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56" w:name="page323"/>
      <w:bookmarkEnd w:id="15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2260"/>
        <w:gridCol w:w="820"/>
        <w:gridCol w:w="500"/>
        <w:gridCol w:w="240"/>
        <w:gridCol w:w="240"/>
        <w:gridCol w:w="460"/>
        <w:gridCol w:w="600"/>
        <w:gridCol w:w="240"/>
        <w:gridCol w:w="1140"/>
        <w:gridCol w:w="400"/>
        <w:gridCol w:w="1060"/>
        <w:gridCol w:w="680"/>
        <w:gridCol w:w="4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обучающихся</w:t>
            </w: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индивидуальных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400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обучающегося, отражающую разные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возрастных особенностей,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аспекты его внутреннего мира;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но и выстраивание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всей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умение выяснить индивидуальные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предпочтения, возможности ученика,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деятельности с опорой на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трудности,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которыми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он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индивидуальные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сталкивается;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умение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построить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обучающихся.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индивидуализированную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образовательную программу.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Открытость к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не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считает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Убеждённость, что истина может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принятию других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единственно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правильной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быть не одна;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позиций, точек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свою точку зрения. Он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- интерес к мнениям и позициям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зрения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интересуется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мнением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других;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других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готов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их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4"/>
                <w:sz w:val="23"/>
                <w:szCs w:val="23"/>
                <w:lang w:val="ru-RU"/>
              </w:rPr>
              <w:t>- учёт других точек зрения в процессе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поддерживать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1"/>
                <w:sz w:val="23"/>
                <w:szCs w:val="23"/>
              </w:rPr>
              <w:t>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случаях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оценивания обучающихся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достаточной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аргументации.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Общая культура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Определяет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успешность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знание материальных и духовных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педагогического общения,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интересов молодёжи;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позицию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педагога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возможность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продемонстрировать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глазах обучающихся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свои достижения;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руководство кружками и секциями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Эмоциональная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Способствует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В трудных ситуациях педагог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устойчивость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сохранению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сохраняет спокойствие;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объективности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оценки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- эмоциональный конфликт не влияет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обучающихся.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на объективность оценки;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Определяет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стремится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избежать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эффективность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владения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эмоционально-напряжённых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классом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ситуаций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Позитивная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Вера в собственные силы,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Осознание целей и ценностей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направленность на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собственную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педагогической деятельности;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педагогическую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эффективность.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- позитивное настроение;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деятельность.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Способствует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желание работать;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Уверенность в себе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позитивным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отношениям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высокая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профессиональная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коллегами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самооценка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обучающимися.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3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II</w:t>
            </w: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. Постановка целей и задач педагогической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Умение перевести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Обеспечивает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- Знание образовательных стандартов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тему урока 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эффективное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 реализующих их программ;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педагогическую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целеполагание в учебном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- осознание нетождественности темы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задачу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процессе,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реализацию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урока и цели урока;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субъект-субъектного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владение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конкретным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набором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подхода,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ставит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>способов перевода темы в задачу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обучающегося в позицию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субъекта деятельности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2.2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Умение ставить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Направлена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Знание возрастных особенностей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педагогические</w:t>
            </w:r>
          </w:p>
        </w:tc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индивидуализацию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обучающихся;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цели и задачи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обучения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благодаря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>- владение методами перевода цели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162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080" w:header="720" w:footer="720" w:gutter="0"/>
          <w:cols w:space="720" w:equalWidth="0">
            <w:col w:w="97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57" w:name="page325"/>
      <w:bookmarkEnd w:id="15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2260"/>
        <w:gridCol w:w="860"/>
        <w:gridCol w:w="400"/>
        <w:gridCol w:w="240"/>
        <w:gridCol w:w="540"/>
        <w:gridCol w:w="380"/>
        <w:gridCol w:w="440"/>
        <w:gridCol w:w="240"/>
        <w:gridCol w:w="880"/>
        <w:gridCol w:w="320"/>
        <w:gridCol w:w="700"/>
        <w:gridCol w:w="360"/>
        <w:gridCol w:w="240"/>
        <w:gridCol w:w="500"/>
        <w:gridCol w:w="76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сообразно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этому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связана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учебную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right="1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задачу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конкретном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возрастным 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мотивацией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общей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возрасте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индивидуальным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успешностью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особенностям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обучающихся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III. Мотивация учебной деятельности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Умение обеспечить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Компетентность,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Знание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возможностей конкретных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успех в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позволяющая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учеников;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деятельности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обучающемуся поверить в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 постановка  учебных  задач  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свои силы, утвердить себя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соответствии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возможностями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 глазах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окружающих,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ученика;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один из главных способов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демонстрация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успехов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обеспечить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позитивную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родителям,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мотивацию учения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одноклассникам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Способствует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осознанию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многообразия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педагогическом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обучающимся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своих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педагогических оценок;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оценивании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достижений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знакомство с литературой 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недоработок.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Без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знания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данному вопросу;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своих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результатов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владение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различными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методами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невозможно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обеспечить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оценивания и их применение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субъектную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позицию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образовании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3.3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Умение превращать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Обеспечивает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мотивацию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- Знание интересов обучающихся, 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учебную задачу в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учебной деятельности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внутреннего мира;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личностнозначимую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- ориентация в культуре;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- умение показать роль и значение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изучаемого материала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в реализации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личных планов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IV. Информационная компетентность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Сочетание теоретического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возможности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применения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предмете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видением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его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получаемых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знаний для объяснения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преподавания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практического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социальных и природных явлений;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применения, что является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5"/>
                <w:sz w:val="23"/>
                <w:szCs w:val="23"/>
              </w:rPr>
              <w:t>владение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решения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предпосылкой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различных задач;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установления личностной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-свободное  решение  задач  ЕГЭ,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значимости учения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олимпиад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Обеспечивает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Знание нормативных методов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методах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возможность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методик;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преподавания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эффективного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усвоения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демонстрация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личностно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формирования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ориентированных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умений, предусмотренных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образования;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программой.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- знание современных достижений в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Обеспечивает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области методики обучения, в том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индивидуальный подход 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числе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использование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новых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творческой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информационных технологий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личности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Обеспечивает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высокую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использование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знаний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субъективных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мотивацию активности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психологии в организации учебного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163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080" w:header="720" w:footer="720" w:gutter="0"/>
          <w:cols w:space="720" w:equalWidth="0">
            <w:col w:w="97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58" w:name="page327"/>
      <w:bookmarkEnd w:id="15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2260"/>
        <w:gridCol w:w="1100"/>
        <w:gridCol w:w="380"/>
        <w:gridCol w:w="260"/>
        <w:gridCol w:w="720"/>
        <w:gridCol w:w="420"/>
        <w:gridCol w:w="220"/>
        <w:gridCol w:w="920"/>
        <w:gridCol w:w="200"/>
        <w:gridCol w:w="820"/>
        <w:gridCol w:w="520"/>
        <w:gridCol w:w="130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условиях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процесса;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учёт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особенностей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(знание учеников 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коллективов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учебных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процессе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коллективов)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4.4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Умение вести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Обеспечивает постоянный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умение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пользоваться различными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самостоятельный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профессиональный рост и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информационно-поисковыми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поиск информации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творческий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подход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технологиями;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педагогической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использование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различных  баз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деятельности.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данных в образовательном процессе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V.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Разработка программ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педагогической деятельности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 принятие педагогических решений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Умение разработать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Компетентность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- Знание образовательных стандартов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образовательную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разработке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 примерных программ;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программу, выбрать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образовательных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-характеристика этих программ по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учебники и учебные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программ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позволяет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содержанию,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источникам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комплекты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осуществлять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информации; по материальной базе,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преподавание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на которой должны реализовываться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различных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уровнях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программы;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учёту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обученности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развития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индивидуальных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характеристик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обучающихся;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обоснованность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используемых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образовательных программ;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- обоснованность выбора учебников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учебно-методических комплектов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5.2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Умение принимать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Разрешение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Знание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типичных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решения в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педагогических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проблем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ситуаций,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требующих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участия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различных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составляет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суть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педагога для своего решения;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педагогических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педагогической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5"/>
                <w:sz w:val="23"/>
                <w:szCs w:val="23"/>
              </w:rPr>
              <w:t>владение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набором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решающих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ситуациях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деятельности.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правил, используемых для различных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ситуаций;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примеры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8"/>
                <w:sz w:val="23"/>
                <w:szCs w:val="23"/>
              </w:rPr>
              <w:t>разрешения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конкретных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педагогических ситуаций;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развитость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педагогического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мышления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right="183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VI</w:t>
            </w: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. Компетенции в организации учебной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Предполагает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Знание обучающихся;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установлении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способность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педагога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компетентность в целеполагании;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субъект-субъектных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взаимопониманию,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предметная компетентность;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отношений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установлению отношений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методическая компетентность;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сотрудничества,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готовность к сотрудничеству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способность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слушать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чувствовать,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выяснять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интересы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потребности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других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участников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образовательного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процесса,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готовность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вступать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 помогающие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отношения,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позитивный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164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080" w:header="720" w:footer="720" w:gutter="0"/>
          <w:cols w:space="720" w:equalWidth="0">
            <w:col w:w="97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59" w:name="page329"/>
      <w:bookmarkEnd w:id="15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2260"/>
        <w:gridCol w:w="800"/>
        <w:gridCol w:w="200"/>
        <w:gridCol w:w="600"/>
        <w:gridCol w:w="160"/>
        <w:gridCol w:w="620"/>
        <w:gridCol w:w="480"/>
        <w:gridCol w:w="220"/>
        <w:gridCol w:w="1060"/>
        <w:gridCol w:w="340"/>
        <w:gridCol w:w="400"/>
        <w:gridCol w:w="540"/>
        <w:gridCol w:w="420"/>
        <w:gridCol w:w="10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настрой педагога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Добиться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понимания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>- Знание того, что знают и понимают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обеспечении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учебного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ученики;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понимания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главная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задача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педагога.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свободное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владение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изучаемым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педагогической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Этого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понимания можно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материалом;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задачи и способах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достичь путём включения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осознанное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включение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нового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нового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учебного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материала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систему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систему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уже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освоенных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освоенных знаний обучающихся;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знаний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или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умений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демонстрация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практического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путём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демонстрации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применения изучаемого материала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практического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применения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изучаемого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материала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Обеспечивает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процессы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 Знание  функций  и  видов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педагогическом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стимулирования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учебной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педагогической оценки;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оценивании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активности,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создаёт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- владение методами педагогического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условия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для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оценивания;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формирования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умение</w:t>
            </w: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продемонстрировать эти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самооценки.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методы на конкретных примерах;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- умение перейти от педагогического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оценивания к самооценке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обладает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Свободное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владение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учебным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организации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компетентностью в том,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материалом;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информационной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чтобы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осуществить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6"/>
                <w:sz w:val="23"/>
                <w:szCs w:val="23"/>
              </w:rPr>
              <w:t>или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знание типичных трудностей при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основы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организовать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поиск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изучении конкретных тем;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деятельности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необходимой для ученика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способность дать дополнительную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обучающегося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информацию или организовать поиск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дополнительной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информации,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необходимой для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решения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задачи;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умение выявить уровень развития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обучающихся;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умение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использовать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навыки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самооценки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для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построения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информационной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основы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деятельности (ученик должен уметь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6"/>
                <w:sz w:val="23"/>
                <w:szCs w:val="23"/>
                <w:lang w:val="ru-RU"/>
              </w:rPr>
              <w:t>определить, чего ему не хватает для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решения задачи)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right="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Обеспечивает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Знание современных средств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использовании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89"/>
                <w:sz w:val="23"/>
                <w:szCs w:val="23"/>
              </w:rPr>
              <w:t>эффективность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учебно-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построения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современных</w:t>
            </w: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воспитательного процесса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образовательного процесса и умение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средств и систем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их использовать;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организации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умение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обосновать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выбранные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учебно-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методы и средства обучения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165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080" w:header="720" w:footer="720" w:gutter="0"/>
          <w:cols w:space="720" w:equalWidth="0">
            <w:col w:w="97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60" w:name="page331"/>
      <w:bookmarkEnd w:id="16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40"/>
        <w:gridCol w:w="2260"/>
        <w:gridCol w:w="1760"/>
        <w:gridCol w:w="1100"/>
        <w:gridCol w:w="220"/>
        <w:gridCol w:w="1460"/>
        <w:gridCol w:w="23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воспитательного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процесса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6.6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Компетентность 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Характеризует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уровень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Знание системы интеллектуальных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способах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владения  педагогом  и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операций;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умственной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обучающимися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системой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владение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интеллектуальными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деятельности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интеллектуальных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операциями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операций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b/>
                <w:bCs/>
                <w:sz w:val="23"/>
                <w:szCs w:val="23"/>
                <w:lang w:val="ru-RU"/>
              </w:rPr>
              <w:t>Психолого-педагогические  условия  реализации  основной  образовательной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программы основного общего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7" w:lineRule="auto"/>
        <w:ind w:left="20" w:firstLine="69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Требованиями Стандарта к психолого-педагогическим условиям реализации основной образовательной программы основного общего образования являются: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6"/>
        </w:numPr>
        <w:tabs>
          <w:tab w:val="clear" w:pos="720"/>
          <w:tab w:val="num" w:pos="846"/>
        </w:tabs>
        <w:overflowPunct w:val="0"/>
        <w:autoSpaceDE w:val="0"/>
        <w:autoSpaceDN w:val="0"/>
        <w:adjustRightInd w:val="0"/>
        <w:spacing w:after="0" w:line="243" w:lineRule="auto"/>
        <w:ind w:left="20" w:firstLine="695"/>
        <w:jc w:val="both"/>
        <w:rPr>
          <w:rFonts w:ascii="Arial" w:hAnsi="Arial" w:cs="Arial"/>
          <w:b/>
          <w:b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 подростковый;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6"/>
        </w:numPr>
        <w:tabs>
          <w:tab w:val="clear" w:pos="720"/>
          <w:tab w:val="num" w:pos="846"/>
        </w:tabs>
        <w:overflowPunct w:val="0"/>
        <w:autoSpaceDE w:val="0"/>
        <w:autoSpaceDN w:val="0"/>
        <w:adjustRightInd w:val="0"/>
        <w:spacing w:after="0" w:line="243" w:lineRule="auto"/>
        <w:ind w:left="20" w:firstLine="695"/>
        <w:jc w:val="both"/>
        <w:rPr>
          <w:rFonts w:ascii="Arial" w:hAnsi="Arial" w:cs="Arial"/>
          <w:b/>
          <w:bCs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и развитие психолого-педагогической компетентности участников образовательного процесса;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b/>
          <w:bCs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6"/>
        </w:numPr>
        <w:tabs>
          <w:tab w:val="clear" w:pos="720"/>
          <w:tab w:val="num" w:pos="846"/>
        </w:tabs>
        <w:overflowPunct w:val="0"/>
        <w:autoSpaceDE w:val="0"/>
        <w:autoSpaceDN w:val="0"/>
        <w:adjustRightInd w:val="0"/>
        <w:spacing w:after="0" w:line="270" w:lineRule="auto"/>
        <w:ind w:left="20" w:firstLine="695"/>
        <w:jc w:val="both"/>
        <w:rPr>
          <w:rFonts w:ascii="Arial" w:hAnsi="Arial" w:cs="Arial"/>
          <w:b/>
          <w:bCs/>
          <w:lang w:val="ru-RU"/>
        </w:rPr>
      </w:pPr>
      <w:r w:rsidRPr="00CB1716">
        <w:rPr>
          <w:rFonts w:ascii="Arial" w:hAnsi="Arial" w:cs="Arial"/>
          <w:lang w:val="ru-RU"/>
        </w:rPr>
        <w:t xml:space="preserve"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83" w:lineRule="auto"/>
        <w:ind w:left="3240" w:right="20" w:hanging="3206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Модель психолого-педагогического сопровождения участников образовательного процесса основного общего образования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Основные направления психолого-педагогического сопровождения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EC143F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сохранение и укрепление психологического здоровья </w:t>
      </w:r>
    </w:p>
    <w:p w:rsidR="00EC143F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мониторинг возможностей и способностей обучающихся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психолого-педагогическая поддержка участников олимпиадного движения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выявление и поддержка одарённых детей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выявление и поддержка детей с особыми образовательными потребностями </w:t>
      </w:r>
    </w:p>
    <w:p w:rsidR="00EC143F" w:rsidRPr="00CB1716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ормирование ценности здоровья и безопасного образа жизни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развитие экологической культуры </w:t>
      </w:r>
    </w:p>
    <w:p w:rsidR="00EC143F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ифференциация и индивидуализация обучения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50"/>
        </w:tabs>
        <w:overflowPunct w:val="0"/>
        <w:autoSpaceDE w:val="0"/>
        <w:autoSpaceDN w:val="0"/>
        <w:adjustRightInd w:val="0"/>
        <w:spacing w:after="0" w:line="243" w:lineRule="auto"/>
        <w:ind w:left="20" w:right="58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обеспечение осознанного и ответственного выбора дальнейшей профессиональной сферы деятельности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формирование коммуникативных навыков в разновозрастной среде и среде сверстников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Arial" w:hAnsi="Arial" w:cs="Arial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19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поддержка детских объединений и ученического самоуправления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Уровни психолого-педагогического сопровождения: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EC143F" w:rsidRDefault="00EC143F" w:rsidP="00EC143F">
      <w:pPr>
        <w:pStyle w:val="a0"/>
        <w:widowControl w:val="0"/>
        <w:numPr>
          <w:ilvl w:val="0"/>
          <w:numId w:val="19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Индивидуальное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Групповое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 уровне класса </w:t>
      </w:r>
    </w:p>
    <w:p w:rsidR="00EC143F" w:rsidRDefault="00EC143F" w:rsidP="00EC143F">
      <w:pPr>
        <w:pStyle w:val="a0"/>
        <w:widowControl w:val="0"/>
        <w:numPr>
          <w:ilvl w:val="0"/>
          <w:numId w:val="19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 уровне школы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166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080" w:header="720" w:footer="720" w:gutter="0"/>
          <w:cols w:space="720" w:equalWidth="0">
            <w:col w:w="97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  <w:bookmarkStart w:id="161" w:name="page333"/>
      <w:bookmarkEnd w:id="161"/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Основные формы сопровождения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EC143F" w:rsidRDefault="00EC143F" w:rsidP="00EC143F">
      <w:pPr>
        <w:pStyle w:val="a0"/>
        <w:widowControl w:val="0"/>
        <w:numPr>
          <w:ilvl w:val="0"/>
          <w:numId w:val="19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Консультирование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Развивающая работа </w:t>
      </w:r>
    </w:p>
    <w:p w:rsidR="00EC143F" w:rsidRDefault="00EC143F" w:rsidP="00EC143F">
      <w:pPr>
        <w:pStyle w:val="a0"/>
        <w:widowControl w:val="0"/>
        <w:numPr>
          <w:ilvl w:val="0"/>
          <w:numId w:val="19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Профилактика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Просвещение </w:t>
      </w:r>
    </w:p>
    <w:p w:rsidR="00EC143F" w:rsidRDefault="00EC143F" w:rsidP="00EC143F">
      <w:pPr>
        <w:pStyle w:val="a0"/>
        <w:widowControl w:val="0"/>
        <w:numPr>
          <w:ilvl w:val="0"/>
          <w:numId w:val="19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Диагностика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19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Коррекционная работа </w:t>
      </w:r>
    </w:p>
    <w:p w:rsidR="00EC143F" w:rsidRDefault="00EC143F" w:rsidP="00EC143F">
      <w:pPr>
        <w:pStyle w:val="a0"/>
        <w:widowControl w:val="0"/>
        <w:numPr>
          <w:ilvl w:val="0"/>
          <w:numId w:val="199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Экспертиза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Работа с обучающимися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- Профилактическая работа с учащимися с целью формирования у учащихся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содействие формированию регулятивных, коммуникативных, познавательных компетентностей. - Выявление учащихся группы риска, сопровождение одаренных учащихся, находящихся под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200"/>
        <w:gridCol w:w="460"/>
        <w:gridCol w:w="1160"/>
        <w:gridCol w:w="880"/>
        <w:gridCol w:w="1420"/>
        <w:gridCol w:w="150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опекой и организация индивидуальной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или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групповой коррекционно-развивающей работы.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Проведение тренингов с учащимися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развитию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коммуникативных 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регулятивных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компетентностей,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формированию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мотивации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учебному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процессу.</w:t>
            </w:r>
          </w:p>
        </w:tc>
      </w:tr>
    </w:tbl>
    <w:p w:rsidR="00EC143F" w:rsidRPr="00CB1716" w:rsidRDefault="00EC143F" w:rsidP="00EC143F">
      <w:pPr>
        <w:pStyle w:val="a0"/>
        <w:widowControl w:val="0"/>
        <w:numPr>
          <w:ilvl w:val="0"/>
          <w:numId w:val="200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Консультирование учащихся (помощь в решении проблем).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1"/>
          <w:numId w:val="200"/>
        </w:numPr>
        <w:tabs>
          <w:tab w:val="clear" w:pos="144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13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Профориентационная работа.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Pr="00CB1716" w:rsidRDefault="00EC143F" w:rsidP="00EC143F">
      <w:pPr>
        <w:pStyle w:val="a0"/>
        <w:widowControl w:val="0"/>
        <w:numPr>
          <w:ilvl w:val="1"/>
          <w:numId w:val="200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after="0" w:line="243" w:lineRule="auto"/>
        <w:ind w:left="0" w:firstLine="527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Сопровождение учащихся в рамках подготовки и сдачи государственной итоговой аттестации.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523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При систематической работе достигаются цели: самореализации, самоопределения, взаимоотношения, профориентация учащихся среднего звена</w:t>
      </w:r>
      <w:r w:rsidRPr="00CB1716">
        <w:rPr>
          <w:rFonts w:ascii="Arial" w:hAnsi="Arial" w:cs="Arial"/>
          <w:sz w:val="23"/>
          <w:szCs w:val="23"/>
          <w:lang w:val="ru-RU"/>
        </w:rPr>
        <w:t>.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Работа с педагогами и другими работниками школы.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1"/>
        </w:numPr>
        <w:tabs>
          <w:tab w:val="clear" w:pos="720"/>
          <w:tab w:val="num" w:pos="154"/>
        </w:tabs>
        <w:overflowPunct w:val="0"/>
        <w:autoSpaceDE w:val="0"/>
        <w:autoSpaceDN w:val="0"/>
        <w:adjustRightInd w:val="0"/>
        <w:spacing w:after="0" w:line="242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Профилактическая работа с учителями. Существенное место в работе с учителями отводится обучению педагогов установлению психологически грамотной, развивающей системы взаимоотношений со школьниками, основанной на взаимопонимании и взаимном восприятии друг друга. Учителя обучаются навыкам формирования адекватной Я-концепции, эмпатии, разрешения проблем, оказания психологической поддержки в процессе их взаимодействия со школьниками и коллегами.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1"/>
        </w:numPr>
        <w:tabs>
          <w:tab w:val="clear" w:pos="720"/>
          <w:tab w:val="num" w:pos="221"/>
        </w:tabs>
        <w:overflowPunct w:val="0"/>
        <w:autoSpaceDE w:val="0"/>
        <w:autoSpaceDN w:val="0"/>
        <w:adjustRightInd w:val="0"/>
        <w:spacing w:after="0" w:line="243" w:lineRule="auto"/>
        <w:ind w:left="0" w:firstLine="4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Консультирование учителей по вопросам совершенствования образовательного процесса (сопровождение индивидуальных образовательных траекторий).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20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Проведение семинаров, практических занятий, лекций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Ожидания и достигаемые цели: просветительная работа, информация по вопросам личностного роста. Диагностический материал, создание комфортной психологической атмосферы в педагогическом коллективе. Индивидуальное проведение диагностических мероприятий. Повышение психологической компетентности и профилактика профессионального выгорания психолого-педагогических кадров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Работа с родителями.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2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after="0" w:line="243" w:lineRule="auto"/>
        <w:ind w:left="0" w:firstLine="527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Консультирование родителей по созданию условий, обеспечивающих успешную адаптацию подростков к средней школе, посвященное психологическим особенностям того или иного вида деятельности. Оно может проводиться как в традиционной форме – групповые и индивидуальные консультации, лекции, семинары, так и в достаточно новых для системы сопровождения формах совместных семинаров-тренингов по развитию навыков общения, сотрудничества, разрешения конфликтов, в которых принимают участие как родители, так и дети.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2"/>
        </w:numPr>
        <w:overflowPunct w:val="0"/>
        <w:autoSpaceDE w:val="0"/>
        <w:autoSpaceDN w:val="0"/>
        <w:adjustRightInd w:val="0"/>
        <w:spacing w:after="0" w:line="265" w:lineRule="auto"/>
        <w:ind w:left="0" w:right="20" w:firstLine="527"/>
        <w:jc w:val="both"/>
        <w:rPr>
          <w:rFonts w:ascii="Arial" w:hAnsi="Arial" w:cs="Arial"/>
          <w:lang w:val="ru-RU"/>
        </w:rPr>
      </w:pPr>
      <w:r w:rsidRPr="00CB1716">
        <w:rPr>
          <w:rFonts w:ascii="Arial" w:hAnsi="Arial" w:cs="Arial"/>
          <w:lang w:val="ru-RU"/>
        </w:rPr>
        <w:t xml:space="preserve">Профилактическая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167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62" w:name="page335"/>
      <w:bookmarkEnd w:id="162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процессе взаимодействия с детьми. В результате их проведения становится возможным формирование групп лидеров из родителей, в дальнейшем активно участвующих в профилактической деятельности.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right="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- Проведение бесед, лекций, возможность давать рекомендации родителям для успешного воспитания детей учитывая возрастные особенности.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1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Материально-техническое обеспечение </w:t>
      </w:r>
      <w:r w:rsidRPr="00CB1716">
        <w:rPr>
          <w:rFonts w:ascii="Arial" w:hAnsi="Arial" w:cs="Arial"/>
          <w:sz w:val="23"/>
          <w:szCs w:val="23"/>
          <w:lang w:val="ru-RU"/>
        </w:rPr>
        <w:t>–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одно из важнейших условий реализации</w:t>
      </w: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основной образовательной программы начального общего образования. Ключевое значение имеет учебное и учебно-наглядное оборудование. Его состав призван обеспечить создание учебной и предметно-деятельностной среды в условиях реализации ФГОС, содействующей обучению и развитию подростков.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Материально-технические условия реализации основной образовательной программы основного общего образования соответствуют санитарным и гигиеническим нормам, нормам пожарной безопасности, требованиям охраны здоровья обучающихся и охраны труда работников МБУ СОШ № 15.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Материально-техническое обеспечение учебного процесса: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40"/>
        <w:gridCol w:w="31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Учебные кабинеты, из них оборудованы ростовой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0A0AA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10</w:t>
            </w:r>
            <w:r w:rsidR="00EC143F" w:rsidRPr="00EC143F">
              <w:rPr>
                <w:rFonts w:ascii="Arial" w:hAnsi="Arial" w:cs="Arial"/>
                <w:sz w:val="23"/>
                <w:szCs w:val="23"/>
              </w:rPr>
              <w:t xml:space="preserve"> каб. /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>10</w:t>
            </w:r>
            <w:r w:rsidR="00EC143F" w:rsidRPr="00EC143F">
              <w:rPr>
                <w:rFonts w:ascii="Arial" w:hAnsi="Arial" w:cs="Arial"/>
                <w:sz w:val="23"/>
                <w:szCs w:val="23"/>
              </w:rPr>
              <w:t xml:space="preserve"> каб.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мебелью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0A0AA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Спортивны</w:t>
            </w:r>
            <w:r w:rsidR="000A0AAF">
              <w:rPr>
                <w:rFonts w:ascii="Arial" w:hAnsi="Arial" w:cs="Arial"/>
                <w:sz w:val="23"/>
                <w:szCs w:val="23"/>
                <w:lang w:val="ru-RU"/>
              </w:rPr>
              <w:t>й</w:t>
            </w:r>
            <w:r w:rsidRPr="00EC143F">
              <w:rPr>
                <w:rFonts w:ascii="Arial" w:hAnsi="Arial" w:cs="Arial"/>
                <w:sz w:val="23"/>
                <w:szCs w:val="23"/>
              </w:rPr>
              <w:t xml:space="preserve"> зал</w:t>
            </w:r>
            <w:r w:rsidR="000A0AAF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0A0AAF" w:rsidRDefault="000A0AA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Актовый зал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Столовая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Спортивная площадка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Кабинет физики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Кабинет информатики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Мед. кабинет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Процедурный кабинет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Библиотека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Музей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0A0AAF" w:rsidRDefault="000A0AA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Обеспечение безопасности организации образовательного процесса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right="100" w:firstLine="69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Здания школы оснащены кнопкой тревожной сигнализации, имеют ограждение. Все помещения укомплектованы первичными средствами пожаротушения в соответствии с нормами, оборудованы автоматической пожарной сигнализацией и системой оповещения людей о пожаре.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5" w:lineRule="auto"/>
        <w:ind w:right="100" w:firstLine="69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В школе ведется подготовка обучающихся и работников к действиям в ЧС по специальным программам. В начальной школе курс ОБЖ интегрирован с курсом «Окружающий мир». В учебный план основной и средней (полной) ступеней обучения включен курс ОБЖ отдельным предметом. В кабинете ОБЖ установлено мультимедийное оборудование, позволяющее использовать на уроках электронные образовательные ресурсы..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168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63" w:name="page337"/>
      <w:bookmarkEnd w:id="163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3" w:lineRule="auto"/>
        <w:ind w:right="100" w:firstLine="69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Ежегодно проводятся 4 объектовые тренировки с обучающимися и работниками школы по действиям при получении сигнала тревоги, для отработки действий в случае чрезвычайно ситуации (пожара).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691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Также большое внимание вопросам безопасности уделяется при организации внеучебной деятельности и работы с родителями.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582133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right="100" w:firstLine="69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lang w:val="ru-RU"/>
        </w:rPr>
        <w:t xml:space="preserve">Учебно-методические и информационные ресурсы </w:t>
      </w:r>
      <w:r w:rsidRPr="00CB1716">
        <w:rPr>
          <w:rFonts w:ascii="Arial" w:hAnsi="Arial" w:cs="Arial"/>
          <w:lang w:val="ru-RU"/>
        </w:rPr>
        <w:t>–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существенный и неотъемлемый</w:t>
      </w:r>
      <w:r w:rsidRPr="00CB1716">
        <w:rPr>
          <w:rFonts w:ascii="Arial" w:hAnsi="Arial" w:cs="Arial"/>
          <w:b/>
          <w:bCs/>
          <w:lang w:val="ru-RU"/>
        </w:rPr>
        <w:t xml:space="preserve"> </w:t>
      </w:r>
      <w:r w:rsidRPr="00CB1716">
        <w:rPr>
          <w:rFonts w:ascii="Arial" w:hAnsi="Arial" w:cs="Arial"/>
          <w:lang w:val="ru-RU"/>
        </w:rPr>
        <w:t>компонент инфраструктуры школьного образования, инструментального сопровождения основного общего образования, в целом обеспечивающий результативность современного процесса обучения и воспитания, эффективность деятельности учителя и ученика средствами информационно-коммуникационного сопровождения.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Учебно-методические и информационные ресурсы реализации основной образовательной программы </w:t>
      </w:r>
      <w:r w:rsidR="00582133">
        <w:rPr>
          <w:rFonts w:ascii="Arial" w:hAnsi="Arial" w:cs="Arial"/>
          <w:sz w:val="23"/>
          <w:szCs w:val="23"/>
          <w:lang w:val="ru-RU"/>
        </w:rPr>
        <w:t>основног</w:t>
      </w:r>
      <w:r w:rsidRPr="00CB1716">
        <w:rPr>
          <w:rFonts w:ascii="Arial" w:hAnsi="Arial" w:cs="Arial"/>
          <w:sz w:val="23"/>
          <w:szCs w:val="23"/>
          <w:lang w:val="ru-RU"/>
        </w:rPr>
        <w:t>о общего образования обеспечивают: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управленческую деятельность заместителей директора, выполнение базисного учебного плана, примерных учебных планов по предметам, образовательных программ </w:t>
      </w:r>
      <w:r w:rsidR="00582133">
        <w:rPr>
          <w:rFonts w:ascii="Arial" w:hAnsi="Arial" w:cs="Arial"/>
          <w:sz w:val="23"/>
          <w:szCs w:val="23"/>
          <w:lang w:val="ru-RU"/>
        </w:rPr>
        <w:t xml:space="preserve"> ГКСУВУ для ДиП с ДП «Горнозаводская специальная общеобразовательная школа закрытого типа»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, программ развития универсальных учебных действий, модели аттестации учащихся, рекомендаций по проектированию учебного процесса и т.д.;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образовательную (учебную и внеучебную) деятельность обучающихся (печатные и электронные носители образовательной информации, мультимедийные, аудио- и видеоматериалы, цифровые образовательные ресурсы и т.д.);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образовательную деятельность обучающих (учителей основной школы и т.д.).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582133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right="20" w:firstLine="528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Библиотека школы имеет необходимую</w:t>
      </w:r>
      <w:r w:rsidR="00582133">
        <w:rPr>
          <w:rFonts w:ascii="Arial" w:hAnsi="Arial" w:cs="Arial"/>
          <w:sz w:val="23"/>
          <w:szCs w:val="23"/>
          <w:lang w:val="ru-RU"/>
        </w:rPr>
        <w:t xml:space="preserve"> учебную,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справочную и художественную литературу.</w:t>
      </w:r>
    </w:p>
    <w:p w:rsidR="00EC143F" w:rsidRPr="00582133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right="20" w:firstLine="528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 </w:t>
      </w:r>
      <w:r w:rsidR="00582133">
        <w:rPr>
          <w:rFonts w:ascii="Arial" w:hAnsi="Arial" w:cs="Arial"/>
          <w:sz w:val="23"/>
          <w:szCs w:val="23"/>
          <w:lang w:val="ru-RU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0"/>
      </w:tblGrid>
      <w:tr w:rsidR="00582133" w:rsidRPr="00582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2780" w:type="dxa"/>
            <w:tcBorders>
              <w:top w:val="nil"/>
              <w:bottom w:val="nil"/>
            </w:tcBorders>
            <w:vAlign w:val="bottom"/>
          </w:tcPr>
          <w:p w:rsidR="00582133" w:rsidRPr="00582133" w:rsidRDefault="00582133">
            <w:pPr>
              <w:pStyle w:val="a0"/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Техническое обеспечение: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 школе имеется </w:t>
      </w:r>
      <w:r w:rsidR="00582133">
        <w:rPr>
          <w:rFonts w:ascii="Arial" w:hAnsi="Arial" w:cs="Arial"/>
          <w:sz w:val="23"/>
          <w:szCs w:val="23"/>
          <w:lang w:val="ru-RU"/>
        </w:rPr>
        <w:t>1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компьютерны</w:t>
      </w:r>
      <w:r w:rsidR="00582133">
        <w:rPr>
          <w:rFonts w:ascii="Arial" w:hAnsi="Arial" w:cs="Arial"/>
          <w:sz w:val="23"/>
          <w:szCs w:val="23"/>
          <w:lang w:val="ru-RU"/>
        </w:rPr>
        <w:t>й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класс</w:t>
      </w:r>
      <w:r w:rsidR="00582133">
        <w:rPr>
          <w:rFonts w:ascii="Arial" w:hAnsi="Arial" w:cs="Arial"/>
          <w:sz w:val="23"/>
          <w:szCs w:val="23"/>
          <w:lang w:val="ru-RU"/>
        </w:rPr>
        <w:t xml:space="preserve"> 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с выходом в Интернет со скоростью подключения 2048 Кбит/с.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 w:rsidP="00582133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left="3040" w:right="2000" w:hanging="1046"/>
        <w:jc w:val="center"/>
        <w:rPr>
          <w:rFonts w:ascii="Times New Roman" w:hAnsi="Times New Roman"/>
          <w:sz w:val="24"/>
          <w:szCs w:val="24"/>
          <w:lang w:val="ru-RU"/>
        </w:rPr>
      </w:pPr>
      <w:r w:rsidRPr="00582133">
        <w:rPr>
          <w:rFonts w:ascii="Times New Roman" w:hAnsi="Times New Roman"/>
          <w:bCs/>
          <w:iCs/>
          <w:sz w:val="24"/>
          <w:szCs w:val="24"/>
          <w:lang w:val="ru-RU"/>
        </w:rPr>
        <w:t>Хара</w:t>
      </w:r>
      <w:r w:rsidR="00582133" w:rsidRPr="00582133">
        <w:rPr>
          <w:rFonts w:ascii="Times New Roman" w:hAnsi="Times New Roman"/>
          <w:bCs/>
          <w:iCs/>
          <w:sz w:val="24"/>
          <w:szCs w:val="24"/>
          <w:lang w:val="ru-RU"/>
        </w:rPr>
        <w:t xml:space="preserve">ктеристика аппаратных средств </w:t>
      </w:r>
      <w:r w:rsidRPr="00582133">
        <w:rPr>
          <w:rFonts w:ascii="Times New Roman" w:hAnsi="Times New Roman"/>
          <w:bCs/>
          <w:iCs/>
          <w:sz w:val="24"/>
          <w:szCs w:val="24"/>
          <w:lang w:val="ru-RU"/>
        </w:rPr>
        <w:t>подключении к сети Интернет</w:t>
      </w:r>
      <w:r w:rsidRPr="0058213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582133" w:rsidRPr="00582133">
        <w:rPr>
          <w:rFonts w:ascii="Times New Roman" w:hAnsi="Times New Roman"/>
          <w:sz w:val="28"/>
          <w:szCs w:val="28"/>
          <w:lang w:val="ru-RU"/>
        </w:rPr>
        <w:t>ГКСУВУ</w:t>
      </w:r>
      <w:r w:rsidR="00582133">
        <w:rPr>
          <w:rFonts w:ascii="Arial" w:hAnsi="Arial" w:cs="Arial"/>
          <w:sz w:val="23"/>
          <w:szCs w:val="23"/>
          <w:lang w:val="ru-RU"/>
        </w:rPr>
        <w:t xml:space="preserve"> для ДиП с ДП «Горнозаводская специальная общеобразовательная школа закрытого типа»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0"/>
        <w:gridCol w:w="1720"/>
        <w:gridCol w:w="1980"/>
        <w:gridCol w:w="11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7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ind w:left="23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Количество компьютеров по типам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Настольный компьютер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582133" w:rsidRDefault="00582133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Портативный компьютер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582133" w:rsidRDefault="00582133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Всего компьютеров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EC143F" w:rsidRPr="00582133" w:rsidRDefault="00582133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169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64" w:name="page339"/>
      <w:bookmarkEnd w:id="164"/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0"/>
        <w:gridCol w:w="1720"/>
        <w:gridCol w:w="1980"/>
        <w:gridCol w:w="112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в административном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22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пользовании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в учебном процессе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2"/>
                <w:sz w:val="23"/>
                <w:szCs w:val="23"/>
                <w:lang w:val="ru-RU"/>
              </w:rPr>
              <w:t>в пользовании учителей, из них: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F801B2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1</w:t>
            </w:r>
            <w:r w:rsidR="00F801B2"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- настольные ПК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- портативные ПК (ноутбуки)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3"/>
                <w:sz w:val="23"/>
                <w:szCs w:val="23"/>
                <w:lang w:val="ru-RU"/>
              </w:rPr>
              <w:t>имеющие доступ к сети Интернет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10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1"/>
                <w:sz w:val="23"/>
                <w:szCs w:val="23"/>
              </w:rPr>
              <w:t>Количество иных аппаратных средств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интерактивная доска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2"/>
                <w:sz w:val="23"/>
                <w:szCs w:val="23"/>
              </w:rPr>
              <w:t>интерактивная приставка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мультимедиапроектор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принтер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0"/>
                <w:sz w:val="23"/>
                <w:szCs w:val="23"/>
              </w:rPr>
              <w:t>сканер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ксерокс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7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8" w:lineRule="exact"/>
              <w:ind w:left="9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b/>
                <w:bCs/>
                <w:w w:val="93"/>
                <w:sz w:val="23"/>
                <w:szCs w:val="23"/>
                <w:lang w:val="ru-RU"/>
              </w:rPr>
              <w:t>Количество каналов доступа к сети Интернет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выделенный канал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4"/>
                <w:sz w:val="23"/>
                <w:szCs w:val="23"/>
              </w:rPr>
              <w:t>2048 кбит/с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3"/>
                <w:sz w:val="23"/>
                <w:szCs w:val="23"/>
              </w:rPr>
              <w:t>мобильный интернет (USB-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1"/>
                <w:sz w:val="23"/>
                <w:szCs w:val="23"/>
              </w:rPr>
              <w:t>модем)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 xml:space="preserve">Финансовые условия реализации ООП ООО </w:t>
      </w:r>
      <w:r w:rsidR="00F801B2"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right="20"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Финансовое обеспечение условий реализации основной образовательной программы основного общего образования </w:t>
      </w:r>
      <w:r w:rsidR="00F801B2"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  <w:r w:rsidRPr="00CB1716">
        <w:rPr>
          <w:rFonts w:ascii="Arial" w:hAnsi="Arial" w:cs="Arial"/>
          <w:sz w:val="23"/>
          <w:szCs w:val="23"/>
          <w:lang w:val="ru-RU"/>
        </w:rPr>
        <w:t>осуществляется с учетом следующих требований: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ind w:firstLine="552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lang w:val="ru-RU"/>
        </w:rPr>
        <w:t>– механизм формирования расходов на реализацию государственных гарантий прав граждан на получение общедоступного и бесплатного общего образования в соответствии с федеральным государственным образовательным стандартом общего образования определяется модельной методикой введения нормативного подушевого финансирования;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170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  <w:bookmarkStart w:id="165" w:name="page341"/>
      <w:bookmarkEnd w:id="165"/>
    </w:p>
    <w:p w:rsidR="00EC143F" w:rsidRPr="00CB1716" w:rsidRDefault="00EC143F" w:rsidP="00EC143F">
      <w:pPr>
        <w:pStyle w:val="a0"/>
        <w:widowControl w:val="0"/>
        <w:numPr>
          <w:ilvl w:val="0"/>
          <w:numId w:val="203"/>
        </w:numPr>
        <w:tabs>
          <w:tab w:val="clear" w:pos="720"/>
          <w:tab w:val="num" w:pos="835"/>
        </w:tabs>
        <w:overflowPunct w:val="0"/>
        <w:autoSpaceDE w:val="0"/>
        <w:autoSpaceDN w:val="0"/>
        <w:adjustRightInd w:val="0"/>
        <w:spacing w:after="0" w:line="251" w:lineRule="auto"/>
        <w:ind w:left="120" w:right="100" w:firstLine="556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финансирование расходов на реализацию основных образовательных программ общего образования осуществляется субъектом Российской Федерации посредством выделения субвенций на основе принципа нормативного подушевого финансирования в расчете на одного обучающегося основной школы;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F801B2" w:rsidP="00EC143F">
      <w:pPr>
        <w:pStyle w:val="a0"/>
        <w:widowControl w:val="0"/>
        <w:numPr>
          <w:ilvl w:val="0"/>
          <w:numId w:val="203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556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  <w:r w:rsidR="00EC143F" w:rsidRPr="00CB1716">
        <w:rPr>
          <w:rFonts w:ascii="Arial" w:hAnsi="Arial" w:cs="Arial"/>
          <w:sz w:val="23"/>
          <w:szCs w:val="23"/>
          <w:lang w:val="ru-RU"/>
        </w:rPr>
        <w:t xml:space="preserve"> в соответствии с Положением о формировании и расходовании фонда оплаты труда работников Учреждения и Положением о распределении стимулирующей части педагогическим работникам Учреждения определяет базовую и стимулирующую части фонда оплаты труда, самостоятельно устанавливает штатное расписание, определяет в общем объеме средств долю, направляемую на: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680" w:right="120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материально-техническое обеспечение и оснащение образовательного процесса; оснащение оборудованием помещений в соответствии с государственными и местными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680" w:right="120" w:hanging="552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нормами и требованиями; заработную плату работников школы, в том числе надбавки и доплаты к должностным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окладам.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68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Финансовое обеспечение </w:t>
      </w:r>
      <w:r w:rsidR="00F801B2"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гарантирует возможность: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120" w:right="10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– повышения квалификации педагогических кадров, обеспечения их готовности к введению ФГОС, в том числе формированию у учащихся универсальных учебных действий, достижению планируемых результатов на основе системно-деятельностного подхода; 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обеспечения образовательного процесса необходимым и достаточным набором средств обучения и воспитания (наглядные пособия, оборудование, печатные материалы, мультимедийные средства и др.), позволяющих в полном объеме реализовать Требования к результатам освоения ООП НОО;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формирования необходимого и достаточного набора образовательных, информационно-методических ресурсов, обеспечивающих реализацию ООП ООО;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52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– создания санитарно-гигиенических условий организации образовательного процесса, своевременного и качественного выполнения ремонтных работ.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lang w:val="ru-RU"/>
        </w:rPr>
        <w:t xml:space="preserve">С целью эффективной реализации ООП ООО </w:t>
      </w:r>
      <w:r w:rsidR="00F801B2">
        <w:rPr>
          <w:rFonts w:ascii="Arial" w:hAnsi="Arial" w:cs="Arial"/>
          <w:sz w:val="23"/>
          <w:szCs w:val="23"/>
          <w:lang w:val="ru-RU"/>
        </w:rPr>
        <w:t>ГКСУВУ для ДиП с ДП «Горнозаводская специальная общеобразовательная школа закрытого типа»</w:t>
      </w:r>
      <w:r w:rsidRPr="00CB1716">
        <w:rPr>
          <w:rFonts w:ascii="Arial" w:hAnsi="Arial" w:cs="Arial"/>
          <w:lang w:val="ru-RU"/>
        </w:rPr>
        <w:t xml:space="preserve">необходимы следующие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F801B2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ind w:left="120"/>
        <w:jc w:val="both"/>
        <w:rPr>
          <w:rFonts w:ascii="Arial" w:hAnsi="Arial" w:cs="Arial"/>
          <w:sz w:val="23"/>
          <w:szCs w:val="23"/>
        </w:rPr>
      </w:pPr>
      <w:r w:rsidRPr="00F801B2">
        <w:rPr>
          <w:rFonts w:ascii="Arial" w:hAnsi="Arial" w:cs="Arial"/>
          <w:bCs/>
          <w:sz w:val="23"/>
          <w:szCs w:val="23"/>
        </w:rPr>
        <w:t>изменения имеющихся условий</w:t>
      </w:r>
      <w:r w:rsidRPr="00F801B2">
        <w:rPr>
          <w:rFonts w:ascii="Arial" w:hAnsi="Arial" w:cs="Arial"/>
          <w:sz w:val="23"/>
          <w:szCs w:val="23"/>
        </w:rPr>
        <w:t>:</w:t>
      </w:r>
      <w:r w:rsidRPr="00F801B2">
        <w:rPr>
          <w:rFonts w:ascii="Arial" w:hAnsi="Arial" w:cs="Arial"/>
          <w:bCs/>
          <w:sz w:val="23"/>
          <w:szCs w:val="23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0"/>
        <w:gridCol w:w="4520"/>
        <w:gridCol w:w="30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Условия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Механизмы достижения целевых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Обоснование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b/>
                <w:bCs/>
                <w:sz w:val="23"/>
                <w:szCs w:val="23"/>
              </w:rPr>
              <w:t>ориентиров в системе условий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Кадровые условия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прохождение процедуры аттестации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Соответствие кадровых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педагогических работников,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условий требованиям ФГОС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обеспечивающих реализацию ООП ООО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ООО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повышение квалификации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педагогических работников,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9"/>
                <w:sz w:val="23"/>
                <w:szCs w:val="23"/>
              </w:rPr>
              <w:t>обеспечивающих реализацию ООП ООО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прохождение курсовой подготовки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педагогических работников по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направлениям ФГОС ООО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- проведение методических мероприятий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для педагогов города по направлениям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ФГОС ООО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презентация педагогических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достижений, обобщение 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распространение инновационного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педагогического опыта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171</w:t>
            </w: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143F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  <w:bookmarkStart w:id="166" w:name="page343"/>
      <w:bookmarkEnd w:id="166"/>
    </w:p>
    <w:tbl>
      <w:tblPr>
        <w:tblW w:w="99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0"/>
        <w:gridCol w:w="4520"/>
        <w:gridCol w:w="3080"/>
      </w:tblGrid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Финансовые условия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5"/>
                <w:sz w:val="23"/>
                <w:szCs w:val="23"/>
              </w:rPr>
              <w:t>- увеличение объема финансовых средств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соответствие учебно-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образовательного учреждения,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методических,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направленных на модернизацию учебно-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информационных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методических, информационных 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материально-технических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материально-технических условий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6"/>
                <w:sz w:val="23"/>
                <w:szCs w:val="23"/>
              </w:rPr>
              <w:t>условий требованиям ФГОС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sz w:val="23"/>
                <w:szCs w:val="23"/>
                <w:lang w:val="ru-RU"/>
              </w:rPr>
              <w:t>реализации ООП ООО из разных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ООО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источников финансирования.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Материально-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F801B2" w:rsidRDefault="00F801B2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98"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8"/>
                <w:sz w:val="23"/>
                <w:szCs w:val="23"/>
              </w:rPr>
              <w:t>соответствие материально-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w w:val="97"/>
                <w:sz w:val="23"/>
                <w:szCs w:val="23"/>
              </w:rPr>
              <w:t>технические условия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 xml:space="preserve">- ремонт кабинета </w:t>
            </w:r>
            <w:r w:rsidR="00F801B2">
              <w:rPr>
                <w:rFonts w:ascii="Arial" w:hAnsi="Arial" w:cs="Arial"/>
                <w:sz w:val="23"/>
                <w:szCs w:val="23"/>
                <w:lang w:val="ru-RU"/>
              </w:rPr>
              <w:t>географии</w:t>
            </w:r>
            <w:r w:rsidRPr="00EC143F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технических условий</w:t>
            </w:r>
          </w:p>
        </w:tc>
      </w:tr>
      <w:tr w:rsidR="00EC143F" w:rsidRPr="00CB1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716">
              <w:rPr>
                <w:rFonts w:ascii="Arial" w:hAnsi="Arial" w:cs="Arial"/>
                <w:w w:val="95"/>
                <w:sz w:val="23"/>
                <w:szCs w:val="23"/>
                <w:lang w:val="ru-RU"/>
              </w:rPr>
              <w:t>- текущий ремонт учебных кабинетов и др.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CB1716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оснащение территории школы 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спортивных площадок современным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игровым и спортивным оборудованием;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выполнение предписаний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Роспотребнадзора и пожнадзора.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Учебно-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- 100% обеспечение уч-ся школьными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соответствие учебно-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методические и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учебниками;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методических и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информационные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оснащение учебных кабинетов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информационных условий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условия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современным оборудованием;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требованиям ФГОС ООО</w:t>
            </w: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- обеспечение доступа к ресурсам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Интернет всех участников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образовательного процесса в полном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43F" w:rsidRPr="00EC1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143F">
              <w:rPr>
                <w:rFonts w:ascii="Arial" w:hAnsi="Arial" w:cs="Arial"/>
                <w:sz w:val="23"/>
                <w:szCs w:val="23"/>
              </w:rPr>
              <w:t>объеме;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43F" w:rsidRPr="00EC143F" w:rsidRDefault="00EC143F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Управление реализацией образовательной программы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left="120" w:right="10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Управление является тем рычагом, который нацелен на активизацию человека путем создания всех необходимых условий для проявления и развития его творческого потенциала. Само управление как процесс нуждается в организации, однако необходимо учитывать общие организационные принципы на которых должна быть построена управляющая система. Такими принципами могут являться следующие: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1.Оптимального соотношения централизации и децентрализации в управлении.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2.Единства единоначалия и коллегиальности.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lang w:val="ru-RU"/>
        </w:rPr>
        <w:t>3.Рационального сочетания прав, обязанностей и ответственности в управлении.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4. Признания непрерывного развития коллектива основной целью управленческо-педагогической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left="120" w:right="1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5.Признания уникальности, неповторимости человек, его прав на саморазвитие, свободу, творчество.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6.Направленности управления «снизу вверх» (принимают решение и берут на себя ответственность за него все члены коллектива).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7.Ротации кадров.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8.Достижение консенсуса в коллективной деятельности.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>9.Нравственного, экономического поощрения инициативы.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172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  <w:bookmarkStart w:id="167" w:name="page345"/>
      <w:bookmarkEnd w:id="167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9" w:lineRule="auto"/>
        <w:ind w:left="120" w:right="120" w:firstLine="523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Выбор оптимального сочетания и соотношения различных методов и средств управления необходимо осуществлять с учетом следующих факторов: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1.Стратегические и тактические задачи.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23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2. Особенности людей (учителей, учащихся, родителей и др.) в отношении которых применяется управленческое воздействие.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3.Сравнительную эффективность различных методов управления.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640" w:right="2900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4.Возможности каждого метода и последствия его применения. 5.Меру в использовании тех или иных методов, их взаимосвязь. 6.Особенности ситуации, исчерпанность других средств.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7.Наличие времени для решения задачи именно выбранным комплексом средств управления.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640" w:right="292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8.Морально-психоло</w:t>
      </w:r>
      <w:r w:rsidR="00603155">
        <w:rPr>
          <w:rFonts w:ascii="Arial" w:hAnsi="Arial" w:cs="Arial"/>
          <w:sz w:val="23"/>
          <w:szCs w:val="23"/>
          <w:lang w:val="ru-RU"/>
        </w:rPr>
        <w:t xml:space="preserve">гические, материальные и прочие </w:t>
      </w:r>
      <w:r w:rsidRPr="00CB1716">
        <w:rPr>
          <w:rFonts w:ascii="Arial" w:hAnsi="Arial" w:cs="Arial"/>
          <w:sz w:val="23"/>
          <w:szCs w:val="23"/>
          <w:lang w:val="ru-RU"/>
        </w:rPr>
        <w:t>условия.</w:t>
      </w:r>
      <w:r w:rsidR="00603155">
        <w:rPr>
          <w:rFonts w:ascii="Arial" w:hAnsi="Arial" w:cs="Arial"/>
          <w:sz w:val="23"/>
          <w:szCs w:val="23"/>
          <w:lang w:val="ru-RU"/>
        </w:rPr>
        <w:t xml:space="preserve">                                                                                        </w:t>
      </w:r>
      <w:r w:rsidRPr="00CB1716">
        <w:rPr>
          <w:rFonts w:ascii="Arial" w:hAnsi="Arial" w:cs="Arial"/>
          <w:sz w:val="23"/>
          <w:szCs w:val="23"/>
          <w:lang w:val="ru-RU"/>
        </w:rPr>
        <w:t xml:space="preserve"> 9.Возможности, умение подчиненных.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2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10. Традиции, привычки коллектива, его приученность к тому или иному стилю управления.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523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Учитывая перечисленные принципы и разрешая встающие перед школой проблемы, основными задачами управления школой в период реализации программы развития школы являются: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1.Подбор и расстановка кадров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4"/>
        </w:numPr>
        <w:tabs>
          <w:tab w:val="clear" w:pos="720"/>
          <w:tab w:val="num" w:pos="1498"/>
        </w:tabs>
        <w:overflowPunct w:val="0"/>
        <w:autoSpaceDE w:val="0"/>
        <w:autoSpaceDN w:val="0"/>
        <w:adjustRightInd w:val="0"/>
        <w:spacing w:after="0" w:line="243" w:lineRule="auto"/>
        <w:ind w:left="120" w:right="120" w:firstLine="527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Своевременное информирование участников образовательного процесса о происходящих в школе изменениях.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4"/>
        </w:numPr>
        <w:tabs>
          <w:tab w:val="clear" w:pos="720"/>
          <w:tab w:val="num" w:pos="1498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527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Формирование и организация работы творческих групп, обеспечивающих внедрение образовательной программы школы.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4"/>
        </w:numPr>
        <w:tabs>
          <w:tab w:val="clear" w:pos="720"/>
          <w:tab w:val="num" w:pos="1498"/>
        </w:tabs>
        <w:overflowPunct w:val="0"/>
        <w:autoSpaceDE w:val="0"/>
        <w:autoSpaceDN w:val="0"/>
        <w:adjustRightInd w:val="0"/>
        <w:spacing w:after="0" w:line="243" w:lineRule="auto"/>
        <w:ind w:left="120" w:right="100" w:firstLine="527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Создание и своевременное изменение на основе анализа их работы, нормативно-правовых условий существования и функционирования внутришкольных структур обеспечивающих выполнение образовательной программы школы.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4"/>
        </w:numPr>
        <w:tabs>
          <w:tab w:val="clear" w:pos="720"/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1500" w:hanging="853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Контроль и координации работы данных структур.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4"/>
        </w:numPr>
        <w:tabs>
          <w:tab w:val="clear" w:pos="720"/>
          <w:tab w:val="num" w:pos="1498"/>
        </w:tabs>
        <w:overflowPunct w:val="0"/>
        <w:autoSpaceDE w:val="0"/>
        <w:autoSpaceDN w:val="0"/>
        <w:adjustRightInd w:val="0"/>
        <w:spacing w:after="0" w:line="245" w:lineRule="auto"/>
        <w:ind w:left="120" w:right="100" w:firstLine="527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Поэтапный анализ реализации образовательной программы школы и корректировка на его основе деятельности внутришкольных структур, обеспечивающих реализацию программы.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603155" w:rsidRDefault="00603155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</w:p>
    <w:p w:rsidR="00EC143F" w:rsidRPr="00603155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  <w:lang w:val="ru-RU"/>
        </w:rPr>
      </w:pPr>
      <w:r w:rsidRPr="00603155">
        <w:rPr>
          <w:rFonts w:ascii="Arial" w:hAnsi="Arial" w:cs="Arial"/>
          <w:b/>
          <w:bCs/>
          <w:sz w:val="23"/>
          <w:szCs w:val="23"/>
          <w:lang w:val="ru-RU"/>
        </w:rPr>
        <w:t>Перспективы и ожидаемые результаты школы</w:t>
      </w:r>
    </w:p>
    <w:p w:rsidR="00EC143F" w:rsidRPr="00603155" w:rsidRDefault="00EC143F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603155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  <w:lang w:val="ru-RU"/>
        </w:rPr>
      </w:pPr>
      <w:r w:rsidRPr="00603155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Выпускник школы</w:t>
      </w:r>
      <w:r w:rsidRPr="00603155">
        <w:rPr>
          <w:rFonts w:ascii="Arial" w:hAnsi="Arial" w:cs="Arial"/>
          <w:b/>
          <w:bCs/>
          <w:sz w:val="23"/>
          <w:szCs w:val="23"/>
          <w:lang w:val="ru-RU"/>
        </w:rPr>
        <w:t>:</w:t>
      </w: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120" w:right="10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Обладает положительной жизненной установкой, активной гражданской позицией; обладает развитым интеллектом, дающим возможность самореализации как творческой личности; способен к дальнейшему продолжению образования; коммуникабелен, толерантен, умеет работать в коллективе; владеет умениями и навыками поддержки собственного здоровья; способен брать ответственность за свой выбор, в том числе и профессиональный; способен к успешной социализации в обществе и на рынке труда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120" w:right="100"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1"/>
          <w:szCs w:val="21"/>
          <w:lang w:val="ru-RU"/>
        </w:rPr>
        <w:t>Учащиеся, получившие основное общее образование, должны</w:t>
      </w:r>
      <w:r w:rsidRPr="00CB1716">
        <w:rPr>
          <w:rFonts w:ascii="Arial" w:hAnsi="Arial" w:cs="Arial"/>
          <w:sz w:val="21"/>
          <w:szCs w:val="21"/>
          <w:lang w:val="ru-RU"/>
        </w:rPr>
        <w:t>: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освоить на уровне</w:t>
      </w:r>
      <w:r w:rsidRPr="00CB1716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  <w:r w:rsidRPr="00CB1716">
        <w:rPr>
          <w:rFonts w:ascii="Arial" w:hAnsi="Arial" w:cs="Arial"/>
          <w:sz w:val="21"/>
          <w:szCs w:val="21"/>
          <w:lang w:val="ru-RU"/>
        </w:rPr>
        <w:t>требований государственных программ учебный материал по всем предметам школьного учебного плана; приобрести необходимые знания и навыки жизни в обществе, профессиональной среде, овладеть средствами коммуникации; достигнуть показателей развития интеллектуальной сферы, достаточных для организации своей познавательной, проектировочной, оценочной деятельности; овладеть основами компьютерной грамотности; овладеть системой общеучебных умений (сравнение, обобщение, анализ, синтез, классификация, выделение главного); 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8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lastRenderedPageBreak/>
        <w:t>174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980" w:bottom="1440" w:left="980" w:header="720" w:footer="720" w:gutter="0"/>
          <w:cols w:space="720" w:equalWidth="0">
            <w:col w:w="994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ru-RU"/>
        </w:rPr>
      </w:pPr>
      <w:bookmarkStart w:id="168" w:name="page349"/>
      <w:bookmarkEnd w:id="168"/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52" w:lineRule="auto"/>
        <w:ind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Психолого-педагогический портрет: </w:t>
      </w:r>
      <w:r w:rsidRPr="00CB1716">
        <w:rPr>
          <w:rFonts w:ascii="Arial" w:hAnsi="Arial" w:cs="Arial"/>
          <w:sz w:val="23"/>
          <w:szCs w:val="23"/>
          <w:lang w:val="ru-RU"/>
        </w:rPr>
        <w:t>аналитико-синтетическое восприятие,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наблюдательность, регулируемая память, абстрактное мышление, целеобразование и планирование, способность рассуждать, интеллектуальная познавательная активность; креативность (способность к творчеству); чувства психологической защищенности.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4" w:lineRule="auto"/>
        <w:ind w:firstLine="686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Личностные качества: </w:t>
      </w:r>
      <w:r w:rsidRPr="00CB1716">
        <w:rPr>
          <w:rFonts w:ascii="Arial" w:hAnsi="Arial" w:cs="Arial"/>
          <w:sz w:val="23"/>
          <w:szCs w:val="23"/>
          <w:lang w:val="ru-RU"/>
        </w:rPr>
        <w:t>социальная взрослость,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ответственность за свои действия,</w:t>
      </w:r>
      <w:r w:rsidRPr="00CB1716">
        <w:rPr>
          <w:rFonts w:ascii="Arial" w:hAnsi="Arial" w:cs="Arial"/>
          <w:i/>
          <w:iCs/>
          <w:sz w:val="23"/>
          <w:szCs w:val="23"/>
          <w:lang w:val="ru-RU"/>
        </w:rPr>
        <w:t xml:space="preserve"> </w:t>
      </w:r>
      <w:r w:rsidRPr="00CB1716">
        <w:rPr>
          <w:rFonts w:ascii="Arial" w:hAnsi="Arial" w:cs="Arial"/>
          <w:sz w:val="23"/>
          <w:szCs w:val="23"/>
          <w:lang w:val="ru-RU"/>
        </w:rPr>
        <w:t>мотивация общественно полезной деятельности (учебно-трудовой и т.д.), познавательные интересы, самосознание и адекватная самооценка, потребность в самопознании. Осознание собственной индивидуальности. Личностное самоопределение, стремление к самоутверждению, потребность в общественном признании, удовлетворенность своим положением, нравственное осознание.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b/>
          <w:bCs/>
          <w:sz w:val="23"/>
          <w:szCs w:val="23"/>
          <w:lang w:val="ru-RU"/>
        </w:rPr>
        <w:t>Заключение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2" w:lineRule="auto"/>
        <w:ind w:firstLine="691"/>
        <w:jc w:val="both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Образовательная программа школы реализуется в учебно-воспитательном процессе как стратегия и тактика педагогической деятельности и, по необходимости, корректируется на диагностической основе с учетом интеллектуального потенциала детей, их интересов, склонностей, психофизического здоровья и социального заказа родителей, изменения парадигмы образования, требований к современной школе, профильному и дополнительному образованию, нормативных актов.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Критериями реализации программы являются: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5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25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высокий уровень обученности и воспитанности учащихся;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  <w:lang w:val="ru-RU"/>
        </w:rPr>
      </w:pPr>
    </w:p>
    <w:p w:rsidR="00EC143F" w:rsidRPr="00CB1716" w:rsidRDefault="00EC143F" w:rsidP="00EC143F">
      <w:pPr>
        <w:pStyle w:val="a0"/>
        <w:widowControl w:val="0"/>
        <w:numPr>
          <w:ilvl w:val="0"/>
          <w:numId w:val="205"/>
        </w:numPr>
        <w:tabs>
          <w:tab w:val="clear" w:pos="720"/>
          <w:tab w:val="num" w:pos="946"/>
        </w:tabs>
        <w:overflowPunct w:val="0"/>
        <w:autoSpaceDE w:val="0"/>
        <w:autoSpaceDN w:val="0"/>
        <w:adjustRightInd w:val="0"/>
        <w:spacing w:after="0" w:line="243" w:lineRule="auto"/>
        <w:ind w:left="0" w:firstLine="695"/>
        <w:jc w:val="both"/>
        <w:rPr>
          <w:rFonts w:ascii="Arial" w:hAnsi="Arial" w:cs="Arial"/>
          <w:sz w:val="23"/>
          <w:szCs w:val="23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 xml:space="preserve">стабильность педагогических кадров и их высокий уровень профессиональной компетенции; 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3"/>
          <w:szCs w:val="23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205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высокий социальный статус школы.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firstLine="691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В основе управленческой деятельности реализацией образовательной программой лежат следующие подходы: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Default="00EC143F" w:rsidP="00EC143F">
      <w:pPr>
        <w:pStyle w:val="a0"/>
        <w:widowControl w:val="0"/>
        <w:numPr>
          <w:ilvl w:val="0"/>
          <w:numId w:val="20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компетентностный;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EC143F" w:rsidRDefault="00EC143F" w:rsidP="00EC143F">
      <w:pPr>
        <w:pStyle w:val="a0"/>
        <w:widowControl w:val="0"/>
        <w:numPr>
          <w:ilvl w:val="0"/>
          <w:numId w:val="20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1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системный. </w:t>
      </w:r>
    </w:p>
    <w:p w:rsidR="00EC143F" w:rsidRDefault="00EC143F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EC143F" w:rsidRPr="00CB1716" w:rsidRDefault="00EC143F">
      <w:pPr>
        <w:pStyle w:val="a0"/>
        <w:widowControl w:val="0"/>
        <w:overflowPunct w:val="0"/>
        <w:autoSpaceDE w:val="0"/>
        <w:autoSpaceDN w:val="0"/>
        <w:adjustRightInd w:val="0"/>
        <w:spacing w:after="0" w:line="247" w:lineRule="auto"/>
        <w:ind w:firstLine="691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3"/>
          <w:szCs w:val="23"/>
          <w:lang w:val="ru-RU"/>
        </w:rPr>
        <w:t>Данная Программа – необходимое условие для развития гибкого образовательного пространства, стабильного функционирования школы.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/>
          <w:sz w:val="24"/>
          <w:szCs w:val="24"/>
          <w:lang w:val="ru-RU"/>
        </w:rPr>
      </w:pPr>
      <w:r w:rsidRPr="00CB1716">
        <w:rPr>
          <w:rFonts w:ascii="Arial" w:hAnsi="Arial" w:cs="Arial"/>
          <w:sz w:val="21"/>
          <w:szCs w:val="21"/>
          <w:lang w:val="ru-RU"/>
        </w:rPr>
        <w:t>175</w:t>
      </w: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143F" w:rsidRPr="00CB1716">
          <w:pgSz w:w="11900" w:h="16840"/>
          <w:pgMar w:top="1440" w:right="1080" w:bottom="1440" w:left="1100" w:header="720" w:footer="720" w:gutter="0"/>
          <w:cols w:space="720" w:equalWidth="0">
            <w:col w:w="9720"/>
          </w:cols>
          <w:noEndnote/>
        </w:sect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169" w:name="page351"/>
      <w:bookmarkEnd w:id="169"/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EC143F">
      <w:pPr>
        <w:pStyle w:val="a0"/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EC143F" w:rsidRPr="00CB1716" w:rsidRDefault="008970B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</w:t>
      </w:r>
    </w:p>
    <w:p w:rsidR="00EC143F" w:rsidRDefault="008970B8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19"/>
          <w:szCs w:val="19"/>
          <w:lang w:val="ru-RU"/>
        </w:rPr>
        <w:t xml:space="preserve"> </w:t>
      </w:r>
    </w:p>
    <w:sectPr w:rsidR="00EC143F">
      <w:pgSz w:w="11900" w:h="16840"/>
      <w:pgMar w:top="1440" w:right="0" w:bottom="1440" w:left="1700" w:header="720" w:footer="720" w:gutter="0"/>
      <w:cols w:space="720" w:equalWidth="0">
        <w:col w:w="102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EB"/>
    <w:multiLevelType w:val="hybridMultilevel"/>
    <w:tmpl w:val="00007871"/>
    <w:lvl w:ilvl="0" w:tplc="00004C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4F0"/>
    <w:multiLevelType w:val="hybridMultilevel"/>
    <w:tmpl w:val="00002044"/>
    <w:lvl w:ilvl="0" w:tplc="00001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871"/>
    <w:multiLevelType w:val="hybridMultilevel"/>
    <w:tmpl w:val="0000159F"/>
    <w:lvl w:ilvl="0" w:tplc="00004FE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2BA5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878"/>
    <w:multiLevelType w:val="hybridMultilevel"/>
    <w:tmpl w:val="000036C2"/>
    <w:lvl w:ilvl="0" w:tplc="0000496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B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8AF"/>
    <w:multiLevelType w:val="hybridMultilevel"/>
    <w:tmpl w:val="0000567E"/>
    <w:lvl w:ilvl="0" w:tplc="00005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902"/>
    <w:multiLevelType w:val="hybridMultilevel"/>
    <w:tmpl w:val="00007BB9"/>
    <w:lvl w:ilvl="0" w:tplc="00005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914"/>
    <w:multiLevelType w:val="hybridMultilevel"/>
    <w:tmpl w:val="0000194D"/>
    <w:lvl w:ilvl="0" w:tplc="000013F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27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940"/>
    <w:multiLevelType w:val="hybridMultilevel"/>
    <w:tmpl w:val="00007014"/>
    <w:lvl w:ilvl="0" w:tplc="000053B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9B3"/>
    <w:multiLevelType w:val="hybridMultilevel"/>
    <w:tmpl w:val="0000038F"/>
    <w:lvl w:ilvl="0" w:tplc="00002D7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9CE"/>
    <w:multiLevelType w:val="hybridMultilevel"/>
    <w:tmpl w:val="0000520B"/>
    <w:lvl w:ilvl="0" w:tplc="000068F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A41"/>
    <w:multiLevelType w:val="hybridMultilevel"/>
    <w:tmpl w:val="00000607"/>
    <w:lvl w:ilvl="0" w:tplc="00000784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B0F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7514">
      <w:start w:val="5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A6C"/>
    <w:multiLevelType w:val="hybridMultilevel"/>
    <w:tmpl w:val="00004328"/>
    <w:lvl w:ilvl="0" w:tplc="000036A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B9B"/>
    <w:multiLevelType w:val="hybridMultilevel"/>
    <w:tmpl w:val="000045C8"/>
    <w:lvl w:ilvl="0" w:tplc="0000598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C1E"/>
    <w:multiLevelType w:val="hybridMultilevel"/>
    <w:tmpl w:val="00002120"/>
    <w:lvl w:ilvl="0" w:tplc="0000721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DC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D66"/>
    <w:multiLevelType w:val="hybridMultilevel"/>
    <w:tmpl w:val="00007983"/>
    <w:lvl w:ilvl="0" w:tplc="000075E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DC7"/>
    <w:multiLevelType w:val="hybridMultilevel"/>
    <w:tmpl w:val="00002D50"/>
    <w:lvl w:ilvl="0" w:tplc="0000695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E00"/>
    <w:multiLevelType w:val="hybridMultilevel"/>
    <w:tmpl w:val="00007426"/>
    <w:lvl w:ilvl="0" w:tplc="00001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EA9"/>
    <w:multiLevelType w:val="hybridMultilevel"/>
    <w:tmpl w:val="00003F0B"/>
    <w:lvl w:ilvl="0" w:tplc="000030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FC9"/>
    <w:multiLevelType w:val="hybridMultilevel"/>
    <w:tmpl w:val="00000E12"/>
    <w:lvl w:ilvl="0" w:tplc="00005F1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83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1049"/>
    <w:multiLevelType w:val="hybridMultilevel"/>
    <w:tmpl w:val="0000086A"/>
    <w:lvl w:ilvl="0" w:tplc="0000647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11F4"/>
    <w:multiLevelType w:val="hybridMultilevel"/>
    <w:tmpl w:val="00005DD5"/>
    <w:lvl w:ilvl="0" w:tplc="00006AD4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1238"/>
    <w:multiLevelType w:val="hybridMultilevel"/>
    <w:tmpl w:val="00003B25"/>
    <w:lvl w:ilvl="0" w:tplc="00001E1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E5D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127E"/>
    <w:multiLevelType w:val="hybridMultilevel"/>
    <w:tmpl w:val="00000035"/>
    <w:lvl w:ilvl="0" w:tplc="000007C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1289"/>
    <w:multiLevelType w:val="hybridMultilevel"/>
    <w:tmpl w:val="000050A9"/>
    <w:lvl w:ilvl="0" w:tplc="0000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1295"/>
    <w:multiLevelType w:val="hybridMultilevel"/>
    <w:tmpl w:val="00007DAA"/>
    <w:lvl w:ilvl="0" w:tplc="00004F5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12C2"/>
    <w:multiLevelType w:val="hybridMultilevel"/>
    <w:tmpl w:val="00001003"/>
    <w:lvl w:ilvl="0" w:tplc="0000773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139D"/>
    <w:multiLevelType w:val="hybridMultilevel"/>
    <w:tmpl w:val="00007049"/>
    <w:lvl w:ilvl="0" w:tplc="00006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13D3"/>
    <w:multiLevelType w:val="hybridMultilevel"/>
    <w:tmpl w:val="000029D8"/>
    <w:lvl w:ilvl="0" w:tplc="0000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15A1"/>
    <w:multiLevelType w:val="hybridMultilevel"/>
    <w:tmpl w:val="00005422"/>
    <w:lvl w:ilvl="0" w:tplc="00003EF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15B4"/>
    <w:multiLevelType w:val="hybridMultilevel"/>
    <w:tmpl w:val="000007C9"/>
    <w:lvl w:ilvl="0" w:tplc="00002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169A"/>
    <w:multiLevelType w:val="hybridMultilevel"/>
    <w:tmpl w:val="00002FE7"/>
    <w:lvl w:ilvl="0" w:tplc="000010D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176D"/>
    <w:multiLevelType w:val="hybridMultilevel"/>
    <w:tmpl w:val="0000448D"/>
    <w:lvl w:ilvl="0" w:tplc="00007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1796"/>
    <w:multiLevelType w:val="hybridMultilevel"/>
    <w:tmpl w:val="00005E73"/>
    <w:lvl w:ilvl="0" w:tplc="0000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1850"/>
    <w:multiLevelType w:val="hybridMultilevel"/>
    <w:tmpl w:val="00002B00"/>
    <w:lvl w:ilvl="0" w:tplc="00001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1927"/>
    <w:multiLevelType w:val="hybridMultilevel"/>
    <w:tmpl w:val="000008FF"/>
    <w:lvl w:ilvl="0" w:tplc="000031D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B9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196F"/>
    <w:multiLevelType w:val="hybridMultilevel"/>
    <w:tmpl w:val="000058D5"/>
    <w:lvl w:ilvl="0" w:tplc="00004EC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3D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199F"/>
    <w:multiLevelType w:val="hybridMultilevel"/>
    <w:tmpl w:val="000022E4"/>
    <w:lvl w:ilvl="0" w:tplc="00005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19D9"/>
    <w:multiLevelType w:val="hybridMultilevel"/>
    <w:tmpl w:val="0000591D"/>
    <w:lvl w:ilvl="0" w:tplc="00002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19DA"/>
    <w:multiLevelType w:val="hybridMultilevel"/>
    <w:tmpl w:val="00005064"/>
    <w:lvl w:ilvl="0" w:tplc="00004D5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9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1AD4"/>
    <w:multiLevelType w:val="hybridMultilevel"/>
    <w:tmpl w:val="000063CB"/>
    <w:lvl w:ilvl="0" w:tplc="00006BF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F9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1CD0"/>
    <w:multiLevelType w:val="hybridMultilevel"/>
    <w:tmpl w:val="0000366B"/>
    <w:lvl w:ilvl="0" w:tplc="00006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1FB4"/>
    <w:multiLevelType w:val="hybridMultilevel"/>
    <w:tmpl w:val="000013A6"/>
    <w:lvl w:ilvl="0" w:tplc="00004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2015"/>
    <w:multiLevelType w:val="hybridMultilevel"/>
    <w:tmpl w:val="00005DB8"/>
    <w:lvl w:ilvl="0" w:tplc="000064E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E1">
      <w:start w:val="2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2079"/>
    <w:multiLevelType w:val="hybridMultilevel"/>
    <w:tmpl w:val="0000117A"/>
    <w:lvl w:ilvl="0" w:tplc="00006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214E"/>
    <w:multiLevelType w:val="hybridMultilevel"/>
    <w:tmpl w:val="0000342D"/>
    <w:lvl w:ilvl="0" w:tplc="000072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2332"/>
    <w:multiLevelType w:val="hybridMultilevel"/>
    <w:tmpl w:val="0000569B"/>
    <w:lvl w:ilvl="0" w:tplc="00006B6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7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2461"/>
    <w:multiLevelType w:val="hybridMultilevel"/>
    <w:tmpl w:val="0000036B"/>
    <w:lvl w:ilvl="0" w:tplc="00004E6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251F"/>
    <w:multiLevelType w:val="hybridMultilevel"/>
    <w:tmpl w:val="00001D18"/>
    <w:lvl w:ilvl="0" w:tplc="0000627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4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2528"/>
    <w:multiLevelType w:val="hybridMultilevel"/>
    <w:tmpl w:val="000075C1"/>
    <w:lvl w:ilvl="0" w:tplc="0000468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4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2568"/>
    <w:multiLevelType w:val="hybridMultilevel"/>
    <w:tmpl w:val="00007613"/>
    <w:lvl w:ilvl="0" w:tplc="00002F0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260D"/>
    <w:multiLevelType w:val="hybridMultilevel"/>
    <w:tmpl w:val="00006B89"/>
    <w:lvl w:ilvl="0" w:tplc="0000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263D"/>
    <w:multiLevelType w:val="hybridMultilevel"/>
    <w:tmpl w:val="00003B97"/>
    <w:lvl w:ilvl="0" w:tplc="0000402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3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2725"/>
    <w:multiLevelType w:val="hybridMultilevel"/>
    <w:tmpl w:val="00001643"/>
    <w:lvl w:ilvl="0" w:tplc="00000DE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2753"/>
    <w:multiLevelType w:val="hybridMultilevel"/>
    <w:tmpl w:val="00005940"/>
    <w:lvl w:ilvl="0" w:tplc="0000124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2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2780"/>
    <w:multiLevelType w:val="hybridMultilevel"/>
    <w:tmpl w:val="000031AD"/>
    <w:lvl w:ilvl="0" w:tplc="00004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28E2"/>
    <w:multiLevelType w:val="hybridMultilevel"/>
    <w:tmpl w:val="00002F0C"/>
    <w:lvl w:ilvl="0" w:tplc="0000549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293B"/>
    <w:multiLevelType w:val="hybridMultilevel"/>
    <w:tmpl w:val="00000D6A"/>
    <w:lvl w:ilvl="0" w:tplc="000040A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D1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2959"/>
    <w:multiLevelType w:val="hybridMultilevel"/>
    <w:tmpl w:val="00005E76"/>
    <w:lvl w:ilvl="0" w:tplc="0000282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2A38"/>
    <w:multiLevelType w:val="hybridMultilevel"/>
    <w:tmpl w:val="00000728"/>
    <w:lvl w:ilvl="0" w:tplc="000051D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0D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2B43"/>
    <w:multiLevelType w:val="hybridMultilevel"/>
    <w:tmpl w:val="00005429"/>
    <w:lvl w:ilvl="0" w:tplc="00007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2BB8"/>
    <w:multiLevelType w:val="hybridMultilevel"/>
    <w:tmpl w:val="00001DB5"/>
    <w:lvl w:ilvl="0" w:tplc="000062B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2BEF"/>
    <w:multiLevelType w:val="hybridMultilevel"/>
    <w:tmpl w:val="00003510"/>
    <w:lvl w:ilvl="0" w:tplc="00003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2BFA"/>
    <w:multiLevelType w:val="hybridMultilevel"/>
    <w:tmpl w:val="0000014F"/>
    <w:lvl w:ilvl="0" w:tplc="00002237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2CC6"/>
    <w:multiLevelType w:val="hybridMultilevel"/>
    <w:tmpl w:val="00006BDB"/>
    <w:lvl w:ilvl="0" w:tplc="000078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2CD5"/>
    <w:multiLevelType w:val="hybridMultilevel"/>
    <w:tmpl w:val="000004B0"/>
    <w:lvl w:ilvl="0" w:tplc="00006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2D12"/>
    <w:multiLevelType w:val="hybridMultilevel"/>
    <w:tmpl w:val="0000074D"/>
    <w:lvl w:ilvl="0" w:tplc="00004DC8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2D41"/>
    <w:multiLevelType w:val="hybridMultilevel"/>
    <w:tmpl w:val="00005DE9"/>
    <w:lvl w:ilvl="0" w:tplc="00005F6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2DB5"/>
    <w:multiLevelType w:val="hybridMultilevel"/>
    <w:tmpl w:val="00007A54"/>
    <w:lvl w:ilvl="0" w:tplc="000050B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2F84"/>
    <w:multiLevelType w:val="hybridMultilevel"/>
    <w:tmpl w:val="000063C6"/>
    <w:lvl w:ilvl="0" w:tplc="00001DC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2F95"/>
    <w:multiLevelType w:val="hybridMultilevel"/>
    <w:tmpl w:val="00006F57"/>
    <w:lvl w:ilvl="0" w:tplc="00000EF5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301C"/>
    <w:multiLevelType w:val="hybridMultilevel"/>
    <w:tmpl w:val="00000BDB"/>
    <w:lvl w:ilvl="0" w:tplc="000056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30A7"/>
    <w:multiLevelType w:val="hybridMultilevel"/>
    <w:tmpl w:val="00006486"/>
    <w:lvl w:ilvl="0" w:tplc="00004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30F1"/>
    <w:multiLevelType w:val="hybridMultilevel"/>
    <w:tmpl w:val="00005815"/>
    <w:lvl w:ilvl="0" w:tplc="000044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314F"/>
    <w:multiLevelType w:val="hybridMultilevel"/>
    <w:tmpl w:val="00005E14"/>
    <w:lvl w:ilvl="0" w:tplc="00004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31BE"/>
    <w:multiLevelType w:val="hybridMultilevel"/>
    <w:tmpl w:val="00000665"/>
    <w:lvl w:ilvl="0" w:tplc="00006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3260"/>
    <w:multiLevelType w:val="hybridMultilevel"/>
    <w:tmpl w:val="000032DE"/>
    <w:lvl w:ilvl="0" w:tplc="000073B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32E6"/>
    <w:multiLevelType w:val="hybridMultilevel"/>
    <w:tmpl w:val="0000401D"/>
    <w:lvl w:ilvl="0" w:tplc="000071F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3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32E7"/>
    <w:multiLevelType w:val="hybridMultilevel"/>
    <w:tmpl w:val="0000212C"/>
    <w:lvl w:ilvl="0" w:tplc="00000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3371"/>
    <w:multiLevelType w:val="hybridMultilevel"/>
    <w:tmpl w:val="00005D17"/>
    <w:lvl w:ilvl="0" w:tplc="00004E4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00033CD"/>
    <w:multiLevelType w:val="hybridMultilevel"/>
    <w:tmpl w:val="000027D3"/>
    <w:lvl w:ilvl="0" w:tplc="00007F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>
    <w:nsid w:val="0000357E"/>
    <w:multiLevelType w:val="hybridMultilevel"/>
    <w:tmpl w:val="00000A87"/>
    <w:lvl w:ilvl="0" w:tplc="00005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>
    <w:nsid w:val="000036BF"/>
    <w:multiLevelType w:val="hybridMultilevel"/>
    <w:tmpl w:val="000015BD"/>
    <w:lvl w:ilvl="0" w:tplc="0000001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000037E5"/>
    <w:multiLevelType w:val="hybridMultilevel"/>
    <w:tmpl w:val="00001DC0"/>
    <w:lvl w:ilvl="0" w:tplc="000049F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0000387C"/>
    <w:multiLevelType w:val="hybridMultilevel"/>
    <w:tmpl w:val="0000579C"/>
    <w:lvl w:ilvl="0" w:tplc="000032C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>
    <w:nsid w:val="00003A27"/>
    <w:multiLevelType w:val="hybridMultilevel"/>
    <w:tmpl w:val="00004D59"/>
    <w:lvl w:ilvl="0" w:tplc="0000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>
    <w:nsid w:val="00003A54"/>
    <w:multiLevelType w:val="hybridMultilevel"/>
    <w:tmpl w:val="00006DD0"/>
    <w:lvl w:ilvl="0" w:tplc="000077E7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>
    <w:nsid w:val="00003A72"/>
    <w:multiLevelType w:val="hybridMultilevel"/>
    <w:tmpl w:val="0000007B"/>
    <w:lvl w:ilvl="0" w:tplc="00006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E9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>
    <w:nsid w:val="00003B29"/>
    <w:multiLevelType w:val="hybridMultilevel"/>
    <w:tmpl w:val="00004B99"/>
    <w:lvl w:ilvl="0" w:tplc="00004B7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>
    <w:nsid w:val="00003B9E"/>
    <w:multiLevelType w:val="hybridMultilevel"/>
    <w:tmpl w:val="00002147"/>
    <w:lvl w:ilvl="0" w:tplc="000036A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E8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>
    <w:nsid w:val="00003BB1"/>
    <w:multiLevelType w:val="hybridMultilevel"/>
    <w:tmpl w:val="00004C85"/>
    <w:lvl w:ilvl="0" w:tplc="00005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>
    <w:nsid w:val="00003CD5"/>
    <w:multiLevelType w:val="hybridMultilevel"/>
    <w:tmpl w:val="000013E9"/>
    <w:lvl w:ilvl="0" w:tplc="00004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>
    <w:nsid w:val="00003E09"/>
    <w:multiLevelType w:val="hybridMultilevel"/>
    <w:tmpl w:val="0000012C"/>
    <w:lvl w:ilvl="0" w:tplc="0000384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10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>
    <w:nsid w:val="00003E48"/>
    <w:multiLevelType w:val="hybridMultilevel"/>
    <w:tmpl w:val="00000B31"/>
    <w:lvl w:ilvl="0" w:tplc="000048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>
    <w:nsid w:val="00003EE9"/>
    <w:multiLevelType w:val="hybridMultilevel"/>
    <w:tmpl w:val="00005FA8"/>
    <w:lvl w:ilvl="0" w:tplc="00003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>
    <w:nsid w:val="00003F4A"/>
    <w:multiLevelType w:val="hybridMultilevel"/>
    <w:tmpl w:val="00000A4A"/>
    <w:lvl w:ilvl="0" w:tplc="00005ED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E57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>
    <w:nsid w:val="00003F97"/>
    <w:multiLevelType w:val="hybridMultilevel"/>
    <w:tmpl w:val="0000658C"/>
    <w:lvl w:ilvl="0" w:tplc="0000412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>
    <w:nsid w:val="00004087"/>
    <w:multiLevelType w:val="hybridMultilevel"/>
    <w:tmpl w:val="00007B44"/>
    <w:lvl w:ilvl="0" w:tplc="0000590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65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>
    <w:nsid w:val="0000422D"/>
    <w:multiLevelType w:val="hybridMultilevel"/>
    <w:tmpl w:val="000054DC"/>
    <w:lvl w:ilvl="0" w:tplc="00003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>
    <w:nsid w:val="0000424C"/>
    <w:multiLevelType w:val="hybridMultilevel"/>
    <w:tmpl w:val="000053D1"/>
    <w:lvl w:ilvl="0" w:tplc="0000382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>
    <w:nsid w:val="000042BE"/>
    <w:multiLevelType w:val="hybridMultilevel"/>
    <w:tmpl w:val="0000737D"/>
    <w:lvl w:ilvl="0" w:tplc="00000D9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>
    <w:nsid w:val="00004325"/>
    <w:multiLevelType w:val="hybridMultilevel"/>
    <w:tmpl w:val="00004E08"/>
    <w:lvl w:ilvl="0" w:tplc="00007A6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>
    <w:nsid w:val="00004402"/>
    <w:multiLevelType w:val="hybridMultilevel"/>
    <w:tmpl w:val="000018D7"/>
    <w:lvl w:ilvl="0" w:tplc="00006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>
    <w:nsid w:val="0000442B"/>
    <w:multiLevelType w:val="hybridMultilevel"/>
    <w:tmpl w:val="00005078"/>
    <w:lvl w:ilvl="0" w:tplc="0000148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>
    <w:nsid w:val="0000448A"/>
    <w:multiLevelType w:val="hybridMultilevel"/>
    <w:tmpl w:val="000048F6"/>
    <w:lvl w:ilvl="0" w:tplc="00000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>
    <w:nsid w:val="0000456D"/>
    <w:multiLevelType w:val="hybridMultilevel"/>
    <w:tmpl w:val="00007E0E"/>
    <w:lvl w:ilvl="0" w:tplc="000006E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>
    <w:nsid w:val="0000458F"/>
    <w:multiLevelType w:val="hybridMultilevel"/>
    <w:tmpl w:val="00000975"/>
    <w:lvl w:ilvl="0" w:tplc="00003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>
    <w:nsid w:val="000045A1"/>
    <w:multiLevelType w:val="hybridMultilevel"/>
    <w:tmpl w:val="00000C95"/>
    <w:lvl w:ilvl="0" w:tplc="00004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>
    <w:nsid w:val="000045C5"/>
    <w:multiLevelType w:val="hybridMultilevel"/>
    <w:tmpl w:val="00003960"/>
    <w:lvl w:ilvl="0" w:tplc="0000345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>
    <w:nsid w:val="00004626"/>
    <w:multiLevelType w:val="hybridMultilevel"/>
    <w:tmpl w:val="00001CDF"/>
    <w:lvl w:ilvl="0" w:tplc="000027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E2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>
    <w:nsid w:val="00004657"/>
    <w:multiLevelType w:val="hybridMultilevel"/>
    <w:tmpl w:val="00002C49"/>
    <w:lvl w:ilvl="0" w:tplc="00003C6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>
    <w:nsid w:val="000046CF"/>
    <w:multiLevelType w:val="hybridMultilevel"/>
    <w:tmpl w:val="000001D3"/>
    <w:lvl w:ilvl="0" w:tplc="00000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>
    <w:nsid w:val="0000489C"/>
    <w:multiLevelType w:val="hybridMultilevel"/>
    <w:tmpl w:val="00001916"/>
    <w:lvl w:ilvl="0" w:tplc="0000617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B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000048DB"/>
    <w:multiLevelType w:val="hybridMultilevel"/>
    <w:tmpl w:val="00006874"/>
    <w:lvl w:ilvl="0" w:tplc="0000561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>
    <w:nsid w:val="000048E6"/>
    <w:multiLevelType w:val="hybridMultilevel"/>
    <w:tmpl w:val="00003605"/>
    <w:lvl w:ilvl="0" w:tplc="000078B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3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>
    <w:nsid w:val="00004944"/>
    <w:multiLevelType w:val="hybridMultilevel"/>
    <w:tmpl w:val="00002E40"/>
    <w:lvl w:ilvl="0" w:tplc="00001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>
    <w:nsid w:val="00004987"/>
    <w:multiLevelType w:val="hybridMultilevel"/>
    <w:tmpl w:val="00003895"/>
    <w:lvl w:ilvl="0" w:tplc="00005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>
    <w:nsid w:val="000049BB"/>
    <w:multiLevelType w:val="hybridMultilevel"/>
    <w:tmpl w:val="00006F11"/>
    <w:lvl w:ilvl="0" w:tplc="000074A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>
    <w:nsid w:val="00004A0E"/>
    <w:multiLevelType w:val="hybridMultilevel"/>
    <w:tmpl w:val="000044AA"/>
    <w:lvl w:ilvl="0" w:tplc="000020A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2C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>
    <w:nsid w:val="00004A80"/>
    <w:multiLevelType w:val="hybridMultilevel"/>
    <w:tmpl w:val="0000187E"/>
    <w:lvl w:ilvl="0" w:tplc="000016C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>
    <w:nsid w:val="00004B40"/>
    <w:multiLevelType w:val="hybridMultilevel"/>
    <w:tmpl w:val="00005878"/>
    <w:lvl w:ilvl="0" w:tplc="00006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>
    <w:nsid w:val="00004C29"/>
    <w:multiLevelType w:val="hybridMultilevel"/>
    <w:tmpl w:val="00000A1D"/>
    <w:lvl w:ilvl="0" w:tplc="00006586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>
    <w:nsid w:val="00004CD4"/>
    <w:multiLevelType w:val="hybridMultilevel"/>
    <w:tmpl w:val="00005FA4"/>
    <w:lvl w:ilvl="0" w:tplc="0000205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>
    <w:nsid w:val="00004D8F"/>
    <w:multiLevelType w:val="hybridMultilevel"/>
    <w:tmpl w:val="00006117"/>
    <w:lvl w:ilvl="0" w:tplc="000033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>
    <w:nsid w:val="00004D9A"/>
    <w:multiLevelType w:val="hybridMultilevel"/>
    <w:tmpl w:val="00003295"/>
    <w:lvl w:ilvl="0" w:tplc="000000C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>
    <w:nsid w:val="00004E38"/>
    <w:multiLevelType w:val="hybridMultilevel"/>
    <w:tmpl w:val="0000662A"/>
    <w:lvl w:ilvl="0" w:tplc="00007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>
    <w:nsid w:val="00004EAE"/>
    <w:multiLevelType w:val="hybridMultilevel"/>
    <w:tmpl w:val="00005D24"/>
    <w:lvl w:ilvl="0" w:tplc="00000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>
    <w:nsid w:val="00004EBF"/>
    <w:multiLevelType w:val="hybridMultilevel"/>
    <w:tmpl w:val="00002E39"/>
    <w:lvl w:ilvl="0" w:tplc="00006DA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D3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00004F68"/>
    <w:multiLevelType w:val="hybridMultilevel"/>
    <w:tmpl w:val="00005876"/>
    <w:lvl w:ilvl="0" w:tplc="000066F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>
    <w:nsid w:val="00004FC8"/>
    <w:multiLevelType w:val="hybridMultilevel"/>
    <w:tmpl w:val="00007FA6"/>
    <w:lvl w:ilvl="0" w:tplc="000006D8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80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>
    <w:nsid w:val="00005005"/>
    <w:multiLevelType w:val="hybridMultilevel"/>
    <w:tmpl w:val="00000C15"/>
    <w:lvl w:ilvl="0" w:tplc="0000380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>
    <w:nsid w:val="00005039"/>
    <w:multiLevelType w:val="hybridMultilevel"/>
    <w:tmpl w:val="0000542C"/>
    <w:lvl w:ilvl="0" w:tplc="0000195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6BC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>
    <w:nsid w:val="0000528C"/>
    <w:multiLevelType w:val="hybridMultilevel"/>
    <w:tmpl w:val="00005F98"/>
    <w:lvl w:ilvl="0" w:tplc="00006A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>
    <w:nsid w:val="00005503"/>
    <w:multiLevelType w:val="hybridMultilevel"/>
    <w:tmpl w:val="0000134C"/>
    <w:lvl w:ilvl="0" w:tplc="0000517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>
    <w:nsid w:val="00005579"/>
    <w:multiLevelType w:val="hybridMultilevel"/>
    <w:tmpl w:val="00007CFE"/>
    <w:lvl w:ilvl="0" w:tplc="000028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8D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>
    <w:nsid w:val="00005707"/>
    <w:multiLevelType w:val="hybridMultilevel"/>
    <w:tmpl w:val="000058AD"/>
    <w:lvl w:ilvl="0" w:tplc="00002FA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>
    <w:nsid w:val="0000578D"/>
    <w:multiLevelType w:val="hybridMultilevel"/>
    <w:tmpl w:val="000078FE"/>
    <w:lvl w:ilvl="0" w:tplc="000037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1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>
    <w:nsid w:val="00005804"/>
    <w:multiLevelType w:val="hybridMultilevel"/>
    <w:tmpl w:val="00000B93"/>
    <w:lvl w:ilvl="0" w:tplc="00000A2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>
    <w:nsid w:val="00005887"/>
    <w:multiLevelType w:val="hybridMultilevel"/>
    <w:tmpl w:val="0000164A"/>
    <w:lvl w:ilvl="0" w:tplc="000009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>
    <w:nsid w:val="000058B0"/>
    <w:multiLevelType w:val="hybridMultilevel"/>
    <w:tmpl w:val="000026CA"/>
    <w:lvl w:ilvl="0" w:tplc="000036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>
    <w:nsid w:val="000058E6"/>
    <w:multiLevelType w:val="hybridMultilevel"/>
    <w:tmpl w:val="00001BFC"/>
    <w:lvl w:ilvl="0" w:tplc="000013F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EC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>
    <w:nsid w:val="00005968"/>
    <w:multiLevelType w:val="hybridMultilevel"/>
    <w:tmpl w:val="00004AD4"/>
    <w:lvl w:ilvl="0" w:tplc="00002CF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>
    <w:nsid w:val="00005991"/>
    <w:multiLevelType w:val="hybridMultilevel"/>
    <w:tmpl w:val="0000409D"/>
    <w:lvl w:ilvl="0" w:tplc="000012E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>
    <w:nsid w:val="00005A70"/>
    <w:multiLevelType w:val="hybridMultilevel"/>
    <w:tmpl w:val="00000AF0"/>
    <w:lvl w:ilvl="0" w:tplc="000046A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>
    <w:nsid w:val="00005A9B"/>
    <w:multiLevelType w:val="hybridMultilevel"/>
    <w:tmpl w:val="00000CE1"/>
    <w:lvl w:ilvl="0" w:tplc="00004FC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E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>
    <w:nsid w:val="00005A9C"/>
    <w:multiLevelType w:val="hybridMultilevel"/>
    <w:tmpl w:val="00004EFE"/>
    <w:lvl w:ilvl="0" w:tplc="00001BD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>
    <w:nsid w:val="00005AB0"/>
    <w:multiLevelType w:val="hybridMultilevel"/>
    <w:tmpl w:val="0000065A"/>
    <w:lvl w:ilvl="0" w:tplc="0000248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>
    <w:nsid w:val="00005ACD"/>
    <w:multiLevelType w:val="hybridMultilevel"/>
    <w:tmpl w:val="000063A4"/>
    <w:lvl w:ilvl="0" w:tplc="00006E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>
    <w:nsid w:val="00005AE7"/>
    <w:multiLevelType w:val="hybridMultilevel"/>
    <w:tmpl w:val="00005D3D"/>
    <w:lvl w:ilvl="0" w:tplc="000072B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>
    <w:nsid w:val="00005C46"/>
    <w:multiLevelType w:val="hybridMultilevel"/>
    <w:tmpl w:val="0000486A"/>
    <w:lvl w:ilvl="0" w:tplc="00003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>
    <w:nsid w:val="00005C5E"/>
    <w:multiLevelType w:val="hybridMultilevel"/>
    <w:tmpl w:val="00006D4E"/>
    <w:lvl w:ilvl="0" w:tplc="000001E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0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>
    <w:nsid w:val="00005C67"/>
    <w:multiLevelType w:val="hybridMultilevel"/>
    <w:tmpl w:val="00003CD6"/>
    <w:lvl w:ilvl="0" w:tplc="00000FB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>
    <w:nsid w:val="00005CCD"/>
    <w:multiLevelType w:val="hybridMultilevel"/>
    <w:tmpl w:val="00002668"/>
    <w:lvl w:ilvl="0" w:tplc="00007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>
    <w:nsid w:val="00005CDF"/>
    <w:multiLevelType w:val="hybridMultilevel"/>
    <w:tmpl w:val="00005080"/>
    <w:lvl w:ilvl="0" w:tplc="000072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>
    <w:nsid w:val="00005CFD"/>
    <w:multiLevelType w:val="hybridMultilevel"/>
    <w:tmpl w:val="00003E12"/>
    <w:lvl w:ilvl="0" w:tplc="00001A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>
    <w:nsid w:val="00005D03"/>
    <w:multiLevelType w:val="hybridMultilevel"/>
    <w:tmpl w:val="00007A5A"/>
    <w:lvl w:ilvl="0" w:tplc="0000767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09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>
    <w:nsid w:val="00005E41"/>
    <w:multiLevelType w:val="hybridMultilevel"/>
    <w:tmpl w:val="00005EA5"/>
    <w:lvl w:ilvl="0" w:tplc="000011D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>
    <w:nsid w:val="00005F23"/>
    <w:multiLevelType w:val="hybridMultilevel"/>
    <w:tmpl w:val="000079D1"/>
    <w:lvl w:ilvl="0" w:tplc="00004E5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3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>
    <w:nsid w:val="00005F32"/>
    <w:multiLevelType w:val="hybridMultilevel"/>
    <w:tmpl w:val="00003BF6"/>
    <w:lvl w:ilvl="0" w:tplc="00003A9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>
    <w:nsid w:val="00005F49"/>
    <w:multiLevelType w:val="hybridMultilevel"/>
    <w:tmpl w:val="00000DDC"/>
    <w:lvl w:ilvl="0" w:tplc="00004CA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>
    <w:nsid w:val="00005F90"/>
    <w:multiLevelType w:val="hybridMultilevel"/>
    <w:tmpl w:val="00001649"/>
    <w:lvl w:ilvl="0" w:tplc="00006DF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>
    <w:nsid w:val="000061FF"/>
    <w:multiLevelType w:val="hybridMultilevel"/>
    <w:tmpl w:val="00006F9A"/>
    <w:lvl w:ilvl="0" w:tplc="0000744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>
    <w:nsid w:val="00006275"/>
    <w:multiLevelType w:val="hybridMultilevel"/>
    <w:tmpl w:val="0000136F"/>
    <w:lvl w:ilvl="0" w:tplc="000006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>
    <w:nsid w:val="0000634F"/>
    <w:multiLevelType w:val="hybridMultilevel"/>
    <w:tmpl w:val="00006F68"/>
    <w:lvl w:ilvl="0" w:tplc="0000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>
    <w:nsid w:val="000063CB"/>
    <w:multiLevelType w:val="hybridMultilevel"/>
    <w:tmpl w:val="000052A1"/>
    <w:lvl w:ilvl="0" w:tplc="0000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>
    <w:nsid w:val="0000641B"/>
    <w:multiLevelType w:val="hybridMultilevel"/>
    <w:tmpl w:val="000015FD"/>
    <w:lvl w:ilvl="0" w:tplc="00007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>
    <w:nsid w:val="000066B4"/>
    <w:multiLevelType w:val="hybridMultilevel"/>
    <w:tmpl w:val="00006747"/>
    <w:lvl w:ilvl="0" w:tplc="0000436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>
    <w:nsid w:val="000066BB"/>
    <w:multiLevelType w:val="hybridMultilevel"/>
    <w:tmpl w:val="0000428B"/>
    <w:lvl w:ilvl="0" w:tplc="000026A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01F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>
    <w:nsid w:val="00006732"/>
    <w:multiLevelType w:val="hybridMultilevel"/>
    <w:tmpl w:val="00006D22"/>
    <w:lvl w:ilvl="0" w:tplc="00001AF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E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>
    <w:nsid w:val="0000676D"/>
    <w:multiLevelType w:val="hybridMultilevel"/>
    <w:tmpl w:val="0000113E"/>
    <w:lvl w:ilvl="0" w:tplc="0000246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4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>
    <w:nsid w:val="00006778"/>
    <w:multiLevelType w:val="hybridMultilevel"/>
    <w:tmpl w:val="0000700D"/>
    <w:lvl w:ilvl="0" w:tplc="00004A9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>
    <w:nsid w:val="000069D0"/>
    <w:multiLevelType w:val="hybridMultilevel"/>
    <w:tmpl w:val="00007AC2"/>
    <w:lvl w:ilvl="0" w:tplc="00006FC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>
    <w:nsid w:val="00006AF8"/>
    <w:multiLevelType w:val="hybridMultilevel"/>
    <w:tmpl w:val="00004BCD"/>
    <w:lvl w:ilvl="0" w:tplc="00001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>
    <w:nsid w:val="00006B28"/>
    <w:multiLevelType w:val="hybridMultilevel"/>
    <w:tmpl w:val="00004461"/>
    <w:lvl w:ilvl="0" w:tplc="00006BC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C5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>
    <w:nsid w:val="00006C69"/>
    <w:multiLevelType w:val="hybridMultilevel"/>
    <w:tmpl w:val="0000288F"/>
    <w:lvl w:ilvl="0" w:tplc="00003A6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2C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>
    <w:nsid w:val="00006C6C"/>
    <w:multiLevelType w:val="hybridMultilevel"/>
    <w:tmpl w:val="00006EA1"/>
    <w:lvl w:ilvl="0" w:tplc="00004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>
    <w:nsid w:val="00006CA5"/>
    <w:multiLevelType w:val="hybridMultilevel"/>
    <w:tmpl w:val="000071F6"/>
    <w:lvl w:ilvl="0" w:tplc="0000507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>
    <w:nsid w:val="00006D69"/>
    <w:multiLevelType w:val="hybridMultilevel"/>
    <w:tmpl w:val="00006A15"/>
    <w:lvl w:ilvl="0" w:tplc="00004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>
    <w:nsid w:val="00006E88"/>
    <w:multiLevelType w:val="hybridMultilevel"/>
    <w:tmpl w:val="00003181"/>
    <w:lvl w:ilvl="0" w:tplc="000027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>
    <w:nsid w:val="00006E89"/>
    <w:multiLevelType w:val="hybridMultilevel"/>
    <w:tmpl w:val="00001D5E"/>
    <w:lvl w:ilvl="0" w:tplc="00001F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>
    <w:nsid w:val="00006F3C"/>
    <w:multiLevelType w:val="hybridMultilevel"/>
    <w:tmpl w:val="00006CF4"/>
    <w:lvl w:ilvl="0" w:tplc="00005F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>
    <w:nsid w:val="00007153"/>
    <w:multiLevelType w:val="hybridMultilevel"/>
    <w:tmpl w:val="00007833"/>
    <w:lvl w:ilvl="0" w:tplc="0000190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>
    <w:nsid w:val="00007296"/>
    <w:multiLevelType w:val="hybridMultilevel"/>
    <w:tmpl w:val="00006512"/>
    <w:lvl w:ilvl="0" w:tplc="00005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>
    <w:nsid w:val="00007365"/>
    <w:multiLevelType w:val="hybridMultilevel"/>
    <w:tmpl w:val="00006611"/>
    <w:lvl w:ilvl="0" w:tplc="00007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>
    <w:nsid w:val="00007389"/>
    <w:multiLevelType w:val="hybridMultilevel"/>
    <w:tmpl w:val="0000388A"/>
    <w:lvl w:ilvl="0" w:tplc="00000A4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>
    <w:nsid w:val="000073D9"/>
    <w:multiLevelType w:val="hybridMultilevel"/>
    <w:tmpl w:val="00001F16"/>
    <w:lvl w:ilvl="0" w:tplc="0000182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67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>
    <w:nsid w:val="0000745E"/>
    <w:multiLevelType w:val="hybridMultilevel"/>
    <w:tmpl w:val="00003A4C"/>
    <w:lvl w:ilvl="0" w:tplc="00007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>
    <w:nsid w:val="0000749F"/>
    <w:multiLevelType w:val="hybridMultilevel"/>
    <w:tmpl w:val="00002F15"/>
    <w:lvl w:ilvl="0" w:tplc="00004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>
    <w:nsid w:val="000074CD"/>
    <w:multiLevelType w:val="hybridMultilevel"/>
    <w:tmpl w:val="000042CF"/>
    <w:lvl w:ilvl="0" w:tplc="0000385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>
    <w:nsid w:val="0000773B"/>
    <w:multiLevelType w:val="hybridMultilevel"/>
    <w:tmpl w:val="00000633"/>
    <w:lvl w:ilvl="0" w:tplc="00007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>
    <w:nsid w:val="00007874"/>
    <w:multiLevelType w:val="hybridMultilevel"/>
    <w:tmpl w:val="0000249E"/>
    <w:lvl w:ilvl="0" w:tplc="00002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>
    <w:nsid w:val="00007954"/>
    <w:multiLevelType w:val="hybridMultilevel"/>
    <w:tmpl w:val="00000786"/>
    <w:lvl w:ilvl="0" w:tplc="00002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>
    <w:nsid w:val="00007987"/>
    <w:multiLevelType w:val="hybridMultilevel"/>
    <w:tmpl w:val="00007020"/>
    <w:lvl w:ilvl="0" w:tplc="0000322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>
    <w:nsid w:val="0000798B"/>
    <w:multiLevelType w:val="hybridMultilevel"/>
    <w:tmpl w:val="0000121F"/>
    <w:lvl w:ilvl="0" w:tplc="0000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>
    <w:nsid w:val="00007C27"/>
    <w:multiLevelType w:val="hybridMultilevel"/>
    <w:tmpl w:val="00005D2A"/>
    <w:lvl w:ilvl="0" w:tplc="00004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>
    <w:nsid w:val="00007DD1"/>
    <w:multiLevelType w:val="hybridMultilevel"/>
    <w:tmpl w:val="0000261E"/>
    <w:lvl w:ilvl="0" w:tplc="00005E9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>
    <w:nsid w:val="00007E64"/>
    <w:multiLevelType w:val="hybridMultilevel"/>
    <w:tmpl w:val="000017B8"/>
    <w:lvl w:ilvl="0" w:tplc="00007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>
    <w:nsid w:val="00007E87"/>
    <w:multiLevelType w:val="hybridMultilevel"/>
    <w:tmpl w:val="0000390C"/>
    <w:lvl w:ilvl="0" w:tplc="00000F3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>
    <w:nsid w:val="00007EB7"/>
    <w:multiLevelType w:val="hybridMultilevel"/>
    <w:tmpl w:val="00006032"/>
    <w:lvl w:ilvl="0" w:tplc="00002C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>
    <w:nsid w:val="00007F4F"/>
    <w:multiLevelType w:val="hybridMultilevel"/>
    <w:tmpl w:val="0000494A"/>
    <w:lvl w:ilvl="0" w:tplc="0000067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>
    <w:nsid w:val="00007F5C"/>
    <w:multiLevelType w:val="hybridMultilevel"/>
    <w:tmpl w:val="000001F7"/>
    <w:lvl w:ilvl="0" w:tplc="000052E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>
    <w:nsid w:val="00007F61"/>
    <w:multiLevelType w:val="hybridMultilevel"/>
    <w:tmpl w:val="00003A8D"/>
    <w:lvl w:ilvl="0" w:tplc="00007F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C7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>
    <w:nsid w:val="00007FF5"/>
    <w:multiLevelType w:val="hybridMultilevel"/>
    <w:tmpl w:val="00004E45"/>
    <w:lvl w:ilvl="0" w:tplc="0000323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74"/>
  </w:num>
  <w:num w:numId="3">
    <w:abstractNumId w:val="67"/>
  </w:num>
  <w:num w:numId="4">
    <w:abstractNumId w:val="163"/>
  </w:num>
  <w:num w:numId="5">
    <w:abstractNumId w:val="100"/>
  </w:num>
  <w:num w:numId="6">
    <w:abstractNumId w:val="201"/>
  </w:num>
  <w:num w:numId="7">
    <w:abstractNumId w:val="68"/>
  </w:num>
  <w:num w:numId="8">
    <w:abstractNumId w:val="170"/>
  </w:num>
  <w:num w:numId="9">
    <w:abstractNumId w:val="158"/>
  </w:num>
  <w:num w:numId="10">
    <w:abstractNumId w:val="23"/>
  </w:num>
  <w:num w:numId="11">
    <w:abstractNumId w:val="41"/>
  </w:num>
  <w:num w:numId="12">
    <w:abstractNumId w:val="206"/>
  </w:num>
  <w:num w:numId="13">
    <w:abstractNumId w:val="52"/>
  </w:num>
  <w:num w:numId="14">
    <w:abstractNumId w:val="73"/>
  </w:num>
  <w:num w:numId="15">
    <w:abstractNumId w:val="2"/>
  </w:num>
  <w:num w:numId="16">
    <w:abstractNumId w:val="123"/>
  </w:num>
  <w:num w:numId="17">
    <w:abstractNumId w:val="157"/>
  </w:num>
  <w:num w:numId="18">
    <w:abstractNumId w:val="161"/>
  </w:num>
  <w:num w:numId="19">
    <w:abstractNumId w:val="162"/>
  </w:num>
  <w:num w:numId="20">
    <w:abstractNumId w:val="76"/>
  </w:num>
  <w:num w:numId="21">
    <w:abstractNumId w:val="118"/>
  </w:num>
  <w:num w:numId="22">
    <w:abstractNumId w:val="42"/>
  </w:num>
  <w:num w:numId="23">
    <w:abstractNumId w:val="202"/>
  </w:num>
  <w:num w:numId="24">
    <w:abstractNumId w:val="30"/>
  </w:num>
  <w:num w:numId="25">
    <w:abstractNumId w:val="145"/>
  </w:num>
  <w:num w:numId="26">
    <w:abstractNumId w:val="197"/>
  </w:num>
  <w:num w:numId="27">
    <w:abstractNumId w:val="142"/>
  </w:num>
  <w:num w:numId="28">
    <w:abstractNumId w:val="7"/>
  </w:num>
  <w:num w:numId="29">
    <w:abstractNumId w:val="28"/>
  </w:num>
  <w:num w:numId="30">
    <w:abstractNumId w:val="122"/>
  </w:num>
  <w:num w:numId="31">
    <w:abstractNumId w:val="93"/>
  </w:num>
  <w:num w:numId="32">
    <w:abstractNumId w:val="154"/>
  </w:num>
  <w:num w:numId="33">
    <w:abstractNumId w:val="101"/>
  </w:num>
  <w:num w:numId="34">
    <w:abstractNumId w:val="16"/>
  </w:num>
  <w:num w:numId="35">
    <w:abstractNumId w:val="113"/>
  </w:num>
  <w:num w:numId="36">
    <w:abstractNumId w:val="178"/>
  </w:num>
  <w:num w:numId="37">
    <w:abstractNumId w:val="199"/>
  </w:num>
  <w:num w:numId="38">
    <w:abstractNumId w:val="115"/>
  </w:num>
  <w:num w:numId="39">
    <w:abstractNumId w:val="79"/>
  </w:num>
  <w:num w:numId="40">
    <w:abstractNumId w:val="203"/>
  </w:num>
  <w:num w:numId="41">
    <w:abstractNumId w:val="105"/>
  </w:num>
  <w:num w:numId="42">
    <w:abstractNumId w:val="134"/>
  </w:num>
  <w:num w:numId="43">
    <w:abstractNumId w:val="20"/>
  </w:num>
  <w:num w:numId="44">
    <w:abstractNumId w:val="194"/>
  </w:num>
  <w:num w:numId="45">
    <w:abstractNumId w:val="22"/>
  </w:num>
  <w:num w:numId="46">
    <w:abstractNumId w:val="125"/>
  </w:num>
  <w:num w:numId="47">
    <w:abstractNumId w:val="24"/>
  </w:num>
  <w:num w:numId="48">
    <w:abstractNumId w:val="171"/>
  </w:num>
  <w:num w:numId="49">
    <w:abstractNumId w:val="114"/>
  </w:num>
  <w:num w:numId="50">
    <w:abstractNumId w:val="109"/>
  </w:num>
  <w:num w:numId="51">
    <w:abstractNumId w:val="39"/>
  </w:num>
  <w:num w:numId="52">
    <w:abstractNumId w:val="85"/>
  </w:num>
  <w:num w:numId="53">
    <w:abstractNumId w:val="106"/>
  </w:num>
  <w:num w:numId="54">
    <w:abstractNumId w:val="99"/>
  </w:num>
  <w:num w:numId="55">
    <w:abstractNumId w:val="35"/>
  </w:num>
  <w:num w:numId="56">
    <w:abstractNumId w:val="205"/>
  </w:num>
  <w:num w:numId="57">
    <w:abstractNumId w:val="133"/>
  </w:num>
  <w:num w:numId="58">
    <w:abstractNumId w:val="193"/>
  </w:num>
  <w:num w:numId="59">
    <w:abstractNumId w:val="49"/>
  </w:num>
  <w:num w:numId="60">
    <w:abstractNumId w:val="40"/>
  </w:num>
  <w:num w:numId="61">
    <w:abstractNumId w:val="92"/>
  </w:num>
  <w:num w:numId="62">
    <w:abstractNumId w:val="181"/>
  </w:num>
  <w:num w:numId="63">
    <w:abstractNumId w:val="152"/>
  </w:num>
  <w:num w:numId="64">
    <w:abstractNumId w:val="34"/>
  </w:num>
  <w:num w:numId="65">
    <w:abstractNumId w:val="189"/>
  </w:num>
  <w:num w:numId="66">
    <w:abstractNumId w:val="144"/>
  </w:num>
  <w:num w:numId="67">
    <w:abstractNumId w:val="97"/>
  </w:num>
  <w:num w:numId="68">
    <w:abstractNumId w:val="131"/>
  </w:num>
  <w:num w:numId="69">
    <w:abstractNumId w:val="120"/>
  </w:num>
  <w:num w:numId="70">
    <w:abstractNumId w:val="129"/>
  </w:num>
  <w:num w:numId="71">
    <w:abstractNumId w:val="137"/>
  </w:num>
  <w:num w:numId="72">
    <w:abstractNumId w:val="54"/>
  </w:num>
  <w:num w:numId="73">
    <w:abstractNumId w:val="184"/>
  </w:num>
  <w:num w:numId="74">
    <w:abstractNumId w:val="29"/>
  </w:num>
  <w:num w:numId="75">
    <w:abstractNumId w:val="11"/>
  </w:num>
  <w:num w:numId="76">
    <w:abstractNumId w:val="111"/>
  </w:num>
  <w:num w:numId="77">
    <w:abstractNumId w:val="53"/>
  </w:num>
  <w:num w:numId="78">
    <w:abstractNumId w:val="59"/>
  </w:num>
  <w:num w:numId="79">
    <w:abstractNumId w:val="175"/>
  </w:num>
  <w:num w:numId="80">
    <w:abstractNumId w:val="155"/>
  </w:num>
  <w:num w:numId="81">
    <w:abstractNumId w:val="21"/>
  </w:num>
  <w:num w:numId="82">
    <w:abstractNumId w:val="104"/>
  </w:num>
  <w:num w:numId="83">
    <w:abstractNumId w:val="9"/>
  </w:num>
  <w:num w:numId="84">
    <w:abstractNumId w:val="58"/>
  </w:num>
  <w:num w:numId="85">
    <w:abstractNumId w:val="50"/>
  </w:num>
  <w:num w:numId="86">
    <w:abstractNumId w:val="19"/>
  </w:num>
  <w:num w:numId="87">
    <w:abstractNumId w:val="98"/>
  </w:num>
  <w:num w:numId="88">
    <w:abstractNumId w:val="75"/>
  </w:num>
  <w:num w:numId="89">
    <w:abstractNumId w:val="127"/>
  </w:num>
  <w:num w:numId="90">
    <w:abstractNumId w:val="147"/>
  </w:num>
  <w:num w:numId="91">
    <w:abstractNumId w:val="96"/>
  </w:num>
  <w:num w:numId="92">
    <w:abstractNumId w:val="74"/>
  </w:num>
  <w:num w:numId="93">
    <w:abstractNumId w:val="70"/>
  </w:num>
  <w:num w:numId="94">
    <w:abstractNumId w:val="32"/>
  </w:num>
  <w:num w:numId="95">
    <w:abstractNumId w:val="160"/>
  </w:num>
  <w:num w:numId="96">
    <w:abstractNumId w:val="60"/>
  </w:num>
  <w:num w:numId="97">
    <w:abstractNumId w:val="179"/>
  </w:num>
  <w:num w:numId="98">
    <w:abstractNumId w:val="153"/>
  </w:num>
  <w:num w:numId="99">
    <w:abstractNumId w:val="148"/>
  </w:num>
  <w:num w:numId="100">
    <w:abstractNumId w:val="4"/>
  </w:num>
  <w:num w:numId="101">
    <w:abstractNumId w:val="57"/>
  </w:num>
  <w:num w:numId="102">
    <w:abstractNumId w:val="169"/>
  </w:num>
  <w:num w:numId="103">
    <w:abstractNumId w:val="128"/>
  </w:num>
  <w:num w:numId="104">
    <w:abstractNumId w:val="25"/>
  </w:num>
  <w:num w:numId="105">
    <w:abstractNumId w:val="45"/>
  </w:num>
  <w:num w:numId="106">
    <w:abstractNumId w:val="5"/>
  </w:num>
  <w:num w:numId="107">
    <w:abstractNumId w:val="112"/>
  </w:num>
  <w:num w:numId="108">
    <w:abstractNumId w:val="172"/>
  </w:num>
  <w:num w:numId="109">
    <w:abstractNumId w:val="186"/>
  </w:num>
  <w:num w:numId="110">
    <w:abstractNumId w:val="130"/>
  </w:num>
  <w:num w:numId="111">
    <w:abstractNumId w:val="183"/>
  </w:num>
  <w:num w:numId="112">
    <w:abstractNumId w:val="108"/>
  </w:num>
  <w:num w:numId="113">
    <w:abstractNumId w:val="13"/>
  </w:num>
  <w:num w:numId="114">
    <w:abstractNumId w:val="15"/>
  </w:num>
  <w:num w:numId="115">
    <w:abstractNumId w:val="27"/>
  </w:num>
  <w:num w:numId="116">
    <w:abstractNumId w:val="12"/>
  </w:num>
  <w:num w:numId="117">
    <w:abstractNumId w:val="177"/>
  </w:num>
  <w:num w:numId="118">
    <w:abstractNumId w:val="80"/>
  </w:num>
  <w:num w:numId="119">
    <w:abstractNumId w:val="139"/>
  </w:num>
  <w:num w:numId="120">
    <w:abstractNumId w:val="1"/>
  </w:num>
  <w:num w:numId="121">
    <w:abstractNumId w:val="83"/>
  </w:num>
  <w:num w:numId="122">
    <w:abstractNumId w:val="146"/>
  </w:num>
  <w:num w:numId="123">
    <w:abstractNumId w:val="195"/>
  </w:num>
  <w:num w:numId="124">
    <w:abstractNumId w:val="26"/>
  </w:num>
  <w:num w:numId="125">
    <w:abstractNumId w:val="51"/>
  </w:num>
  <w:num w:numId="126">
    <w:abstractNumId w:val="143"/>
  </w:num>
  <w:num w:numId="127">
    <w:abstractNumId w:val="103"/>
  </w:num>
  <w:num w:numId="128">
    <w:abstractNumId w:val="188"/>
  </w:num>
  <w:num w:numId="129">
    <w:abstractNumId w:val="168"/>
  </w:num>
  <w:num w:numId="130">
    <w:abstractNumId w:val="166"/>
  </w:num>
  <w:num w:numId="131">
    <w:abstractNumId w:val="89"/>
  </w:num>
  <w:num w:numId="132">
    <w:abstractNumId w:val="82"/>
  </w:num>
  <w:num w:numId="133">
    <w:abstractNumId w:val="3"/>
  </w:num>
  <w:num w:numId="134">
    <w:abstractNumId w:val="43"/>
  </w:num>
  <w:num w:numId="135">
    <w:abstractNumId w:val="185"/>
  </w:num>
  <w:num w:numId="136">
    <w:abstractNumId w:val="167"/>
  </w:num>
  <w:num w:numId="137">
    <w:abstractNumId w:val="190"/>
  </w:num>
  <w:num w:numId="138">
    <w:abstractNumId w:val="136"/>
  </w:num>
  <w:num w:numId="139">
    <w:abstractNumId w:val="117"/>
  </w:num>
  <w:num w:numId="140">
    <w:abstractNumId w:val="121"/>
  </w:num>
  <w:num w:numId="141">
    <w:abstractNumId w:val="66"/>
  </w:num>
  <w:num w:numId="142">
    <w:abstractNumId w:val="36"/>
  </w:num>
  <w:num w:numId="143">
    <w:abstractNumId w:val="8"/>
  </w:num>
  <w:num w:numId="144">
    <w:abstractNumId w:val="87"/>
  </w:num>
  <w:num w:numId="145">
    <w:abstractNumId w:val="86"/>
  </w:num>
  <w:num w:numId="146">
    <w:abstractNumId w:val="176"/>
  </w:num>
  <w:num w:numId="147">
    <w:abstractNumId w:val="196"/>
  </w:num>
  <w:num w:numId="148">
    <w:abstractNumId w:val="200"/>
  </w:num>
  <w:num w:numId="149">
    <w:abstractNumId w:val="119"/>
  </w:num>
  <w:num w:numId="150">
    <w:abstractNumId w:val="149"/>
  </w:num>
  <w:num w:numId="151">
    <w:abstractNumId w:val="46"/>
  </w:num>
  <w:num w:numId="152">
    <w:abstractNumId w:val="151"/>
  </w:num>
  <w:num w:numId="153">
    <w:abstractNumId w:val="78"/>
  </w:num>
  <w:num w:numId="154">
    <w:abstractNumId w:val="56"/>
  </w:num>
  <w:num w:numId="155">
    <w:abstractNumId w:val="69"/>
  </w:num>
  <w:num w:numId="156">
    <w:abstractNumId w:val="159"/>
  </w:num>
  <w:num w:numId="157">
    <w:abstractNumId w:val="38"/>
  </w:num>
  <w:num w:numId="158">
    <w:abstractNumId w:val="191"/>
  </w:num>
  <w:num w:numId="159">
    <w:abstractNumId w:val="18"/>
  </w:num>
  <w:num w:numId="160">
    <w:abstractNumId w:val="102"/>
  </w:num>
  <w:num w:numId="161">
    <w:abstractNumId w:val="140"/>
  </w:num>
  <w:num w:numId="162">
    <w:abstractNumId w:val="10"/>
  </w:num>
  <w:num w:numId="163">
    <w:abstractNumId w:val="55"/>
  </w:num>
  <w:num w:numId="164">
    <w:abstractNumId w:val="6"/>
  </w:num>
  <w:num w:numId="165">
    <w:abstractNumId w:val="37"/>
  </w:num>
  <w:num w:numId="166">
    <w:abstractNumId w:val="110"/>
  </w:num>
  <w:num w:numId="167">
    <w:abstractNumId w:val="198"/>
  </w:num>
  <w:num w:numId="168">
    <w:abstractNumId w:val="138"/>
  </w:num>
  <w:num w:numId="169">
    <w:abstractNumId w:val="77"/>
  </w:num>
  <w:num w:numId="170">
    <w:abstractNumId w:val="31"/>
  </w:num>
  <w:num w:numId="171">
    <w:abstractNumId w:val="94"/>
  </w:num>
  <w:num w:numId="172">
    <w:abstractNumId w:val="126"/>
  </w:num>
  <w:num w:numId="173">
    <w:abstractNumId w:val="65"/>
  </w:num>
  <w:num w:numId="174">
    <w:abstractNumId w:val="132"/>
  </w:num>
  <w:num w:numId="175">
    <w:abstractNumId w:val="182"/>
  </w:num>
  <w:num w:numId="176">
    <w:abstractNumId w:val="48"/>
  </w:num>
  <w:num w:numId="177">
    <w:abstractNumId w:val="88"/>
  </w:num>
  <w:num w:numId="178">
    <w:abstractNumId w:val="81"/>
  </w:num>
  <w:num w:numId="179">
    <w:abstractNumId w:val="173"/>
  </w:num>
  <w:num w:numId="180">
    <w:abstractNumId w:val="124"/>
  </w:num>
  <w:num w:numId="181">
    <w:abstractNumId w:val="90"/>
  </w:num>
  <w:num w:numId="182">
    <w:abstractNumId w:val="116"/>
  </w:num>
  <w:num w:numId="183">
    <w:abstractNumId w:val="64"/>
  </w:num>
  <w:num w:numId="184">
    <w:abstractNumId w:val="62"/>
  </w:num>
  <w:num w:numId="185">
    <w:abstractNumId w:val="72"/>
  </w:num>
  <w:num w:numId="186">
    <w:abstractNumId w:val="156"/>
  </w:num>
  <w:num w:numId="187">
    <w:abstractNumId w:val="33"/>
  </w:num>
  <w:num w:numId="188">
    <w:abstractNumId w:val="187"/>
  </w:num>
  <w:num w:numId="189">
    <w:abstractNumId w:val="180"/>
  </w:num>
  <w:num w:numId="190">
    <w:abstractNumId w:val="44"/>
  </w:num>
  <w:num w:numId="191">
    <w:abstractNumId w:val="204"/>
  </w:num>
  <w:num w:numId="192">
    <w:abstractNumId w:val="141"/>
  </w:num>
  <w:num w:numId="193">
    <w:abstractNumId w:val="47"/>
  </w:num>
  <w:num w:numId="194">
    <w:abstractNumId w:val="71"/>
  </w:num>
  <w:num w:numId="195">
    <w:abstractNumId w:val="165"/>
  </w:num>
  <w:num w:numId="196">
    <w:abstractNumId w:val="63"/>
  </w:num>
  <w:num w:numId="197">
    <w:abstractNumId w:val="14"/>
  </w:num>
  <w:num w:numId="198">
    <w:abstractNumId w:val="61"/>
  </w:num>
  <w:num w:numId="199">
    <w:abstractNumId w:val="107"/>
  </w:num>
  <w:num w:numId="200">
    <w:abstractNumId w:val="91"/>
  </w:num>
  <w:num w:numId="201">
    <w:abstractNumId w:val="95"/>
  </w:num>
  <w:num w:numId="202">
    <w:abstractNumId w:val="150"/>
  </w:num>
  <w:num w:numId="203">
    <w:abstractNumId w:val="135"/>
  </w:num>
  <w:num w:numId="204">
    <w:abstractNumId w:val="164"/>
  </w:num>
  <w:num w:numId="205">
    <w:abstractNumId w:val="192"/>
  </w:num>
  <w:num w:numId="206">
    <w:abstractNumId w:val="17"/>
  </w:num>
  <w:num w:numId="207">
    <w:abstractNumId w:val="84"/>
  </w:num>
  <w:numIdMacAtCleanup w:val="2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861C76"/>
    <w:rsid w:val="00085077"/>
    <w:rsid w:val="000A0AAF"/>
    <w:rsid w:val="000A548E"/>
    <w:rsid w:val="000B03DF"/>
    <w:rsid w:val="000B12A6"/>
    <w:rsid w:val="001538ED"/>
    <w:rsid w:val="00161885"/>
    <w:rsid w:val="0024510A"/>
    <w:rsid w:val="002C1087"/>
    <w:rsid w:val="002D4992"/>
    <w:rsid w:val="002E3E97"/>
    <w:rsid w:val="003063DF"/>
    <w:rsid w:val="003A19F9"/>
    <w:rsid w:val="003E0867"/>
    <w:rsid w:val="003F22E4"/>
    <w:rsid w:val="0044019F"/>
    <w:rsid w:val="00566E1B"/>
    <w:rsid w:val="00572D95"/>
    <w:rsid w:val="00582133"/>
    <w:rsid w:val="005B08E3"/>
    <w:rsid w:val="00603155"/>
    <w:rsid w:val="006E381B"/>
    <w:rsid w:val="0071651D"/>
    <w:rsid w:val="007370AE"/>
    <w:rsid w:val="007527E8"/>
    <w:rsid w:val="007709DD"/>
    <w:rsid w:val="0082135E"/>
    <w:rsid w:val="00826AFE"/>
    <w:rsid w:val="00833B75"/>
    <w:rsid w:val="00861C76"/>
    <w:rsid w:val="008663D3"/>
    <w:rsid w:val="0087308A"/>
    <w:rsid w:val="008970B8"/>
    <w:rsid w:val="008E4E8B"/>
    <w:rsid w:val="00925696"/>
    <w:rsid w:val="009B4818"/>
    <w:rsid w:val="009E42F6"/>
    <w:rsid w:val="00A146EC"/>
    <w:rsid w:val="00AE4BCB"/>
    <w:rsid w:val="00B83F1C"/>
    <w:rsid w:val="00BA7202"/>
    <w:rsid w:val="00BC496D"/>
    <w:rsid w:val="00C65903"/>
    <w:rsid w:val="00C76899"/>
    <w:rsid w:val="00C94C5D"/>
    <w:rsid w:val="00CB1716"/>
    <w:rsid w:val="00D72DBB"/>
    <w:rsid w:val="00E174BF"/>
    <w:rsid w:val="00EB247F"/>
    <w:rsid w:val="00EC143F"/>
    <w:rsid w:val="00EC734F"/>
    <w:rsid w:val="00EF270C"/>
    <w:rsid w:val="00F11344"/>
    <w:rsid w:val="00F40C56"/>
    <w:rsid w:val="00F67FCC"/>
    <w:rsid w:val="00F801B2"/>
    <w:rsid w:val="00FF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181</Pages>
  <Words>69285</Words>
  <Characters>394928</Characters>
  <Application>Microsoft Office Word</Application>
  <DocSecurity>0</DocSecurity>
  <Lines>3291</Lines>
  <Paragraphs>926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 СС</dc:creator>
  <cp:lastModifiedBy>ЕГЭ СС</cp:lastModifiedBy>
  <cp:revision>2</cp:revision>
  <cp:lastPrinted>2016-02-09T07:53:00Z</cp:lastPrinted>
  <dcterms:created xsi:type="dcterms:W3CDTF">2019-07-17T06:39:00Z</dcterms:created>
  <dcterms:modified xsi:type="dcterms:W3CDTF">2019-07-17T06:39:00Z</dcterms:modified>
</cp:coreProperties>
</file>